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CC" w:rsidRPr="00DA7995" w:rsidRDefault="00DA7995" w:rsidP="00DA7995">
      <w:pPr>
        <w:pStyle w:val="KeinLeerraum"/>
        <w:rPr>
          <w:b/>
        </w:rPr>
      </w:pPr>
      <w:r w:rsidRPr="00DA7995">
        <w:rPr>
          <w:b/>
        </w:rPr>
        <w:t>Jahrescheckliste: Arbeitsplanung  wiederkehrende Tätigkeiten</w:t>
      </w:r>
    </w:p>
    <w:p w:rsidR="00DA7995" w:rsidRDefault="00DA7995" w:rsidP="00DA7995">
      <w:pPr>
        <w:pStyle w:val="KeinLeerraum"/>
      </w:pPr>
    </w:p>
    <w:p w:rsidR="00DA7995" w:rsidRPr="00DA7995" w:rsidRDefault="00DA7995" w:rsidP="00DA7995">
      <w:pPr>
        <w:pStyle w:val="KeinLeerraum"/>
        <w:rPr>
          <w:b/>
          <w:u w:val="single"/>
        </w:rPr>
      </w:pPr>
      <w:r w:rsidRPr="00DA7995">
        <w:rPr>
          <w:b/>
          <w:u w:val="single"/>
        </w:rPr>
        <w:t>Koordinationsaufgaben und Absprachen</w:t>
      </w:r>
    </w:p>
    <w:p w:rsidR="0098122C" w:rsidRDefault="0098122C" w:rsidP="0098122C">
      <w:pPr>
        <w:pStyle w:val="KeinLeerraum"/>
        <w:tabs>
          <w:tab w:val="left" w:pos="3828"/>
        </w:tabs>
      </w:pPr>
      <w:r w:rsidRPr="0098122C">
        <w:t>Besprechungen mit dem Vorsitzenden-</w:t>
      </w:r>
      <w:r>
        <w:rPr>
          <w:b/>
        </w:rPr>
        <w:t xml:space="preserve"> </w:t>
      </w:r>
      <w:r>
        <w:rPr>
          <w:b/>
        </w:rPr>
        <w:tab/>
      </w:r>
      <w:r w:rsidR="00DA7995">
        <w:t xml:space="preserve">i.d.R. </w:t>
      </w:r>
      <w:r>
        <w:t>nach Bedarf  bzw. wöchentlich</w:t>
      </w:r>
    </w:p>
    <w:p w:rsidR="0098122C" w:rsidRDefault="0098122C" w:rsidP="0098122C">
      <w:pPr>
        <w:pStyle w:val="KeinLeerraum"/>
        <w:tabs>
          <w:tab w:val="left" w:pos="3828"/>
        </w:tabs>
      </w:pPr>
      <w:r>
        <w:t>Vorstandssitzungen</w:t>
      </w:r>
    </w:p>
    <w:p w:rsidR="0098122C" w:rsidRDefault="0098122C" w:rsidP="0098122C">
      <w:pPr>
        <w:pStyle w:val="KeinLeerraum"/>
        <w:tabs>
          <w:tab w:val="left" w:pos="3828"/>
        </w:tabs>
      </w:pPr>
      <w:r>
        <w:t xml:space="preserve">Vorstandssitzungen </w:t>
      </w:r>
      <w:r>
        <w:tab/>
        <w:t>monatlich (außer August)</w:t>
      </w:r>
    </w:p>
    <w:p w:rsidR="0098122C" w:rsidRDefault="0098122C" w:rsidP="0098122C">
      <w:pPr>
        <w:pStyle w:val="KeinLeerraum"/>
        <w:tabs>
          <w:tab w:val="left" w:pos="3828"/>
        </w:tabs>
      </w:pPr>
      <w:r>
        <w:t xml:space="preserve">Ausschusssitzungen </w:t>
      </w:r>
      <w:r>
        <w:tab/>
        <w:t xml:space="preserve">nach Bedarf (2-4 x jährlich)  (Ausschüsse: Haushalt (Unterausschuss Zuschussrichtlinien), Politik, </w:t>
      </w:r>
      <w:r>
        <w:br/>
      </w:r>
      <w:r>
        <w:tab/>
        <w:t xml:space="preserve">Jugendübernachtungshaus "Hühnerhof" , motivieren und begeistern, Öffentlichkeitsarbeit, Spielplatzführer, </w:t>
      </w:r>
      <w:r>
        <w:br/>
      </w:r>
      <w:r>
        <w:tab/>
        <w:t>Jugendleiterempfang (alle 3 Jahre))</w:t>
      </w:r>
    </w:p>
    <w:p w:rsidR="00DA7995" w:rsidRDefault="00DA7995" w:rsidP="0098122C">
      <w:pPr>
        <w:pStyle w:val="KeinLeerraum"/>
        <w:tabs>
          <w:tab w:val="left" w:pos="3828"/>
        </w:tabs>
      </w:pPr>
    </w:p>
    <w:p w:rsidR="00DA7995" w:rsidRPr="00DA7995" w:rsidRDefault="00DA7995" w:rsidP="0098122C">
      <w:pPr>
        <w:pStyle w:val="KeinLeerraum"/>
        <w:tabs>
          <w:tab w:val="left" w:pos="3828"/>
        </w:tabs>
        <w:rPr>
          <w:b/>
        </w:rPr>
      </w:pPr>
      <w:r w:rsidRPr="00DA7995">
        <w:rPr>
          <w:b/>
        </w:rPr>
        <w:t>Koordination in der Geschäftsstelle:</w:t>
      </w:r>
    </w:p>
    <w:p w:rsidR="00DA7995" w:rsidRDefault="00DA7995" w:rsidP="0098122C">
      <w:pPr>
        <w:pStyle w:val="KeinLeerraum"/>
        <w:tabs>
          <w:tab w:val="left" w:pos="3828"/>
        </w:tabs>
      </w:pPr>
      <w:r>
        <w:t>Teambesprechungen mit der KoJa:</w:t>
      </w:r>
      <w:r>
        <w:tab/>
        <w:t>2 Wochen-Rhythmus, Montag, 11:00 – 12:30 Uhr</w:t>
      </w:r>
      <w:r>
        <w:br/>
        <w:t>Kreisjugendring-Team:</w:t>
      </w:r>
      <w:r>
        <w:tab/>
        <w:t xml:space="preserve">2 Wochen-Rhythmus, </w:t>
      </w:r>
      <w:r w:rsidR="0098122C">
        <w:t>und</w:t>
      </w:r>
      <w:r>
        <w:t xml:space="preserve"> nach Bedarf</w:t>
      </w:r>
      <w:r>
        <w:br/>
      </w:r>
    </w:p>
    <w:p w:rsidR="00DA7995" w:rsidRPr="00DA7995" w:rsidRDefault="00DA7995" w:rsidP="0098122C">
      <w:pPr>
        <w:pStyle w:val="KeinLeerraum"/>
        <w:tabs>
          <w:tab w:val="left" w:pos="3828"/>
        </w:tabs>
        <w:rPr>
          <w:b/>
        </w:rPr>
      </w:pPr>
      <w:r w:rsidRPr="00DA7995">
        <w:rPr>
          <w:b/>
        </w:rPr>
        <w:t>Adresskartei:</w:t>
      </w:r>
    </w:p>
    <w:p w:rsidR="00DA7995" w:rsidRDefault="00DA7995" w:rsidP="0098122C">
      <w:pPr>
        <w:pStyle w:val="KeinLeerraum"/>
        <w:tabs>
          <w:tab w:val="left" w:pos="3828"/>
        </w:tabs>
      </w:pPr>
      <w:r>
        <w:t>Adress-Rückkopplung mit Jugendorganisationen</w:t>
      </w:r>
      <w:r>
        <w:tab/>
        <w:t>1 x jährlich</w:t>
      </w:r>
    </w:p>
    <w:p w:rsidR="00DA7995" w:rsidRDefault="00DA7995" w:rsidP="0098122C">
      <w:pPr>
        <w:pStyle w:val="KeinLeerraum"/>
        <w:tabs>
          <w:tab w:val="left" w:pos="3828"/>
        </w:tabs>
      </w:pPr>
      <w:r>
        <w:t xml:space="preserve">(inkl. Funktion, </w:t>
      </w:r>
      <w:proofErr w:type="spellStart"/>
      <w:r>
        <w:t>e-mail</w:t>
      </w:r>
      <w:proofErr w:type="spellEnd"/>
      <w:r>
        <w:t>)</w:t>
      </w:r>
    </w:p>
    <w:p w:rsidR="00DA7995" w:rsidRDefault="00DA7995" w:rsidP="0098122C">
      <w:pPr>
        <w:pStyle w:val="KeinLeerraum"/>
        <w:tabs>
          <w:tab w:val="left" w:pos="3828"/>
        </w:tabs>
      </w:pPr>
    </w:p>
    <w:p w:rsidR="00DA7995" w:rsidRPr="00DA7995" w:rsidRDefault="00DA7995" w:rsidP="0098122C">
      <w:pPr>
        <w:pStyle w:val="KeinLeerraum"/>
        <w:tabs>
          <w:tab w:val="left" w:pos="3828"/>
        </w:tabs>
        <w:rPr>
          <w:b/>
          <w:u w:val="single"/>
        </w:rPr>
      </w:pPr>
      <w:r w:rsidRPr="00DA7995">
        <w:rPr>
          <w:b/>
          <w:u w:val="single"/>
        </w:rPr>
        <w:t>Haushaltsüberwachung</w:t>
      </w:r>
    </w:p>
    <w:p w:rsidR="00DA7995" w:rsidRDefault="00DA7995" w:rsidP="0098122C">
      <w:pPr>
        <w:pStyle w:val="KeinLeerraum"/>
        <w:tabs>
          <w:tab w:val="left" w:pos="3828"/>
        </w:tabs>
      </w:pPr>
      <w:r>
        <w:t>Wöchentlich</w:t>
      </w:r>
      <w:r>
        <w:tab/>
        <w:t>laufende Buchungen</w:t>
      </w:r>
      <w:r w:rsidR="0098122C">
        <w:t xml:space="preserve"> - Kassenleitung</w:t>
      </w:r>
    </w:p>
    <w:p w:rsidR="0098122C" w:rsidRDefault="00DA7995" w:rsidP="0098122C">
      <w:pPr>
        <w:pStyle w:val="KeinLeerraum"/>
        <w:tabs>
          <w:tab w:val="left" w:pos="3828"/>
        </w:tabs>
      </w:pPr>
      <w:r>
        <w:t xml:space="preserve">Zum </w:t>
      </w:r>
      <w:r w:rsidR="004200BB">
        <w:t>Monatsende</w:t>
      </w:r>
      <w:r w:rsidR="004200BB">
        <w:tab/>
        <w:t>Haushaltsüberwachungsliste</w:t>
      </w:r>
      <w:r w:rsidR="0098122C">
        <w:t xml:space="preserve"> - GF</w:t>
      </w:r>
      <w:r w:rsidR="004200BB">
        <w:br/>
      </w:r>
      <w:r w:rsidR="004200BB">
        <w:tab/>
        <w:t xml:space="preserve">Abstimmung der Sach- und VV-Konten </w:t>
      </w:r>
      <w:r w:rsidR="0098122C">
        <w:t>- Kassenleitung</w:t>
      </w:r>
    </w:p>
    <w:p w:rsidR="0098122C" w:rsidRDefault="0098122C" w:rsidP="0098122C">
      <w:pPr>
        <w:pStyle w:val="KeinLeerraum"/>
        <w:tabs>
          <w:tab w:val="left" w:pos="3828"/>
        </w:tabs>
      </w:pPr>
      <w:r>
        <w:t>Laufend</w:t>
      </w:r>
      <w:r>
        <w:tab/>
        <w:t>Zuschussanträge bearbeiten und ausbezahlen – Kassenleitung</w:t>
      </w:r>
    </w:p>
    <w:p w:rsidR="009B2FD5" w:rsidRDefault="009B2FD5" w:rsidP="0098122C">
      <w:pPr>
        <w:pStyle w:val="KeinLeerraum"/>
        <w:tabs>
          <w:tab w:val="left" w:pos="3828"/>
        </w:tabs>
      </w:pPr>
      <w:r>
        <w:tab/>
        <w:t>Meldungen zur Umsatzsteuer an BJR schicken, monatlich - Verwaltungsangestellte</w:t>
      </w:r>
    </w:p>
    <w:p w:rsidR="00DA7995" w:rsidRDefault="004200BB" w:rsidP="0098122C">
      <w:pPr>
        <w:pStyle w:val="KeinLeerraum"/>
        <w:tabs>
          <w:tab w:val="left" w:pos="3828"/>
        </w:tabs>
      </w:pPr>
      <w:r>
        <w:br/>
      </w:r>
      <w:r w:rsidR="0098122C" w:rsidRPr="0098122C">
        <w:rPr>
          <w:b/>
        </w:rPr>
        <w:t>Jugendübernachtungshaus "Hühnerhof"</w:t>
      </w:r>
      <w:r w:rsidR="0098122C">
        <w:br/>
        <w:t xml:space="preserve">laufend </w:t>
      </w:r>
      <w:r w:rsidR="0098122C">
        <w:tab/>
        <w:t>Belegungsverträge – Verwaltungsangestellte</w:t>
      </w:r>
      <w:r w:rsidR="0098122C">
        <w:br/>
      </w:r>
      <w:r w:rsidR="0098122C">
        <w:tab/>
        <w:t>Abrechnungen - Verwaltungsangestellte</w:t>
      </w:r>
    </w:p>
    <w:p w:rsidR="004200BB" w:rsidRDefault="0098122C" w:rsidP="0098122C">
      <w:pPr>
        <w:pStyle w:val="KeinLeerraum"/>
        <w:tabs>
          <w:tab w:val="left" w:pos="3828"/>
        </w:tabs>
      </w:pPr>
      <w:r>
        <w:tab/>
        <w:t xml:space="preserve">Koordinierung Hausmeister – Reinigungsfirma </w:t>
      </w:r>
      <w:r w:rsidR="009B2FD5">
        <w:t>–</w:t>
      </w:r>
      <w:r>
        <w:t xml:space="preserve"> Verwaltungsangestellte</w:t>
      </w:r>
    </w:p>
    <w:p w:rsidR="009B2FD5" w:rsidRDefault="009B2FD5" w:rsidP="0098122C">
      <w:pPr>
        <w:pStyle w:val="KeinLeerraum"/>
        <w:tabs>
          <w:tab w:val="left" w:pos="3828"/>
        </w:tabs>
      </w:pPr>
      <w:r>
        <w:tab/>
        <w:t>Belegungsstatistik an Landesamt für Statistik u. Datenverarbeitung schicken, monatlich-</w:t>
      </w:r>
      <w:proofErr w:type="spellStart"/>
      <w:r>
        <w:t>Verw.</w:t>
      </w:r>
      <w:r w:rsidR="00A26451">
        <w:t>A</w:t>
      </w:r>
      <w:r>
        <w:t>ngstellte</w:t>
      </w:r>
      <w:proofErr w:type="spellEnd"/>
    </w:p>
    <w:p w:rsidR="009B2FD5" w:rsidRDefault="009B2FD5" w:rsidP="0098122C">
      <w:pPr>
        <w:pStyle w:val="KeinLeerraum"/>
        <w:tabs>
          <w:tab w:val="left" w:pos="3828"/>
        </w:tabs>
      </w:pPr>
      <w:r>
        <w:tab/>
      </w:r>
    </w:p>
    <w:p w:rsidR="004200BB" w:rsidRDefault="004200BB" w:rsidP="00DA7995">
      <w:pPr>
        <w:pStyle w:val="KeinLeerraum"/>
        <w:tabs>
          <w:tab w:val="left" w:pos="3402"/>
        </w:tabs>
      </w:pPr>
    </w:p>
    <w:p w:rsidR="004200BB" w:rsidRDefault="004200BB">
      <w:r>
        <w:br w:type="page"/>
      </w:r>
    </w:p>
    <w:tbl>
      <w:tblPr>
        <w:tblStyle w:val="Tabellenraster"/>
        <w:tblW w:w="14419" w:type="dxa"/>
        <w:tblLook w:val="04A0" w:firstRow="1" w:lastRow="0" w:firstColumn="1" w:lastColumn="0" w:noHBand="0" w:noVBand="1"/>
      </w:tblPr>
      <w:tblGrid>
        <w:gridCol w:w="1222"/>
        <w:gridCol w:w="1252"/>
        <w:gridCol w:w="4585"/>
        <w:gridCol w:w="1777"/>
        <w:gridCol w:w="3230"/>
        <w:gridCol w:w="2353"/>
      </w:tblGrid>
      <w:tr w:rsidR="00AE335D" w:rsidRPr="004200BB" w:rsidTr="005F7B39">
        <w:tc>
          <w:tcPr>
            <w:tcW w:w="1222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  <w:sz w:val="28"/>
                <w:szCs w:val="28"/>
              </w:rPr>
            </w:pPr>
            <w:r w:rsidRPr="004200BB">
              <w:rPr>
                <w:b/>
                <w:sz w:val="28"/>
                <w:szCs w:val="28"/>
              </w:rPr>
              <w:lastRenderedPageBreak/>
              <w:t xml:space="preserve">Januar </w:t>
            </w:r>
          </w:p>
        </w:tc>
        <w:tc>
          <w:tcPr>
            <w:tcW w:w="1252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  <w:sz w:val="28"/>
                <w:szCs w:val="28"/>
              </w:rPr>
            </w:pPr>
            <w:r w:rsidRPr="004200BB">
              <w:rPr>
                <w:b/>
                <w:sz w:val="28"/>
                <w:szCs w:val="28"/>
              </w:rPr>
              <w:t>Wann?</w:t>
            </w:r>
          </w:p>
        </w:tc>
        <w:tc>
          <w:tcPr>
            <w:tcW w:w="4585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  <w:sz w:val="28"/>
                <w:szCs w:val="28"/>
              </w:rPr>
            </w:pPr>
            <w:r w:rsidRPr="004200BB">
              <w:rPr>
                <w:b/>
                <w:sz w:val="28"/>
                <w:szCs w:val="28"/>
              </w:rPr>
              <w:t>Was?</w:t>
            </w:r>
          </w:p>
        </w:tc>
        <w:tc>
          <w:tcPr>
            <w:tcW w:w="1777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  <w:sz w:val="28"/>
                <w:szCs w:val="28"/>
              </w:rPr>
            </w:pPr>
            <w:r w:rsidRPr="004200BB">
              <w:rPr>
                <w:b/>
                <w:sz w:val="28"/>
                <w:szCs w:val="28"/>
              </w:rPr>
              <w:t>Wer?</w:t>
            </w:r>
          </w:p>
        </w:tc>
        <w:tc>
          <w:tcPr>
            <w:tcW w:w="3230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  <w:sz w:val="28"/>
                <w:szCs w:val="28"/>
              </w:rPr>
            </w:pPr>
            <w:r w:rsidRPr="004200BB">
              <w:rPr>
                <w:b/>
                <w:sz w:val="28"/>
                <w:szCs w:val="28"/>
              </w:rPr>
              <w:t>Mit wem?</w:t>
            </w:r>
          </w:p>
        </w:tc>
        <w:tc>
          <w:tcPr>
            <w:tcW w:w="2353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  <w:sz w:val="28"/>
                <w:szCs w:val="28"/>
              </w:rPr>
            </w:pPr>
            <w:r w:rsidRPr="004200BB">
              <w:rPr>
                <w:b/>
                <w:sz w:val="28"/>
                <w:szCs w:val="28"/>
              </w:rPr>
              <w:t>Bemerkungen</w:t>
            </w:r>
          </w:p>
        </w:tc>
      </w:tr>
      <w:tr w:rsidR="00AE335D" w:rsidTr="005F7B39">
        <w:tc>
          <w:tcPr>
            <w:tcW w:w="1222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  <w:r>
              <w:t>Anfang</w:t>
            </w:r>
          </w:p>
        </w:tc>
        <w:tc>
          <w:tcPr>
            <w:tcW w:w="4585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  <w:r>
              <w:t>Anforderung Pauschalzuschuss Landkreis</w:t>
            </w:r>
          </w:p>
        </w:tc>
        <w:tc>
          <w:tcPr>
            <w:tcW w:w="1777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</w:tr>
      <w:tr w:rsidR="00AE335D" w:rsidTr="005F7B39">
        <w:tc>
          <w:tcPr>
            <w:tcW w:w="1222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4200BB" w:rsidRDefault="00E31447" w:rsidP="00DA7995">
            <w:pPr>
              <w:pStyle w:val="KeinLeerraum"/>
              <w:tabs>
                <w:tab w:val="left" w:pos="3402"/>
              </w:tabs>
            </w:pPr>
            <w:r>
              <w:t xml:space="preserve">Ab </w:t>
            </w:r>
            <w:r w:rsidR="004200BB">
              <w:t>Anfang</w:t>
            </w:r>
          </w:p>
        </w:tc>
        <w:tc>
          <w:tcPr>
            <w:tcW w:w="4585" w:type="dxa"/>
          </w:tcPr>
          <w:p w:rsidR="004200BB" w:rsidRDefault="00E31447" w:rsidP="00E31447">
            <w:pPr>
              <w:pStyle w:val="KeinLeerraum"/>
              <w:tabs>
                <w:tab w:val="left" w:pos="3402"/>
              </w:tabs>
            </w:pPr>
            <w:r>
              <w:t xml:space="preserve">Kreisjugendring </w:t>
            </w:r>
            <w:r w:rsidR="004200BB">
              <w:t xml:space="preserve">Arbeitsbericht </w:t>
            </w:r>
            <w:r>
              <w:br/>
              <w:t>- Eigenen Seiten schreiben und zusammenstellen</w:t>
            </w:r>
            <w:r>
              <w:br/>
              <w:t xml:space="preserve">- Jugendverbände an die Abgabe des AB erinnern. </w:t>
            </w:r>
          </w:p>
        </w:tc>
        <w:tc>
          <w:tcPr>
            <w:tcW w:w="1777" w:type="dxa"/>
          </w:tcPr>
          <w:p w:rsidR="004200BB" w:rsidRDefault="00E31447" w:rsidP="004200BB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4200BB" w:rsidRDefault="004200BB" w:rsidP="00E31447">
            <w:pPr>
              <w:pStyle w:val="KeinLeerraum"/>
              <w:tabs>
                <w:tab w:val="left" w:pos="3402"/>
              </w:tabs>
            </w:pPr>
            <w:r>
              <w:t>päd.MA</w:t>
            </w:r>
          </w:p>
        </w:tc>
        <w:tc>
          <w:tcPr>
            <w:tcW w:w="2353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</w:tr>
      <w:tr w:rsidR="00AE335D" w:rsidTr="005F7B39">
        <w:tc>
          <w:tcPr>
            <w:tcW w:w="1222" w:type="dxa"/>
          </w:tcPr>
          <w:p w:rsidR="00E31447" w:rsidRDefault="00E31447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E31447" w:rsidRDefault="00E31447" w:rsidP="00DA7995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E31447" w:rsidRDefault="00E31447" w:rsidP="00DA7995">
            <w:pPr>
              <w:pStyle w:val="KeinLeerraum"/>
              <w:tabs>
                <w:tab w:val="left" w:pos="3402"/>
              </w:tabs>
            </w:pPr>
            <w:r>
              <w:t>Klausurtagung KoJa/Kreisjugendring</w:t>
            </w:r>
          </w:p>
        </w:tc>
        <w:tc>
          <w:tcPr>
            <w:tcW w:w="1777" w:type="dxa"/>
          </w:tcPr>
          <w:p w:rsidR="00E31447" w:rsidRDefault="00E31447" w:rsidP="004200BB">
            <w:pPr>
              <w:pStyle w:val="KeinLeerraum"/>
              <w:tabs>
                <w:tab w:val="left" w:pos="3402"/>
              </w:tabs>
            </w:pPr>
            <w:r>
              <w:t xml:space="preserve">Alle </w:t>
            </w:r>
            <w:proofErr w:type="spellStart"/>
            <w:r>
              <w:t>GSt</w:t>
            </w:r>
            <w:proofErr w:type="spellEnd"/>
          </w:p>
        </w:tc>
        <w:tc>
          <w:tcPr>
            <w:tcW w:w="3230" w:type="dxa"/>
          </w:tcPr>
          <w:p w:rsidR="00E31447" w:rsidRDefault="00E31447" w:rsidP="00DA7995">
            <w:pPr>
              <w:pStyle w:val="KeinLeerraum"/>
              <w:tabs>
                <w:tab w:val="left" w:pos="3402"/>
              </w:tabs>
            </w:pPr>
            <w:r>
              <w:t xml:space="preserve">Allen KoJa </w:t>
            </w:r>
          </w:p>
        </w:tc>
        <w:tc>
          <w:tcPr>
            <w:tcW w:w="2353" w:type="dxa"/>
          </w:tcPr>
          <w:p w:rsidR="00E31447" w:rsidRDefault="00E31447" w:rsidP="00DA7995">
            <w:pPr>
              <w:pStyle w:val="KeinLeerraum"/>
              <w:tabs>
                <w:tab w:val="left" w:pos="3402"/>
              </w:tabs>
            </w:pPr>
            <w:r>
              <w:t>1 x jährlich</w:t>
            </w:r>
          </w:p>
        </w:tc>
      </w:tr>
      <w:tr w:rsidR="00AE335D" w:rsidTr="005F7B39">
        <w:tc>
          <w:tcPr>
            <w:tcW w:w="1222" w:type="dxa"/>
          </w:tcPr>
          <w:p w:rsidR="005C7D86" w:rsidRDefault="005C7D86" w:rsidP="008D2D1B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5C7D86" w:rsidRDefault="005C7D86" w:rsidP="008D2D1B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5C7D86" w:rsidRDefault="005C7D86" w:rsidP="008D2D1B">
            <w:pPr>
              <w:pStyle w:val="KeinLeerraum"/>
              <w:tabs>
                <w:tab w:val="left" w:pos="3402"/>
              </w:tabs>
            </w:pPr>
            <w:r>
              <w:t>Jugendverbände anschreiben – Arbeitsbericht einsenden</w:t>
            </w:r>
          </w:p>
        </w:tc>
        <w:tc>
          <w:tcPr>
            <w:tcW w:w="1777" w:type="dxa"/>
          </w:tcPr>
          <w:p w:rsidR="005C7D86" w:rsidRDefault="005C7D86" w:rsidP="008D2D1B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5C7D86" w:rsidRDefault="005C7D86" w:rsidP="008D2D1B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5C7D86" w:rsidRDefault="005C7D86" w:rsidP="008D2D1B">
            <w:pPr>
              <w:pStyle w:val="KeinLeerraum"/>
              <w:tabs>
                <w:tab w:val="left" w:pos="3402"/>
              </w:tabs>
            </w:pPr>
          </w:p>
        </w:tc>
      </w:tr>
      <w:tr w:rsidR="00AE335D" w:rsidTr="005F7B39">
        <w:tc>
          <w:tcPr>
            <w:tcW w:w="1222" w:type="dxa"/>
          </w:tcPr>
          <w:p w:rsidR="00E31447" w:rsidRDefault="00E31447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E31447" w:rsidRDefault="00E31447" w:rsidP="00DA7995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E31447" w:rsidRDefault="00E31447" w:rsidP="004200BB">
            <w:pPr>
              <w:pStyle w:val="KeinLeerraum"/>
              <w:tabs>
                <w:tab w:val="left" w:pos="3402"/>
              </w:tabs>
            </w:pPr>
            <w:r>
              <w:t>Geschenke für Jugendleiterempfang bestellen</w:t>
            </w:r>
          </w:p>
        </w:tc>
        <w:tc>
          <w:tcPr>
            <w:tcW w:w="1777" w:type="dxa"/>
          </w:tcPr>
          <w:p w:rsidR="00E31447" w:rsidRDefault="00E31447" w:rsidP="00DA7995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E31447" w:rsidRDefault="00E31447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E31447" w:rsidRDefault="00E31447" w:rsidP="00DA7995">
            <w:pPr>
              <w:pStyle w:val="KeinLeerraum"/>
              <w:tabs>
                <w:tab w:val="left" w:pos="3402"/>
              </w:tabs>
            </w:pPr>
            <w:r>
              <w:t>Alle 3 Jahre</w:t>
            </w:r>
          </w:p>
        </w:tc>
      </w:tr>
      <w:tr w:rsidR="00AE335D" w:rsidTr="005F7B39">
        <w:tc>
          <w:tcPr>
            <w:tcW w:w="1222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4200BB" w:rsidRDefault="004200BB" w:rsidP="004200BB">
            <w:pPr>
              <w:pStyle w:val="KeinLeerraum"/>
              <w:tabs>
                <w:tab w:val="left" w:pos="3402"/>
              </w:tabs>
            </w:pPr>
            <w:r>
              <w:t>Jahresrech</w:t>
            </w:r>
            <w:r w:rsidR="00C049F2">
              <w:t>n</w:t>
            </w:r>
            <w:r>
              <w:t>ung:</w:t>
            </w:r>
            <w:r>
              <w:br/>
              <w:t>-vorläufige Feststellung im Vorstand</w:t>
            </w:r>
            <w:r>
              <w:br/>
              <w:t xml:space="preserve">-Übersicht </w:t>
            </w:r>
            <w:proofErr w:type="spellStart"/>
            <w:r>
              <w:t>außerplanm</w:t>
            </w:r>
            <w:proofErr w:type="spellEnd"/>
            <w:r>
              <w:t xml:space="preserve">. und </w:t>
            </w:r>
            <w:proofErr w:type="spellStart"/>
            <w:r>
              <w:t>überplanm</w:t>
            </w:r>
            <w:proofErr w:type="spellEnd"/>
            <w:r>
              <w:t>. Ausgaben</w:t>
            </w:r>
            <w:r>
              <w:br/>
              <w:t>- Rechnungsprüfungstermin vereinbaren</w:t>
            </w:r>
          </w:p>
        </w:tc>
        <w:tc>
          <w:tcPr>
            <w:tcW w:w="1777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  <w:r>
              <w:t>SB</w:t>
            </w:r>
          </w:p>
          <w:p w:rsidR="004200BB" w:rsidRDefault="004200BB" w:rsidP="00DA7995">
            <w:pPr>
              <w:pStyle w:val="KeinLeerraum"/>
              <w:tabs>
                <w:tab w:val="left" w:pos="3402"/>
              </w:tabs>
            </w:pPr>
            <w:r>
              <w:t>Revisoren VS</w:t>
            </w:r>
          </w:p>
        </w:tc>
        <w:tc>
          <w:tcPr>
            <w:tcW w:w="3230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</w:tr>
      <w:tr w:rsidR="00C049F2" w:rsidRPr="00ED3B8C" w:rsidTr="005F7B39">
        <w:tc>
          <w:tcPr>
            <w:tcW w:w="1222" w:type="dxa"/>
          </w:tcPr>
          <w:p w:rsidR="00C049F2" w:rsidRPr="00ED3B8C" w:rsidRDefault="00C049F2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C049F2" w:rsidRPr="00ED3B8C" w:rsidRDefault="00C049F2" w:rsidP="00DA7995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C049F2" w:rsidRDefault="00C049F2" w:rsidP="00DA7995">
            <w:pPr>
              <w:pStyle w:val="KeinLeerraum"/>
              <w:tabs>
                <w:tab w:val="left" w:pos="3402"/>
              </w:tabs>
            </w:pPr>
            <w:r>
              <w:t xml:space="preserve">MiNi-Günzburg </w:t>
            </w:r>
          </w:p>
          <w:p w:rsidR="00C049F2" w:rsidRDefault="00C049F2" w:rsidP="00DA7995">
            <w:pPr>
              <w:pStyle w:val="KeinLeerraum"/>
              <w:tabs>
                <w:tab w:val="left" w:pos="3402"/>
              </w:tabs>
            </w:pPr>
            <w:r>
              <w:t>Spendenanfragen</w:t>
            </w:r>
          </w:p>
          <w:p w:rsidR="00C049F2" w:rsidRPr="00ED3B8C" w:rsidRDefault="00C049F2" w:rsidP="00DA7995">
            <w:pPr>
              <w:pStyle w:val="KeinLeerraum"/>
              <w:tabs>
                <w:tab w:val="left" w:pos="3402"/>
              </w:tabs>
            </w:pPr>
            <w:r>
              <w:t>Firmen als Koop-Partner gewinnen</w:t>
            </w:r>
          </w:p>
        </w:tc>
        <w:tc>
          <w:tcPr>
            <w:tcW w:w="1777" w:type="dxa"/>
          </w:tcPr>
          <w:p w:rsidR="00C049F2" w:rsidRPr="00ED3B8C" w:rsidRDefault="00C049F2" w:rsidP="00DA7995">
            <w:pPr>
              <w:pStyle w:val="KeinLeerraum"/>
              <w:tabs>
                <w:tab w:val="left" w:pos="3402"/>
              </w:tabs>
            </w:pPr>
            <w:r>
              <w:t>GF + päd. MA</w:t>
            </w:r>
          </w:p>
        </w:tc>
        <w:tc>
          <w:tcPr>
            <w:tcW w:w="3230" w:type="dxa"/>
          </w:tcPr>
          <w:p w:rsidR="00C049F2" w:rsidRDefault="00C049F2" w:rsidP="00DA7995">
            <w:pPr>
              <w:pStyle w:val="KeinLeerraum"/>
              <w:tabs>
                <w:tab w:val="left" w:pos="3402"/>
              </w:tabs>
            </w:pPr>
            <w:r>
              <w:t xml:space="preserve">KoJa-Team </w:t>
            </w:r>
          </w:p>
        </w:tc>
        <w:tc>
          <w:tcPr>
            <w:tcW w:w="2353" w:type="dxa"/>
          </w:tcPr>
          <w:p w:rsidR="00C049F2" w:rsidRPr="00ED3B8C" w:rsidRDefault="00C049F2" w:rsidP="00DA7995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ED3B8C" w:rsidTr="005F7B39">
        <w:tc>
          <w:tcPr>
            <w:tcW w:w="1222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  <w:r w:rsidRPr="00ED3B8C">
              <w:t xml:space="preserve">Terminierung Seminare und Freizeiten </w:t>
            </w:r>
          </w:p>
        </w:tc>
        <w:tc>
          <w:tcPr>
            <w:tcW w:w="1777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  <w:r w:rsidRPr="00ED3B8C">
              <w:t>Päd. MA</w:t>
            </w:r>
          </w:p>
        </w:tc>
        <w:tc>
          <w:tcPr>
            <w:tcW w:w="3230" w:type="dxa"/>
          </w:tcPr>
          <w:p w:rsidR="00ED3B8C" w:rsidRPr="00ED3B8C" w:rsidRDefault="007A7382" w:rsidP="00DA7995">
            <w:pPr>
              <w:pStyle w:val="KeinLeerraum"/>
              <w:tabs>
                <w:tab w:val="left" w:pos="3402"/>
              </w:tabs>
            </w:pPr>
            <w:r>
              <w:t>KoJa - Jugendpflegerinnen</w:t>
            </w:r>
          </w:p>
        </w:tc>
        <w:tc>
          <w:tcPr>
            <w:tcW w:w="2353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ED3B8C" w:rsidTr="005F7B39">
        <w:tc>
          <w:tcPr>
            <w:tcW w:w="1222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  <w:r>
              <w:t>Freizeitprogramm online stellen und Infoflyer drucken lassen</w:t>
            </w:r>
          </w:p>
        </w:tc>
        <w:tc>
          <w:tcPr>
            <w:tcW w:w="1777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  <w:r>
              <w:t xml:space="preserve">Päd. MA </w:t>
            </w:r>
          </w:p>
        </w:tc>
        <w:tc>
          <w:tcPr>
            <w:tcW w:w="3230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  <w:r>
              <w:t>KoJa Sekretariat</w:t>
            </w:r>
          </w:p>
        </w:tc>
        <w:tc>
          <w:tcPr>
            <w:tcW w:w="2353" w:type="dxa"/>
          </w:tcPr>
          <w:p w:rsidR="00ED3B8C" w:rsidRPr="00ED3B8C" w:rsidRDefault="00ED3B8C" w:rsidP="00DA7995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4200BB" w:rsidTr="005F7B39">
        <w:tc>
          <w:tcPr>
            <w:tcW w:w="1222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Februar</w:t>
            </w:r>
          </w:p>
        </w:tc>
        <w:tc>
          <w:tcPr>
            <w:tcW w:w="1252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Wann?</w:t>
            </w:r>
          </w:p>
        </w:tc>
        <w:tc>
          <w:tcPr>
            <w:tcW w:w="4585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Was?</w:t>
            </w:r>
          </w:p>
        </w:tc>
        <w:tc>
          <w:tcPr>
            <w:tcW w:w="1777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Wer?</w:t>
            </w:r>
          </w:p>
        </w:tc>
        <w:tc>
          <w:tcPr>
            <w:tcW w:w="3230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4200BB" w:rsidRPr="004200BB" w:rsidRDefault="004200BB" w:rsidP="00DA7995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Bemerkungen</w:t>
            </w:r>
          </w:p>
        </w:tc>
      </w:tr>
      <w:tr w:rsidR="00AE335D" w:rsidTr="005F7B39">
        <w:tc>
          <w:tcPr>
            <w:tcW w:w="1222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  <w:r>
              <w:t>Anfang</w:t>
            </w:r>
          </w:p>
        </w:tc>
        <w:tc>
          <w:tcPr>
            <w:tcW w:w="4585" w:type="dxa"/>
          </w:tcPr>
          <w:p w:rsidR="004200BB" w:rsidRDefault="004200BB" w:rsidP="00E31447">
            <w:pPr>
              <w:pStyle w:val="KeinLeerraum"/>
              <w:tabs>
                <w:tab w:val="left" w:pos="3402"/>
              </w:tabs>
            </w:pPr>
            <w:r>
              <w:t>Koordinierung Info-V</w:t>
            </w:r>
            <w:r w:rsidR="00E31447">
              <w:t>erans</w:t>
            </w:r>
            <w:r w:rsidR="007A7382">
              <w:t>t</w:t>
            </w:r>
            <w:r w:rsidR="00E31447">
              <w:t>altung</w:t>
            </w:r>
            <w:r>
              <w:t xml:space="preserve"> für Jugendbeauftragte der Gemeinden</w:t>
            </w:r>
          </w:p>
        </w:tc>
        <w:tc>
          <w:tcPr>
            <w:tcW w:w="1777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  <w:r>
              <w:t>Päd. MA</w:t>
            </w:r>
          </w:p>
        </w:tc>
        <w:tc>
          <w:tcPr>
            <w:tcW w:w="3230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  <w:r>
              <w:t>KoJa</w:t>
            </w:r>
          </w:p>
        </w:tc>
        <w:tc>
          <w:tcPr>
            <w:tcW w:w="2353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</w:tr>
      <w:tr w:rsidR="00AE335D" w:rsidTr="005F7B39">
        <w:tc>
          <w:tcPr>
            <w:tcW w:w="1222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  <w:r>
              <w:t>Anfang</w:t>
            </w:r>
          </w:p>
        </w:tc>
        <w:tc>
          <w:tcPr>
            <w:tcW w:w="4585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  <w:r>
              <w:t>Auftaktseminar KoJa/Kreisjugendring</w:t>
            </w:r>
          </w:p>
        </w:tc>
        <w:tc>
          <w:tcPr>
            <w:tcW w:w="1777" w:type="dxa"/>
          </w:tcPr>
          <w:p w:rsidR="00AE335D" w:rsidRDefault="00AE335D" w:rsidP="00AE335D">
            <w:pPr>
              <w:pStyle w:val="KeinLeerraum"/>
              <w:tabs>
                <w:tab w:val="left" w:pos="3402"/>
              </w:tabs>
            </w:pPr>
            <w:proofErr w:type="spellStart"/>
            <w:r>
              <w:t>GSt</w:t>
            </w:r>
            <w:proofErr w:type="spellEnd"/>
            <w:r>
              <w:t xml:space="preserve"> </w:t>
            </w:r>
            <w:proofErr w:type="spellStart"/>
            <w:r>
              <w:t>KJR+KoJa</w:t>
            </w:r>
            <w:proofErr w:type="spellEnd"/>
            <w:r>
              <w:t xml:space="preserve"> </w:t>
            </w:r>
          </w:p>
        </w:tc>
        <w:tc>
          <w:tcPr>
            <w:tcW w:w="3230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  <w:r>
              <w:t>Allen ehrenamtlichen Betreuern der Freizeitmaßnahmen</w:t>
            </w:r>
          </w:p>
        </w:tc>
        <w:tc>
          <w:tcPr>
            <w:tcW w:w="2353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</w:p>
        </w:tc>
      </w:tr>
      <w:tr w:rsidR="00AE335D" w:rsidTr="005F7B39">
        <w:tc>
          <w:tcPr>
            <w:tcW w:w="1222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</w:p>
          <w:p w:rsidR="00AE335D" w:rsidRDefault="00AE335D" w:rsidP="00E857F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  <w:r>
              <w:t>Sitzungstermine für Ausschüsse vereinbaren</w:t>
            </w:r>
          </w:p>
        </w:tc>
        <w:tc>
          <w:tcPr>
            <w:tcW w:w="1777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  <w:r>
              <w:t>VS</w:t>
            </w:r>
          </w:p>
        </w:tc>
        <w:tc>
          <w:tcPr>
            <w:tcW w:w="3230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  <w:r>
              <w:t>Alle</w:t>
            </w:r>
          </w:p>
        </w:tc>
        <w:tc>
          <w:tcPr>
            <w:tcW w:w="2353" w:type="dxa"/>
          </w:tcPr>
          <w:p w:rsidR="00AE335D" w:rsidRDefault="00AE335D" w:rsidP="00E857F5">
            <w:pPr>
              <w:pStyle w:val="KeinLeerraum"/>
              <w:tabs>
                <w:tab w:val="left" w:pos="3402"/>
              </w:tabs>
            </w:pPr>
          </w:p>
        </w:tc>
      </w:tr>
      <w:tr w:rsidR="00AE335D" w:rsidTr="005F7B39">
        <w:tc>
          <w:tcPr>
            <w:tcW w:w="1222" w:type="dxa"/>
          </w:tcPr>
          <w:p w:rsidR="00AE335D" w:rsidRDefault="00AE335D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E335D" w:rsidRDefault="00AE335D" w:rsidP="00DA7995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AE335D" w:rsidRDefault="00AE335D" w:rsidP="000B6A70">
            <w:pPr>
              <w:pStyle w:val="KeinLeerraum"/>
              <w:tabs>
                <w:tab w:val="left" w:pos="3402"/>
              </w:tabs>
            </w:pPr>
            <w:r>
              <w:t>BJR Geschäftsführertagung in Nürnberg</w:t>
            </w:r>
          </w:p>
        </w:tc>
        <w:tc>
          <w:tcPr>
            <w:tcW w:w="1777" w:type="dxa"/>
          </w:tcPr>
          <w:p w:rsidR="00AE335D" w:rsidRDefault="00AE335D" w:rsidP="00DA7995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AE335D" w:rsidRDefault="00AE335D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AE335D" w:rsidRDefault="00AE335D" w:rsidP="00DA7995">
            <w:pPr>
              <w:pStyle w:val="KeinLeerraum"/>
              <w:tabs>
                <w:tab w:val="left" w:pos="3402"/>
              </w:tabs>
            </w:pPr>
          </w:p>
        </w:tc>
      </w:tr>
      <w:tr w:rsidR="00AE335D" w:rsidTr="005F7B39">
        <w:tc>
          <w:tcPr>
            <w:tcW w:w="1222" w:type="dxa"/>
          </w:tcPr>
          <w:p w:rsidR="000B6A70" w:rsidRDefault="000B6A70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0B6A70" w:rsidRDefault="000B6A70" w:rsidP="00DA7995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0B6A70" w:rsidRDefault="000B6A70" w:rsidP="000B6A70">
            <w:pPr>
              <w:pStyle w:val="KeinLeerraum"/>
              <w:tabs>
                <w:tab w:val="left" w:pos="3402"/>
              </w:tabs>
            </w:pPr>
            <w:r>
              <w:t>Jugendleiterempfang</w:t>
            </w:r>
            <w:r>
              <w:br/>
              <w:t>- Anmeldelisten zusammenstellen</w:t>
            </w:r>
          </w:p>
          <w:p w:rsidR="000B6A70" w:rsidRDefault="000B6A70" w:rsidP="000B6A70">
            <w:pPr>
              <w:pStyle w:val="KeinLeerraum"/>
              <w:tabs>
                <w:tab w:val="left" w:pos="3402"/>
              </w:tabs>
            </w:pPr>
            <w:r>
              <w:lastRenderedPageBreak/>
              <w:t>-Zu Ehrenden abfragen und auflisten</w:t>
            </w:r>
          </w:p>
          <w:p w:rsidR="000B6A70" w:rsidRDefault="000B6A70" w:rsidP="000B6A70">
            <w:pPr>
              <w:pStyle w:val="KeinLeerraum"/>
              <w:tabs>
                <w:tab w:val="left" w:pos="3402"/>
              </w:tabs>
            </w:pPr>
            <w:r>
              <w:t>- Auftrittsgruppen Auftritt, Alter, Betreuer, Dauer des Auftritts, Musik (Band/Handy, …) klären</w:t>
            </w:r>
            <w:r>
              <w:br/>
              <w:t xml:space="preserve">- Essen bestellen für alle und die Aktiven </w:t>
            </w:r>
          </w:p>
        </w:tc>
        <w:tc>
          <w:tcPr>
            <w:tcW w:w="1777" w:type="dxa"/>
          </w:tcPr>
          <w:p w:rsidR="000B6A70" w:rsidRDefault="000B6A70" w:rsidP="00DA7995">
            <w:pPr>
              <w:pStyle w:val="KeinLeerraum"/>
              <w:tabs>
                <w:tab w:val="left" w:pos="3402"/>
              </w:tabs>
            </w:pPr>
            <w:r>
              <w:lastRenderedPageBreak/>
              <w:t>GF/Büro</w:t>
            </w:r>
          </w:p>
        </w:tc>
        <w:tc>
          <w:tcPr>
            <w:tcW w:w="3230" w:type="dxa"/>
          </w:tcPr>
          <w:p w:rsidR="000B6A70" w:rsidRDefault="000B6A70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0B6A70" w:rsidRDefault="000B6A70" w:rsidP="00DA7995">
            <w:pPr>
              <w:pStyle w:val="KeinLeerraum"/>
              <w:tabs>
                <w:tab w:val="left" w:pos="3402"/>
              </w:tabs>
            </w:pPr>
            <w:r>
              <w:t>Alle 3 Jahre</w:t>
            </w:r>
          </w:p>
        </w:tc>
      </w:tr>
      <w:tr w:rsidR="00AE335D" w:rsidTr="005F7B39">
        <w:tc>
          <w:tcPr>
            <w:tcW w:w="1222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4200BB" w:rsidRDefault="005C7D86" w:rsidP="00DA7995">
            <w:pPr>
              <w:pStyle w:val="KeinLeerraum"/>
              <w:tabs>
                <w:tab w:val="left" w:pos="3402"/>
              </w:tabs>
            </w:pPr>
            <w:r>
              <w:t>Ende</w:t>
            </w:r>
          </w:p>
        </w:tc>
        <w:tc>
          <w:tcPr>
            <w:tcW w:w="4585" w:type="dxa"/>
          </w:tcPr>
          <w:p w:rsidR="004200BB" w:rsidRDefault="005C7D86" w:rsidP="005C7D86">
            <w:pPr>
              <w:pStyle w:val="KeinLeerraum"/>
              <w:tabs>
                <w:tab w:val="left" w:pos="3402"/>
              </w:tabs>
            </w:pPr>
            <w:r>
              <w:t>Kreisjugendring Arbeitsbericht fertig stellen, gesammelte AB der JV al</w:t>
            </w:r>
            <w:r w:rsidR="00E31447">
              <w:t>s Dateien an Vorstandsmitglied</w:t>
            </w:r>
            <w:r>
              <w:t xml:space="preserve"> zum Layout </w:t>
            </w:r>
          </w:p>
        </w:tc>
        <w:tc>
          <w:tcPr>
            <w:tcW w:w="1777" w:type="dxa"/>
          </w:tcPr>
          <w:p w:rsidR="004200BB" w:rsidRDefault="005C7D86" w:rsidP="00DA7995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4200BB" w:rsidRDefault="00E31447" w:rsidP="00DA7995">
            <w:pPr>
              <w:pStyle w:val="KeinLeerraum"/>
              <w:tabs>
                <w:tab w:val="left" w:pos="3402"/>
              </w:tabs>
            </w:pPr>
            <w:r>
              <w:t>Vorstandsmitglied Ausschuss ÖA</w:t>
            </w:r>
          </w:p>
        </w:tc>
        <w:tc>
          <w:tcPr>
            <w:tcW w:w="2353" w:type="dxa"/>
          </w:tcPr>
          <w:p w:rsidR="004200BB" w:rsidRDefault="004200BB" w:rsidP="00DA7995">
            <w:pPr>
              <w:pStyle w:val="KeinLeerraum"/>
              <w:tabs>
                <w:tab w:val="left" w:pos="3402"/>
              </w:tabs>
            </w:pPr>
          </w:p>
        </w:tc>
      </w:tr>
      <w:tr w:rsidR="00AE335D" w:rsidTr="005F7B39">
        <w:tc>
          <w:tcPr>
            <w:tcW w:w="1222" w:type="dxa"/>
          </w:tcPr>
          <w:p w:rsidR="005C7D86" w:rsidRDefault="005C7D86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5C7D86" w:rsidRDefault="005C7D86" w:rsidP="00DA7995">
            <w:pPr>
              <w:pStyle w:val="KeinLeerraum"/>
              <w:tabs>
                <w:tab w:val="left" w:pos="3402"/>
              </w:tabs>
            </w:pPr>
            <w:r>
              <w:t>Ende</w:t>
            </w:r>
          </w:p>
        </w:tc>
        <w:tc>
          <w:tcPr>
            <w:tcW w:w="4585" w:type="dxa"/>
          </w:tcPr>
          <w:p w:rsidR="005C7D86" w:rsidRDefault="005C7D86" w:rsidP="005C7D86">
            <w:pPr>
              <w:pStyle w:val="KeinLeerraum"/>
              <w:tabs>
                <w:tab w:val="left" w:pos="3402"/>
              </w:tabs>
            </w:pPr>
            <w:r>
              <w:t>Arbeitsbericht des Kreisjugendrings Günzburg für den Bezirksjugendring fertig stellen und versenden</w:t>
            </w:r>
          </w:p>
        </w:tc>
        <w:tc>
          <w:tcPr>
            <w:tcW w:w="1777" w:type="dxa"/>
          </w:tcPr>
          <w:p w:rsidR="005C7D86" w:rsidRDefault="005C7D86" w:rsidP="00DA7995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5C7D86" w:rsidRDefault="005C7D86" w:rsidP="00DA7995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5C7D86" w:rsidRDefault="005C7D86" w:rsidP="00DA7995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4200BB" w:rsidTr="005F7B39">
        <w:tc>
          <w:tcPr>
            <w:tcW w:w="1222" w:type="dxa"/>
          </w:tcPr>
          <w:p w:rsidR="000B6A70" w:rsidRPr="004200BB" w:rsidRDefault="000B6A7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März</w:t>
            </w:r>
          </w:p>
        </w:tc>
        <w:tc>
          <w:tcPr>
            <w:tcW w:w="1252" w:type="dxa"/>
          </w:tcPr>
          <w:p w:rsidR="000B6A70" w:rsidRPr="004200BB" w:rsidRDefault="000B6A7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Wann?</w:t>
            </w:r>
          </w:p>
        </w:tc>
        <w:tc>
          <w:tcPr>
            <w:tcW w:w="4585" w:type="dxa"/>
          </w:tcPr>
          <w:p w:rsidR="000B6A70" w:rsidRPr="004200BB" w:rsidRDefault="000B6A7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Was?</w:t>
            </w:r>
          </w:p>
        </w:tc>
        <w:tc>
          <w:tcPr>
            <w:tcW w:w="1777" w:type="dxa"/>
          </w:tcPr>
          <w:p w:rsidR="000B6A70" w:rsidRPr="004200BB" w:rsidRDefault="000B6A7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Wer?</w:t>
            </w:r>
          </w:p>
        </w:tc>
        <w:tc>
          <w:tcPr>
            <w:tcW w:w="3230" w:type="dxa"/>
          </w:tcPr>
          <w:p w:rsidR="000B6A70" w:rsidRPr="004200BB" w:rsidRDefault="000B6A7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0B6A70" w:rsidRPr="004200BB" w:rsidRDefault="000B6A7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Bemerkungen</w:t>
            </w:r>
          </w:p>
        </w:tc>
      </w:tr>
      <w:tr w:rsidR="00AE335D" w:rsidRPr="000B6A70" w:rsidTr="005F7B39">
        <w:tc>
          <w:tcPr>
            <w:tcW w:w="1222" w:type="dxa"/>
          </w:tcPr>
          <w:p w:rsidR="000B6A70" w:rsidRPr="000B6A70" w:rsidRDefault="000B6A7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0B6A70" w:rsidRPr="000B6A70" w:rsidRDefault="000B6A70" w:rsidP="00CF39A2">
            <w:pPr>
              <w:pStyle w:val="KeinLeerraum"/>
              <w:tabs>
                <w:tab w:val="left" w:pos="3402"/>
              </w:tabs>
            </w:pPr>
            <w:r w:rsidRPr="000B6A70">
              <w:t>Anfang</w:t>
            </w:r>
          </w:p>
        </w:tc>
        <w:tc>
          <w:tcPr>
            <w:tcW w:w="4585" w:type="dxa"/>
          </w:tcPr>
          <w:p w:rsidR="000B6A70" w:rsidRDefault="000B6A70" w:rsidP="00CF39A2">
            <w:pPr>
              <w:pStyle w:val="KeinLeerraum"/>
              <w:tabs>
                <w:tab w:val="left" w:pos="3402"/>
              </w:tabs>
            </w:pPr>
            <w:r>
              <w:t xml:space="preserve">Jugendleiterempfang </w:t>
            </w:r>
            <w:r>
              <w:br/>
              <w:t>- Ablaufplan zusammenstellen</w:t>
            </w:r>
            <w:r>
              <w:br/>
              <w:t>- Gema anmelden</w:t>
            </w:r>
            <w:r>
              <w:br/>
              <w:t>- gibt es einen Sonderpreis??? Für wen???</w:t>
            </w:r>
          </w:p>
          <w:p w:rsidR="000B6A70" w:rsidRPr="000B6A70" w:rsidRDefault="000B6A7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777" w:type="dxa"/>
          </w:tcPr>
          <w:p w:rsidR="000B6A70" w:rsidRPr="000B6A70" w:rsidRDefault="000B6A70" w:rsidP="00CF39A2">
            <w:pPr>
              <w:pStyle w:val="KeinLeerraum"/>
              <w:tabs>
                <w:tab w:val="left" w:pos="3402"/>
              </w:tabs>
            </w:pPr>
            <w:r>
              <w:t>GF/</w:t>
            </w:r>
          </w:p>
        </w:tc>
        <w:tc>
          <w:tcPr>
            <w:tcW w:w="3230" w:type="dxa"/>
          </w:tcPr>
          <w:p w:rsidR="000B6A70" w:rsidRPr="000B6A70" w:rsidRDefault="000B6A70" w:rsidP="00CF39A2">
            <w:pPr>
              <w:pStyle w:val="KeinLeerraum"/>
              <w:tabs>
                <w:tab w:val="left" w:pos="3402"/>
              </w:tabs>
            </w:pPr>
            <w:r>
              <w:t>Ausschuss Jugendleiterempfang</w:t>
            </w:r>
          </w:p>
        </w:tc>
        <w:tc>
          <w:tcPr>
            <w:tcW w:w="2353" w:type="dxa"/>
          </w:tcPr>
          <w:p w:rsidR="000B6A70" w:rsidRPr="000B6A70" w:rsidRDefault="000B6A70" w:rsidP="00CF39A2">
            <w:pPr>
              <w:pStyle w:val="KeinLeerraum"/>
              <w:tabs>
                <w:tab w:val="left" w:pos="3402"/>
              </w:tabs>
            </w:pPr>
            <w:r>
              <w:t>Alle 3 Jahre</w:t>
            </w:r>
          </w:p>
        </w:tc>
      </w:tr>
      <w:tr w:rsidR="00C049F2" w:rsidRPr="000B6A70" w:rsidTr="005F7B39">
        <w:tc>
          <w:tcPr>
            <w:tcW w:w="1222" w:type="dxa"/>
          </w:tcPr>
          <w:p w:rsidR="00C049F2" w:rsidRPr="000B6A70" w:rsidRDefault="00C049F2" w:rsidP="00D056D8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C049F2" w:rsidRDefault="00C049F2" w:rsidP="00D056D8">
            <w:pPr>
              <w:pStyle w:val="KeinLeerraum"/>
              <w:tabs>
                <w:tab w:val="left" w:pos="3402"/>
              </w:tabs>
            </w:pPr>
            <w:r>
              <w:t>Anfang</w:t>
            </w:r>
          </w:p>
        </w:tc>
        <w:tc>
          <w:tcPr>
            <w:tcW w:w="4585" w:type="dxa"/>
          </w:tcPr>
          <w:p w:rsidR="00C049F2" w:rsidRDefault="00C049F2" w:rsidP="00D056D8">
            <w:pPr>
              <w:pStyle w:val="KeinLeerraum"/>
              <w:tabs>
                <w:tab w:val="left" w:pos="3402"/>
              </w:tabs>
            </w:pPr>
            <w:r>
              <w:t xml:space="preserve">Anmeldungen </w:t>
            </w:r>
            <w:proofErr w:type="spellStart"/>
            <w:r>
              <w:t>FreiPro</w:t>
            </w:r>
            <w:proofErr w:type="spellEnd"/>
            <w:r>
              <w:t xml:space="preserve"> ab jetzt möglich</w:t>
            </w:r>
          </w:p>
        </w:tc>
        <w:tc>
          <w:tcPr>
            <w:tcW w:w="1777" w:type="dxa"/>
          </w:tcPr>
          <w:p w:rsidR="00C049F2" w:rsidRDefault="00C049F2" w:rsidP="00D056D8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C049F2" w:rsidRDefault="00C049F2" w:rsidP="00D056D8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C049F2" w:rsidRDefault="00C049F2" w:rsidP="00D056D8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0B6A70" w:rsidTr="005F7B39">
        <w:tc>
          <w:tcPr>
            <w:tcW w:w="1222" w:type="dxa"/>
          </w:tcPr>
          <w:p w:rsidR="007A7382" w:rsidRPr="000B6A70" w:rsidRDefault="007A7382" w:rsidP="00D056D8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  <w:r>
              <w:t>Anfang</w:t>
            </w:r>
          </w:p>
        </w:tc>
        <w:tc>
          <w:tcPr>
            <w:tcW w:w="4585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  <w:r>
              <w:t>Termin Revisoren</w:t>
            </w:r>
          </w:p>
        </w:tc>
        <w:tc>
          <w:tcPr>
            <w:tcW w:w="1777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  <w:r>
              <w:t>GF/Kassenleitung</w:t>
            </w:r>
          </w:p>
        </w:tc>
        <w:tc>
          <w:tcPr>
            <w:tcW w:w="3230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  <w:r>
              <w:t>Revisoren</w:t>
            </w:r>
          </w:p>
        </w:tc>
        <w:tc>
          <w:tcPr>
            <w:tcW w:w="2353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0B6A70" w:rsidTr="005F7B39">
        <w:tc>
          <w:tcPr>
            <w:tcW w:w="1222" w:type="dxa"/>
          </w:tcPr>
          <w:p w:rsidR="007A7382" w:rsidRPr="000B6A70" w:rsidRDefault="007A7382" w:rsidP="00D056D8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7A7382" w:rsidRPr="000B6A70" w:rsidRDefault="007A7382" w:rsidP="00D056D8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  <w:r>
              <w:t xml:space="preserve">Klausurtagung Kreisjugendring </w:t>
            </w:r>
          </w:p>
        </w:tc>
        <w:tc>
          <w:tcPr>
            <w:tcW w:w="1777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  <w:r>
              <w:t xml:space="preserve">GS/VS </w:t>
            </w:r>
          </w:p>
        </w:tc>
        <w:tc>
          <w:tcPr>
            <w:tcW w:w="3230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  <w:r>
              <w:t xml:space="preserve">Alle </w:t>
            </w:r>
            <w:proofErr w:type="spellStart"/>
            <w:r>
              <w:t>KJRler</w:t>
            </w:r>
            <w:proofErr w:type="spellEnd"/>
          </w:p>
        </w:tc>
        <w:tc>
          <w:tcPr>
            <w:tcW w:w="2353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0B6A70" w:rsidTr="005F7B39">
        <w:tc>
          <w:tcPr>
            <w:tcW w:w="1222" w:type="dxa"/>
          </w:tcPr>
          <w:p w:rsidR="00AE335D" w:rsidRPr="000B6A70" w:rsidRDefault="00AE335D" w:rsidP="00D056D8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E335D" w:rsidRDefault="00AE335D" w:rsidP="00D056D8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AE335D" w:rsidRDefault="00AE335D" w:rsidP="00D056D8">
            <w:pPr>
              <w:pStyle w:val="KeinLeerraum"/>
              <w:tabs>
                <w:tab w:val="left" w:pos="3402"/>
              </w:tabs>
            </w:pPr>
            <w:r>
              <w:t>GF-Tagung Bezirksjugendring Schwaben</w:t>
            </w:r>
          </w:p>
        </w:tc>
        <w:tc>
          <w:tcPr>
            <w:tcW w:w="1777" w:type="dxa"/>
          </w:tcPr>
          <w:p w:rsidR="00AE335D" w:rsidRDefault="00AE335D" w:rsidP="00D056D8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AE335D" w:rsidRDefault="00AE335D" w:rsidP="00D056D8">
            <w:pPr>
              <w:pStyle w:val="KeinLeerraum"/>
              <w:tabs>
                <w:tab w:val="left" w:pos="3402"/>
              </w:tabs>
            </w:pPr>
            <w:r>
              <w:t>Alle GF in Schwaben</w:t>
            </w:r>
          </w:p>
        </w:tc>
        <w:tc>
          <w:tcPr>
            <w:tcW w:w="2353" w:type="dxa"/>
          </w:tcPr>
          <w:p w:rsidR="00AE335D" w:rsidRDefault="00AE335D" w:rsidP="00D056D8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0B6A70" w:rsidTr="005F7B39">
        <w:tc>
          <w:tcPr>
            <w:tcW w:w="1222" w:type="dxa"/>
          </w:tcPr>
          <w:p w:rsidR="007A7382" w:rsidRPr="000B6A70" w:rsidRDefault="007A7382" w:rsidP="00D056D8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  <w:r>
              <w:t>Frühjahrsvollversammlung:</w:t>
            </w:r>
          </w:p>
          <w:p w:rsidR="007A7382" w:rsidRDefault="007A7382" w:rsidP="007A7382">
            <w:pPr>
              <w:pStyle w:val="KeinLeerraum"/>
              <w:tabs>
                <w:tab w:val="left" w:pos="3402"/>
              </w:tabs>
            </w:pPr>
            <w:r>
              <w:t>- Jahresrechnung: Beschlussfassung im Vorstand</w:t>
            </w:r>
            <w:r w:rsidR="00AE335D">
              <w:br/>
              <w:t xml:space="preserve">  (Verwendung z.B.  </w:t>
            </w:r>
            <w:proofErr w:type="spellStart"/>
            <w:r w:rsidR="00AE335D">
              <w:t>HHÜberschuss</w:t>
            </w:r>
            <w:proofErr w:type="spellEnd"/>
            <w:r w:rsidR="00AE335D">
              <w:t>)</w:t>
            </w:r>
          </w:p>
          <w:p w:rsidR="007A7382" w:rsidRDefault="007A7382" w:rsidP="007A7382">
            <w:pPr>
              <w:pStyle w:val="KeinLeerraum"/>
              <w:tabs>
                <w:tab w:val="left" w:pos="3402"/>
              </w:tabs>
            </w:pPr>
            <w:r>
              <w:t xml:space="preserve">- Entgegennahme des Revisorenberichts </w:t>
            </w:r>
          </w:p>
          <w:p w:rsidR="007A7382" w:rsidRDefault="007A7382" w:rsidP="00D056D8">
            <w:pPr>
              <w:pStyle w:val="KeinLeerraum"/>
              <w:tabs>
                <w:tab w:val="left" w:pos="3402"/>
              </w:tabs>
            </w:pPr>
            <w:r>
              <w:t>Ort für Frühjahrsvollversammlung vereinbaren</w:t>
            </w:r>
          </w:p>
        </w:tc>
        <w:tc>
          <w:tcPr>
            <w:tcW w:w="1777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7A7382" w:rsidRDefault="007A7382" w:rsidP="00D056D8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0B6A70" w:rsidTr="005F7B39">
        <w:tc>
          <w:tcPr>
            <w:tcW w:w="1222" w:type="dxa"/>
          </w:tcPr>
          <w:p w:rsidR="000B6A70" w:rsidRPr="000B6A70" w:rsidRDefault="000B6A7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0B6A70" w:rsidRPr="000B6A70" w:rsidRDefault="000B6A70" w:rsidP="00CF39A2">
            <w:pPr>
              <w:pStyle w:val="KeinLeerraum"/>
              <w:tabs>
                <w:tab w:val="left" w:pos="3402"/>
              </w:tabs>
            </w:pPr>
            <w:r>
              <w:t>Ende</w:t>
            </w:r>
          </w:p>
        </w:tc>
        <w:tc>
          <w:tcPr>
            <w:tcW w:w="4585" w:type="dxa"/>
          </w:tcPr>
          <w:p w:rsidR="000B6A70" w:rsidRDefault="000B6A70" w:rsidP="007A7382">
            <w:pPr>
              <w:pStyle w:val="KeinLeerraum"/>
              <w:tabs>
                <w:tab w:val="left" w:pos="3402"/>
              </w:tabs>
            </w:pPr>
            <w:r>
              <w:t>Jugendleiterempfang:</w:t>
            </w:r>
            <w:r>
              <w:br/>
              <w:t xml:space="preserve">- Grußworte nochmal anfragen, </w:t>
            </w:r>
            <w:proofErr w:type="spellStart"/>
            <w:r>
              <w:t>evtl</w:t>
            </w:r>
            <w:proofErr w:type="spellEnd"/>
            <w:r>
              <w:t xml:space="preserve"> schriftlich </w:t>
            </w:r>
            <w:r>
              <w:br/>
              <w:t>- Liste der zu Ehrenden vorbereiten (Verein, Art der Tätigkeit, Jahre, Stundenzahl)</w:t>
            </w:r>
            <w:r>
              <w:br/>
              <w:t>- Urkunden vorbereiten</w:t>
            </w:r>
            <w:r>
              <w:br/>
              <w:t>- Tischnummern</w:t>
            </w:r>
            <w:r>
              <w:br/>
              <w:t xml:space="preserve">- Tisch- und Speisekarten mit Programmablauf </w:t>
            </w:r>
            <w:r>
              <w:lastRenderedPageBreak/>
              <w:t>zusammenstellen und ausdrucken lassen</w:t>
            </w:r>
          </w:p>
        </w:tc>
        <w:tc>
          <w:tcPr>
            <w:tcW w:w="1777" w:type="dxa"/>
          </w:tcPr>
          <w:p w:rsidR="000B6A70" w:rsidRDefault="000B6A70" w:rsidP="00CF39A2">
            <w:pPr>
              <w:pStyle w:val="KeinLeerraum"/>
              <w:tabs>
                <w:tab w:val="left" w:pos="3402"/>
              </w:tabs>
            </w:pPr>
            <w:r>
              <w:lastRenderedPageBreak/>
              <w:t>GF</w:t>
            </w:r>
          </w:p>
        </w:tc>
        <w:tc>
          <w:tcPr>
            <w:tcW w:w="3230" w:type="dxa"/>
          </w:tcPr>
          <w:p w:rsidR="000B6A70" w:rsidRDefault="000B6A70" w:rsidP="00CF39A2">
            <w:pPr>
              <w:pStyle w:val="KeinLeerraum"/>
              <w:tabs>
                <w:tab w:val="left" w:pos="3402"/>
              </w:tabs>
            </w:pPr>
            <w:r>
              <w:t>Rückkopplung Ausschuss Jugendleiterempfang</w:t>
            </w:r>
          </w:p>
        </w:tc>
        <w:tc>
          <w:tcPr>
            <w:tcW w:w="2353" w:type="dxa"/>
          </w:tcPr>
          <w:p w:rsidR="000B6A70" w:rsidRDefault="000B6A70" w:rsidP="00CF39A2">
            <w:pPr>
              <w:pStyle w:val="KeinLeerraum"/>
              <w:tabs>
                <w:tab w:val="left" w:pos="3402"/>
              </w:tabs>
            </w:pPr>
            <w:r>
              <w:t>Alle 3 Jahre</w:t>
            </w:r>
          </w:p>
        </w:tc>
      </w:tr>
      <w:tr w:rsidR="00AE335D" w:rsidRPr="000B6A70" w:rsidTr="005F7B39">
        <w:tc>
          <w:tcPr>
            <w:tcW w:w="1222" w:type="dxa"/>
          </w:tcPr>
          <w:p w:rsidR="007A7382" w:rsidRPr="000B6A70" w:rsidRDefault="007A7382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7A7382" w:rsidRPr="000B6A70" w:rsidRDefault="00AE335D" w:rsidP="00CF39A2">
            <w:pPr>
              <w:pStyle w:val="KeinLeerraum"/>
              <w:tabs>
                <w:tab w:val="left" w:pos="3402"/>
              </w:tabs>
            </w:pPr>
            <w:r>
              <w:t>Ende</w:t>
            </w:r>
          </w:p>
        </w:tc>
        <w:tc>
          <w:tcPr>
            <w:tcW w:w="4585" w:type="dxa"/>
          </w:tcPr>
          <w:p w:rsidR="007A7382" w:rsidRDefault="00AE335D" w:rsidP="00CF39A2">
            <w:pPr>
              <w:pStyle w:val="KeinLeerraum"/>
              <w:tabs>
                <w:tab w:val="left" w:pos="3402"/>
              </w:tabs>
            </w:pPr>
            <w:r>
              <w:t>Betreuerseminar Babenhausen</w:t>
            </w:r>
          </w:p>
        </w:tc>
        <w:tc>
          <w:tcPr>
            <w:tcW w:w="1777" w:type="dxa"/>
          </w:tcPr>
          <w:p w:rsidR="007A7382" w:rsidRDefault="00AE335D" w:rsidP="00CF39A2">
            <w:pPr>
              <w:pStyle w:val="KeinLeerraum"/>
              <w:tabs>
                <w:tab w:val="left" w:pos="3402"/>
              </w:tabs>
            </w:pPr>
            <w:proofErr w:type="spellStart"/>
            <w:r>
              <w:t>GSt</w:t>
            </w:r>
            <w:proofErr w:type="spellEnd"/>
            <w:r>
              <w:t xml:space="preserve">. </w:t>
            </w:r>
            <w:proofErr w:type="spellStart"/>
            <w:r>
              <w:t>KJR+KoJa</w:t>
            </w:r>
            <w:proofErr w:type="spellEnd"/>
            <w:r>
              <w:t xml:space="preserve"> </w:t>
            </w:r>
          </w:p>
        </w:tc>
        <w:tc>
          <w:tcPr>
            <w:tcW w:w="3230" w:type="dxa"/>
          </w:tcPr>
          <w:p w:rsidR="007A7382" w:rsidRDefault="00AE335D" w:rsidP="00CF39A2">
            <w:pPr>
              <w:pStyle w:val="KeinLeerraum"/>
              <w:tabs>
                <w:tab w:val="left" w:pos="3402"/>
              </w:tabs>
            </w:pPr>
            <w:r>
              <w:t xml:space="preserve">Alle Ehrenamtlichen </w:t>
            </w:r>
            <w:proofErr w:type="spellStart"/>
            <w:r>
              <w:t>Kreisjugendring+KoJa</w:t>
            </w:r>
            <w:proofErr w:type="spellEnd"/>
          </w:p>
          <w:p w:rsidR="00AE335D" w:rsidRDefault="00AE335D" w:rsidP="00CF39A2">
            <w:pPr>
              <w:pStyle w:val="KeinLeerraum"/>
              <w:tabs>
                <w:tab w:val="left" w:pos="3402"/>
              </w:tabs>
            </w:pPr>
          </w:p>
          <w:p w:rsidR="00AE335D" w:rsidRDefault="00AE335D" w:rsidP="00CF39A2">
            <w:pPr>
              <w:pStyle w:val="KeinLeerraum"/>
              <w:tabs>
                <w:tab w:val="left" w:pos="3402"/>
              </w:tabs>
            </w:pPr>
          </w:p>
          <w:p w:rsid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7A7382" w:rsidRDefault="007A7382" w:rsidP="00CF39A2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4200BB" w:rsidTr="005F7B39">
        <w:tc>
          <w:tcPr>
            <w:tcW w:w="1222" w:type="dxa"/>
          </w:tcPr>
          <w:p w:rsidR="007A7382" w:rsidRPr="004200BB" w:rsidRDefault="007A7382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252" w:type="dxa"/>
          </w:tcPr>
          <w:p w:rsidR="007A7382" w:rsidRPr="004200BB" w:rsidRDefault="007A7382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Wann?</w:t>
            </w:r>
          </w:p>
        </w:tc>
        <w:tc>
          <w:tcPr>
            <w:tcW w:w="4585" w:type="dxa"/>
          </w:tcPr>
          <w:p w:rsidR="007A7382" w:rsidRPr="004200BB" w:rsidRDefault="007A7382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Was?</w:t>
            </w:r>
          </w:p>
        </w:tc>
        <w:tc>
          <w:tcPr>
            <w:tcW w:w="1777" w:type="dxa"/>
          </w:tcPr>
          <w:p w:rsidR="007A7382" w:rsidRPr="004200BB" w:rsidRDefault="007A7382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Wer?</w:t>
            </w:r>
          </w:p>
        </w:tc>
        <w:tc>
          <w:tcPr>
            <w:tcW w:w="3230" w:type="dxa"/>
          </w:tcPr>
          <w:p w:rsidR="007A7382" w:rsidRPr="004200BB" w:rsidRDefault="007A7382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7A7382" w:rsidRPr="004200BB" w:rsidRDefault="007A7382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Bemerkungen</w:t>
            </w:r>
          </w:p>
        </w:tc>
      </w:tr>
      <w:tr w:rsidR="00AE335D" w:rsidRPr="000B6A70" w:rsidTr="005F7B39">
        <w:tc>
          <w:tcPr>
            <w:tcW w:w="1222" w:type="dxa"/>
          </w:tcPr>
          <w:p w:rsidR="000B6A70" w:rsidRPr="000B6A70" w:rsidRDefault="000B6A7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0B6A70" w:rsidRPr="000B6A70" w:rsidRDefault="007A7382" w:rsidP="00CF39A2">
            <w:pPr>
              <w:pStyle w:val="KeinLeerraum"/>
              <w:tabs>
                <w:tab w:val="left" w:pos="3402"/>
              </w:tabs>
            </w:pPr>
            <w:r>
              <w:t>Anfang</w:t>
            </w:r>
          </w:p>
        </w:tc>
        <w:tc>
          <w:tcPr>
            <w:tcW w:w="4585" w:type="dxa"/>
          </w:tcPr>
          <w:p w:rsidR="00E31447" w:rsidRDefault="007A7382" w:rsidP="007A7382">
            <w:pPr>
              <w:pStyle w:val="KeinLeerraum"/>
              <w:tabs>
                <w:tab w:val="left" w:pos="3402"/>
              </w:tabs>
            </w:pPr>
            <w:r>
              <w:t>Jugendleiterempfang:</w:t>
            </w:r>
            <w:r>
              <w:br/>
            </w:r>
            <w:r w:rsidR="000B6A70">
              <w:t>- Sitzplatzeinteilung</w:t>
            </w:r>
            <w:r w:rsidR="00E31447">
              <w:t xml:space="preserve"> mit Tisch/Namens/Verbands-Listen fertigmachen</w:t>
            </w:r>
            <w:r>
              <w:t xml:space="preserve"> </w:t>
            </w:r>
          </w:p>
        </w:tc>
        <w:tc>
          <w:tcPr>
            <w:tcW w:w="1777" w:type="dxa"/>
          </w:tcPr>
          <w:p w:rsidR="000B6A70" w:rsidRDefault="00E31447" w:rsidP="00CF39A2">
            <w:pPr>
              <w:pStyle w:val="KeinLeerraum"/>
              <w:tabs>
                <w:tab w:val="left" w:pos="3402"/>
              </w:tabs>
            </w:pPr>
            <w:r>
              <w:t>GF + KoJa</w:t>
            </w:r>
          </w:p>
        </w:tc>
        <w:tc>
          <w:tcPr>
            <w:tcW w:w="3230" w:type="dxa"/>
          </w:tcPr>
          <w:p w:rsidR="000B6A70" w:rsidRDefault="000B6A7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0B6A70" w:rsidRDefault="00E31447" w:rsidP="007A7382">
            <w:pPr>
              <w:pStyle w:val="KeinLeerraum"/>
              <w:tabs>
                <w:tab w:val="left" w:pos="3402"/>
              </w:tabs>
            </w:pPr>
            <w:r>
              <w:t>Alle 3 Jahre</w:t>
            </w:r>
            <w:r w:rsidR="007A7382">
              <w:br/>
              <w:t>(siehe Anleitung Jugendleiterempfang)</w:t>
            </w:r>
          </w:p>
        </w:tc>
      </w:tr>
      <w:tr w:rsidR="005F7B39" w:rsidRPr="000B6A70" w:rsidTr="005F7B39">
        <w:tc>
          <w:tcPr>
            <w:tcW w:w="1222" w:type="dxa"/>
          </w:tcPr>
          <w:p w:rsidR="007A7382" w:rsidRPr="000B6A70" w:rsidRDefault="007A7382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7A7382" w:rsidRPr="000B6A70" w:rsidRDefault="007A7382" w:rsidP="00CF39A2">
            <w:pPr>
              <w:pStyle w:val="KeinLeerraum"/>
              <w:tabs>
                <w:tab w:val="left" w:pos="3402"/>
              </w:tabs>
            </w:pPr>
            <w:r>
              <w:t>Anfang</w:t>
            </w:r>
          </w:p>
        </w:tc>
        <w:tc>
          <w:tcPr>
            <w:tcW w:w="4585" w:type="dxa"/>
          </w:tcPr>
          <w:p w:rsidR="007A7382" w:rsidRDefault="007A7382" w:rsidP="007A7382">
            <w:pPr>
              <w:pStyle w:val="KeinLeerraum"/>
              <w:tabs>
                <w:tab w:val="left" w:pos="3402"/>
              </w:tabs>
            </w:pPr>
            <w:r>
              <w:t xml:space="preserve">Vorläufige Einladung Frühjahrsvollversammlung </w:t>
            </w:r>
          </w:p>
        </w:tc>
        <w:tc>
          <w:tcPr>
            <w:tcW w:w="1777" w:type="dxa"/>
          </w:tcPr>
          <w:p w:rsidR="007A7382" w:rsidRDefault="007A7382" w:rsidP="00CF39A2">
            <w:pPr>
              <w:pStyle w:val="KeinLeerraum"/>
              <w:tabs>
                <w:tab w:val="left" w:pos="3402"/>
              </w:tabs>
            </w:pPr>
            <w:r>
              <w:t>GF+ Vorsitzender</w:t>
            </w:r>
          </w:p>
        </w:tc>
        <w:tc>
          <w:tcPr>
            <w:tcW w:w="3230" w:type="dxa"/>
          </w:tcPr>
          <w:p w:rsidR="007A7382" w:rsidRDefault="007A7382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7A7382" w:rsidRDefault="007A7382" w:rsidP="007A7382">
            <w:pPr>
              <w:pStyle w:val="KeinLeerraum"/>
              <w:tabs>
                <w:tab w:val="left" w:pos="3402"/>
              </w:tabs>
            </w:pPr>
            <w:r>
              <w:t>(siehe Liste Vollversammlung)</w:t>
            </w:r>
          </w:p>
        </w:tc>
      </w:tr>
      <w:tr w:rsidR="00AE335D" w:rsidRPr="000B6A70" w:rsidTr="005F7B39">
        <w:tc>
          <w:tcPr>
            <w:tcW w:w="1222" w:type="dxa"/>
          </w:tcPr>
          <w:p w:rsidR="007A7382" w:rsidRPr="000B6A70" w:rsidRDefault="007A7382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7A7382" w:rsidRDefault="00AE335D" w:rsidP="00CF39A2">
            <w:pPr>
              <w:pStyle w:val="KeinLeerraum"/>
              <w:tabs>
                <w:tab w:val="left" w:pos="3402"/>
              </w:tabs>
            </w:pPr>
            <w:r>
              <w:t>Ende</w:t>
            </w:r>
          </w:p>
        </w:tc>
        <w:tc>
          <w:tcPr>
            <w:tcW w:w="4585" w:type="dxa"/>
          </w:tcPr>
          <w:p w:rsidR="007A7382" w:rsidRDefault="00AE335D" w:rsidP="00AE335D">
            <w:pPr>
              <w:pStyle w:val="KeinLeerraum"/>
              <w:tabs>
                <w:tab w:val="left" w:pos="3402"/>
              </w:tabs>
            </w:pPr>
            <w:r>
              <w:t xml:space="preserve">Endgültige Einladung zur Frühjahrsvollversammlung mit Unterlagen zusammenstellen und online stellen </w:t>
            </w:r>
            <w:r>
              <w:br/>
              <w:t>E-Mail mit Link an alle Delegierten und Gäste</w:t>
            </w:r>
          </w:p>
        </w:tc>
        <w:tc>
          <w:tcPr>
            <w:tcW w:w="1777" w:type="dxa"/>
          </w:tcPr>
          <w:p w:rsidR="007A7382" w:rsidRDefault="00AE335D" w:rsidP="00CF39A2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7A7382" w:rsidRDefault="007A7382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7A7382" w:rsidRDefault="007A7382" w:rsidP="007A7382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4200BB" w:rsidTr="005F7B39">
        <w:tc>
          <w:tcPr>
            <w:tcW w:w="1222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 xml:space="preserve">Mai </w:t>
            </w:r>
          </w:p>
        </w:tc>
        <w:tc>
          <w:tcPr>
            <w:tcW w:w="1252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Wann?</w:t>
            </w:r>
          </w:p>
        </w:tc>
        <w:tc>
          <w:tcPr>
            <w:tcW w:w="4585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Was?</w:t>
            </w:r>
          </w:p>
        </w:tc>
        <w:tc>
          <w:tcPr>
            <w:tcW w:w="1777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Wer?</w:t>
            </w:r>
          </w:p>
        </w:tc>
        <w:tc>
          <w:tcPr>
            <w:tcW w:w="3230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Bemerkungen</w:t>
            </w:r>
          </w:p>
        </w:tc>
      </w:tr>
      <w:tr w:rsidR="00AE335D" w:rsidRPr="00AE335D" w:rsidTr="005F7B39">
        <w:tc>
          <w:tcPr>
            <w:tcW w:w="1222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  <w:r w:rsidRPr="00AE335D">
              <w:t>Mitte</w:t>
            </w:r>
          </w:p>
        </w:tc>
        <w:tc>
          <w:tcPr>
            <w:tcW w:w="4585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  <w:r w:rsidRPr="00AE335D">
              <w:t xml:space="preserve">Frühjahrsvollversammlung </w:t>
            </w:r>
          </w:p>
        </w:tc>
        <w:tc>
          <w:tcPr>
            <w:tcW w:w="1777" w:type="dxa"/>
          </w:tcPr>
          <w:p w:rsidR="00AE335D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AE335D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Alle Kreisjugendring + JV</w:t>
            </w:r>
          </w:p>
        </w:tc>
        <w:tc>
          <w:tcPr>
            <w:tcW w:w="2353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98122C" w:rsidTr="005F7B39">
        <w:tc>
          <w:tcPr>
            <w:tcW w:w="1222" w:type="dxa"/>
          </w:tcPr>
          <w:p w:rsidR="00AE335D" w:rsidRPr="0098122C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E335D" w:rsidRPr="0098122C" w:rsidRDefault="0098122C" w:rsidP="00CF39A2">
            <w:pPr>
              <w:pStyle w:val="KeinLeerraum"/>
              <w:tabs>
                <w:tab w:val="left" w:pos="3402"/>
              </w:tabs>
            </w:pPr>
            <w:r w:rsidRPr="0098122C">
              <w:t>Ende</w:t>
            </w:r>
          </w:p>
        </w:tc>
        <w:tc>
          <w:tcPr>
            <w:tcW w:w="4585" w:type="dxa"/>
          </w:tcPr>
          <w:p w:rsidR="00AE335D" w:rsidRPr="0098122C" w:rsidRDefault="0098122C" w:rsidP="00CF39A2">
            <w:pPr>
              <w:pStyle w:val="KeinLeerraum"/>
              <w:tabs>
                <w:tab w:val="left" w:pos="3402"/>
              </w:tabs>
            </w:pPr>
            <w:r w:rsidRPr="0098122C">
              <w:t>Zuschussvergabe ZPL-Mittel</w:t>
            </w:r>
          </w:p>
        </w:tc>
        <w:tc>
          <w:tcPr>
            <w:tcW w:w="1777" w:type="dxa"/>
          </w:tcPr>
          <w:p w:rsidR="00AE335D" w:rsidRPr="0098122C" w:rsidRDefault="0098122C" w:rsidP="00CF39A2">
            <w:pPr>
              <w:pStyle w:val="KeinLeerraum"/>
              <w:tabs>
                <w:tab w:val="left" w:pos="3402"/>
              </w:tabs>
            </w:pPr>
            <w:r>
              <w:t>GF + KL</w:t>
            </w:r>
          </w:p>
        </w:tc>
        <w:tc>
          <w:tcPr>
            <w:tcW w:w="3230" w:type="dxa"/>
          </w:tcPr>
          <w:p w:rsidR="00AE335D" w:rsidRPr="0098122C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AE335D" w:rsidRPr="0098122C" w:rsidRDefault="00AE335D" w:rsidP="00CF39A2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4200BB" w:rsidTr="005F7B39">
        <w:tc>
          <w:tcPr>
            <w:tcW w:w="1222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 xml:space="preserve">Juni </w:t>
            </w:r>
          </w:p>
        </w:tc>
        <w:tc>
          <w:tcPr>
            <w:tcW w:w="1252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Wann?</w:t>
            </w:r>
          </w:p>
        </w:tc>
        <w:tc>
          <w:tcPr>
            <w:tcW w:w="4585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Was?</w:t>
            </w:r>
          </w:p>
        </w:tc>
        <w:tc>
          <w:tcPr>
            <w:tcW w:w="1777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Wer?</w:t>
            </w:r>
          </w:p>
        </w:tc>
        <w:tc>
          <w:tcPr>
            <w:tcW w:w="3230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AE335D" w:rsidRPr="004200BB" w:rsidRDefault="00AE335D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Bemerkungen</w:t>
            </w:r>
          </w:p>
        </w:tc>
      </w:tr>
      <w:tr w:rsidR="00AE335D" w:rsidRPr="00AE335D" w:rsidTr="005F7B39">
        <w:tc>
          <w:tcPr>
            <w:tcW w:w="1222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777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AE335D" w:rsidTr="005F7B39">
        <w:tc>
          <w:tcPr>
            <w:tcW w:w="1222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E335D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>Ende</w:t>
            </w:r>
          </w:p>
        </w:tc>
        <w:tc>
          <w:tcPr>
            <w:tcW w:w="4585" w:type="dxa"/>
          </w:tcPr>
          <w:p w:rsidR="00AE335D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>You(th) in Action</w:t>
            </w:r>
          </w:p>
        </w:tc>
        <w:tc>
          <w:tcPr>
            <w:tcW w:w="1777" w:type="dxa"/>
          </w:tcPr>
          <w:p w:rsidR="00AE335D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>Päd. MA + Vorstand</w:t>
            </w:r>
          </w:p>
        </w:tc>
        <w:tc>
          <w:tcPr>
            <w:tcW w:w="3230" w:type="dxa"/>
          </w:tcPr>
          <w:p w:rsidR="00AE335D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>Jugendverbände</w:t>
            </w:r>
          </w:p>
        </w:tc>
        <w:tc>
          <w:tcPr>
            <w:tcW w:w="2353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</w:tr>
      <w:tr w:rsidR="00AE335D" w:rsidRPr="00AE335D" w:rsidTr="005F7B39">
        <w:tc>
          <w:tcPr>
            <w:tcW w:w="1222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777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</w:tr>
      <w:tr w:rsidR="00A46330" w:rsidRPr="004200BB" w:rsidTr="005F7B39">
        <w:tc>
          <w:tcPr>
            <w:tcW w:w="1222" w:type="dxa"/>
          </w:tcPr>
          <w:p w:rsidR="00A46330" w:rsidRPr="004200BB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 xml:space="preserve">Juli </w:t>
            </w:r>
          </w:p>
        </w:tc>
        <w:tc>
          <w:tcPr>
            <w:tcW w:w="1252" w:type="dxa"/>
          </w:tcPr>
          <w:p w:rsidR="00A46330" w:rsidRPr="004200BB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Wann?</w:t>
            </w:r>
          </w:p>
        </w:tc>
        <w:tc>
          <w:tcPr>
            <w:tcW w:w="4585" w:type="dxa"/>
          </w:tcPr>
          <w:p w:rsidR="00A46330" w:rsidRPr="004200BB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Was?</w:t>
            </w:r>
          </w:p>
        </w:tc>
        <w:tc>
          <w:tcPr>
            <w:tcW w:w="1777" w:type="dxa"/>
          </w:tcPr>
          <w:p w:rsidR="00A46330" w:rsidRPr="004200BB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Wer?</w:t>
            </w:r>
          </w:p>
        </w:tc>
        <w:tc>
          <w:tcPr>
            <w:tcW w:w="3230" w:type="dxa"/>
          </w:tcPr>
          <w:p w:rsidR="00A46330" w:rsidRPr="004200BB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A46330" w:rsidRPr="004200BB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4200BB">
              <w:rPr>
                <w:b/>
              </w:rPr>
              <w:t>Bemerkungen</w:t>
            </w:r>
          </w:p>
        </w:tc>
      </w:tr>
      <w:tr w:rsidR="00AE335D" w:rsidRPr="00AE335D" w:rsidTr="005F7B39">
        <w:tc>
          <w:tcPr>
            <w:tcW w:w="1222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AE335D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>Jahresplanung Folgejahr</w:t>
            </w:r>
          </w:p>
        </w:tc>
        <w:tc>
          <w:tcPr>
            <w:tcW w:w="1777" w:type="dxa"/>
          </w:tcPr>
          <w:p w:rsidR="00AE335D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>Alle</w:t>
            </w:r>
          </w:p>
        </w:tc>
        <w:tc>
          <w:tcPr>
            <w:tcW w:w="3230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AE335D" w:rsidRPr="00AE335D" w:rsidRDefault="00AE335D" w:rsidP="00CF39A2">
            <w:pPr>
              <w:pStyle w:val="KeinLeerraum"/>
              <w:tabs>
                <w:tab w:val="left" w:pos="3402"/>
              </w:tabs>
            </w:pPr>
          </w:p>
        </w:tc>
      </w:tr>
      <w:tr w:rsidR="00A46330" w:rsidRPr="00AE335D" w:rsidTr="005F7B39">
        <w:tc>
          <w:tcPr>
            <w:tcW w:w="122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>Entwurf Haushaltsplan Folgejahr</w:t>
            </w:r>
          </w:p>
        </w:tc>
        <w:tc>
          <w:tcPr>
            <w:tcW w:w="1777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  <w:proofErr w:type="spellStart"/>
            <w:r>
              <w:t>HHAusschuss</w:t>
            </w:r>
            <w:proofErr w:type="spellEnd"/>
            <w:r>
              <w:t xml:space="preserve"> </w:t>
            </w:r>
          </w:p>
        </w:tc>
        <w:tc>
          <w:tcPr>
            <w:tcW w:w="2353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</w:tr>
      <w:tr w:rsidR="00A46330" w:rsidRPr="00AE335D" w:rsidTr="005F7B39">
        <w:tc>
          <w:tcPr>
            <w:tcW w:w="122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777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</w:tr>
      <w:tr w:rsidR="00A46330" w:rsidRPr="00AE335D" w:rsidTr="005F7B39">
        <w:tc>
          <w:tcPr>
            <w:tcW w:w="122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777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</w:tr>
      <w:tr w:rsidR="00A46330" w:rsidRPr="00A46330" w:rsidTr="005F7B39">
        <w:tc>
          <w:tcPr>
            <w:tcW w:w="1222" w:type="dxa"/>
          </w:tcPr>
          <w:p w:rsidR="00A46330" w:rsidRPr="00A46330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August</w:t>
            </w:r>
          </w:p>
        </w:tc>
        <w:tc>
          <w:tcPr>
            <w:tcW w:w="1252" w:type="dxa"/>
          </w:tcPr>
          <w:p w:rsidR="00A46330" w:rsidRPr="00A46330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Wann?</w:t>
            </w:r>
          </w:p>
        </w:tc>
        <w:tc>
          <w:tcPr>
            <w:tcW w:w="4585" w:type="dxa"/>
          </w:tcPr>
          <w:p w:rsidR="00A46330" w:rsidRPr="00A46330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Was?</w:t>
            </w:r>
          </w:p>
        </w:tc>
        <w:tc>
          <w:tcPr>
            <w:tcW w:w="1777" w:type="dxa"/>
          </w:tcPr>
          <w:p w:rsidR="00A46330" w:rsidRPr="00A46330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Wer?</w:t>
            </w:r>
          </w:p>
        </w:tc>
        <w:tc>
          <w:tcPr>
            <w:tcW w:w="3230" w:type="dxa"/>
          </w:tcPr>
          <w:p w:rsidR="00A46330" w:rsidRPr="00A46330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A46330" w:rsidRPr="00A46330" w:rsidRDefault="00A46330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Bemerkungen</w:t>
            </w:r>
          </w:p>
        </w:tc>
      </w:tr>
      <w:tr w:rsidR="00A46330" w:rsidRPr="00AE335D" w:rsidTr="005F7B39">
        <w:tc>
          <w:tcPr>
            <w:tcW w:w="122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46330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komplett</w:t>
            </w:r>
          </w:p>
        </w:tc>
        <w:tc>
          <w:tcPr>
            <w:tcW w:w="4585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 xml:space="preserve">MiNi-Günzburg </w:t>
            </w:r>
          </w:p>
        </w:tc>
        <w:tc>
          <w:tcPr>
            <w:tcW w:w="1777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>Alle</w:t>
            </w:r>
          </w:p>
        </w:tc>
        <w:tc>
          <w:tcPr>
            <w:tcW w:w="3230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>Allen Ehrenamtlichen</w:t>
            </w:r>
          </w:p>
        </w:tc>
        <w:tc>
          <w:tcPr>
            <w:tcW w:w="2353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  <w:r>
              <w:t xml:space="preserve">In Koop KoJa </w:t>
            </w:r>
          </w:p>
        </w:tc>
      </w:tr>
      <w:tr w:rsidR="00A46330" w:rsidRPr="00AE335D" w:rsidTr="005F7B39">
        <w:tc>
          <w:tcPr>
            <w:tcW w:w="122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777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</w:tr>
      <w:tr w:rsidR="00A46330" w:rsidRPr="00AE335D" w:rsidTr="005F7B39">
        <w:tc>
          <w:tcPr>
            <w:tcW w:w="122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777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A46330" w:rsidTr="005F7B39">
        <w:tc>
          <w:tcPr>
            <w:tcW w:w="1222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252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Wann?</w:t>
            </w:r>
          </w:p>
        </w:tc>
        <w:tc>
          <w:tcPr>
            <w:tcW w:w="4585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Was?</w:t>
            </w:r>
          </w:p>
        </w:tc>
        <w:tc>
          <w:tcPr>
            <w:tcW w:w="1777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Wer?</w:t>
            </w:r>
          </w:p>
        </w:tc>
        <w:tc>
          <w:tcPr>
            <w:tcW w:w="3230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Bemerkungen</w:t>
            </w:r>
          </w:p>
        </w:tc>
      </w:tr>
      <w:tr w:rsidR="00A46330" w:rsidRPr="00AE335D" w:rsidTr="005F7B39">
        <w:tc>
          <w:tcPr>
            <w:tcW w:w="122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46330" w:rsidRPr="00AE335D" w:rsidRDefault="0098122C" w:rsidP="00CF39A2">
            <w:pPr>
              <w:pStyle w:val="KeinLeerraum"/>
              <w:tabs>
                <w:tab w:val="left" w:pos="3402"/>
              </w:tabs>
            </w:pPr>
            <w:r>
              <w:t>Ende</w:t>
            </w:r>
          </w:p>
        </w:tc>
        <w:tc>
          <w:tcPr>
            <w:tcW w:w="4585" w:type="dxa"/>
          </w:tcPr>
          <w:p w:rsidR="00A46330" w:rsidRPr="00AE335D" w:rsidRDefault="0098122C" w:rsidP="00CF39A2">
            <w:pPr>
              <w:pStyle w:val="KeinLeerraum"/>
              <w:tabs>
                <w:tab w:val="left" w:pos="3402"/>
              </w:tabs>
            </w:pPr>
            <w:r>
              <w:t>Abrechnung MiNi-Günzburg Kostenbeteiligung</w:t>
            </w:r>
          </w:p>
        </w:tc>
        <w:tc>
          <w:tcPr>
            <w:tcW w:w="1777" w:type="dxa"/>
          </w:tcPr>
          <w:p w:rsidR="00A46330" w:rsidRPr="00AE335D" w:rsidRDefault="0098122C" w:rsidP="00CF39A2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A46330" w:rsidRPr="00AE335D" w:rsidRDefault="0098122C" w:rsidP="00CF39A2">
            <w:pPr>
              <w:pStyle w:val="KeinLeerraum"/>
              <w:tabs>
                <w:tab w:val="left" w:pos="3402"/>
              </w:tabs>
            </w:pPr>
            <w:r>
              <w:t>BJR/KoJa</w:t>
            </w:r>
          </w:p>
        </w:tc>
        <w:tc>
          <w:tcPr>
            <w:tcW w:w="2353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98122C" w:rsidTr="005F7B39">
        <w:tc>
          <w:tcPr>
            <w:tcW w:w="1222" w:type="dxa"/>
          </w:tcPr>
          <w:p w:rsidR="005F7B39" w:rsidRPr="0098122C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5F7B39" w:rsidRPr="0098122C" w:rsidRDefault="0098122C" w:rsidP="00CF39A2">
            <w:pPr>
              <w:pStyle w:val="KeinLeerraum"/>
              <w:tabs>
                <w:tab w:val="left" w:pos="3402"/>
              </w:tabs>
            </w:pPr>
            <w:r w:rsidRPr="0098122C">
              <w:t>Mitte</w:t>
            </w:r>
          </w:p>
        </w:tc>
        <w:tc>
          <w:tcPr>
            <w:tcW w:w="4585" w:type="dxa"/>
          </w:tcPr>
          <w:p w:rsidR="005F7B39" w:rsidRPr="0098122C" w:rsidRDefault="0098122C" w:rsidP="0098122C">
            <w:pPr>
              <w:pStyle w:val="KeinLeerraum"/>
              <w:tabs>
                <w:tab w:val="left" w:pos="3402"/>
              </w:tabs>
            </w:pPr>
            <w:r>
              <w:t>Mittelanforderung</w:t>
            </w:r>
            <w:r w:rsidRPr="0098122C">
              <w:t xml:space="preserve"> an Amt für Kinder, Jugend und Familie</w:t>
            </w:r>
          </w:p>
        </w:tc>
        <w:tc>
          <w:tcPr>
            <w:tcW w:w="1777" w:type="dxa"/>
          </w:tcPr>
          <w:p w:rsidR="005F7B39" w:rsidRPr="0098122C" w:rsidRDefault="0098122C" w:rsidP="00CF39A2">
            <w:pPr>
              <w:pStyle w:val="KeinLeerraum"/>
              <w:tabs>
                <w:tab w:val="left" w:pos="3402"/>
              </w:tabs>
            </w:pPr>
            <w:r w:rsidRPr="0098122C">
              <w:t>GF</w:t>
            </w:r>
          </w:p>
        </w:tc>
        <w:tc>
          <w:tcPr>
            <w:tcW w:w="3230" w:type="dxa"/>
          </w:tcPr>
          <w:p w:rsidR="005F7B39" w:rsidRPr="0098122C" w:rsidRDefault="0098122C" w:rsidP="00CF39A2">
            <w:pPr>
              <w:pStyle w:val="KeinLeerraum"/>
              <w:tabs>
                <w:tab w:val="left" w:pos="3402"/>
              </w:tabs>
            </w:pPr>
            <w:r w:rsidRPr="0098122C">
              <w:t>Amt für Kinder, Jugend und Familie-Leitung</w:t>
            </w:r>
          </w:p>
        </w:tc>
        <w:tc>
          <w:tcPr>
            <w:tcW w:w="2353" w:type="dxa"/>
          </w:tcPr>
          <w:p w:rsidR="005F7B39" w:rsidRPr="0098122C" w:rsidRDefault="005F7B39" w:rsidP="00CF39A2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A46330" w:rsidTr="005F7B39">
        <w:tc>
          <w:tcPr>
            <w:tcW w:w="1222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1252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Wann?</w:t>
            </w:r>
          </w:p>
        </w:tc>
        <w:tc>
          <w:tcPr>
            <w:tcW w:w="4585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Was?</w:t>
            </w:r>
          </w:p>
        </w:tc>
        <w:tc>
          <w:tcPr>
            <w:tcW w:w="1777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Wer?</w:t>
            </w:r>
          </w:p>
        </w:tc>
        <w:tc>
          <w:tcPr>
            <w:tcW w:w="3230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5F7B39" w:rsidRPr="00A46330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A46330">
              <w:rPr>
                <w:b/>
              </w:rPr>
              <w:t>Bemerkungen</w:t>
            </w:r>
          </w:p>
        </w:tc>
      </w:tr>
      <w:tr w:rsidR="00A46330" w:rsidRPr="00AE335D" w:rsidTr="005F7B39">
        <w:tc>
          <w:tcPr>
            <w:tcW w:w="1222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A46330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Anfang</w:t>
            </w:r>
          </w:p>
        </w:tc>
        <w:tc>
          <w:tcPr>
            <w:tcW w:w="4585" w:type="dxa"/>
          </w:tcPr>
          <w:p w:rsidR="00A46330" w:rsidRDefault="005F7B39" w:rsidP="00CF39A2">
            <w:pPr>
              <w:pStyle w:val="KeinLeerraum"/>
              <w:tabs>
                <w:tab w:val="left" w:pos="3402"/>
              </w:tabs>
            </w:pPr>
            <w:r>
              <w:t xml:space="preserve">Vorläufige Einladung Herbstvollversammlung </w:t>
            </w:r>
          </w:p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(Thema, Ort, Essen, Geschenke…)</w:t>
            </w:r>
          </w:p>
        </w:tc>
        <w:tc>
          <w:tcPr>
            <w:tcW w:w="1777" w:type="dxa"/>
          </w:tcPr>
          <w:p w:rsidR="00A46330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GF/Vorsitzender</w:t>
            </w:r>
          </w:p>
        </w:tc>
        <w:tc>
          <w:tcPr>
            <w:tcW w:w="3230" w:type="dxa"/>
          </w:tcPr>
          <w:p w:rsidR="00A46330" w:rsidRPr="00AE335D" w:rsidRDefault="00A46330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A46330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(siehe Liste Vollversammlung)</w:t>
            </w:r>
          </w:p>
        </w:tc>
      </w:tr>
      <w:tr w:rsidR="005F7B39" w:rsidRPr="00AE335D" w:rsidTr="005F7B39">
        <w:tc>
          <w:tcPr>
            <w:tcW w:w="122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GF Tagung Bez.Jugendring</w:t>
            </w:r>
          </w:p>
        </w:tc>
        <w:tc>
          <w:tcPr>
            <w:tcW w:w="1777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AE335D" w:rsidTr="005F7B39">
        <w:tc>
          <w:tcPr>
            <w:tcW w:w="122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Mitte/Ende</w:t>
            </w:r>
          </w:p>
        </w:tc>
        <w:tc>
          <w:tcPr>
            <w:tcW w:w="4585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Nachbereitungsseminar</w:t>
            </w:r>
          </w:p>
        </w:tc>
        <w:tc>
          <w:tcPr>
            <w:tcW w:w="1777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GS KJR/KoJa</w:t>
            </w:r>
          </w:p>
        </w:tc>
        <w:tc>
          <w:tcPr>
            <w:tcW w:w="3230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 xml:space="preserve">Allen Ehrenamtlichen </w:t>
            </w:r>
          </w:p>
        </w:tc>
        <w:tc>
          <w:tcPr>
            <w:tcW w:w="2353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AE335D" w:rsidTr="005F7B39">
        <w:tc>
          <w:tcPr>
            <w:tcW w:w="122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Mitte</w:t>
            </w:r>
          </w:p>
        </w:tc>
        <w:tc>
          <w:tcPr>
            <w:tcW w:w="4585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Haushaltsplan und Jahresplanung Folgejahr müssen stehen und beschlossen sein</w:t>
            </w:r>
          </w:p>
        </w:tc>
        <w:tc>
          <w:tcPr>
            <w:tcW w:w="1777" w:type="dxa"/>
          </w:tcPr>
          <w:p w:rsidR="005F7B39" w:rsidRPr="00AE335D" w:rsidRDefault="005F7B39" w:rsidP="005F7B39">
            <w:pPr>
              <w:pStyle w:val="KeinLeerraum"/>
              <w:tabs>
                <w:tab w:val="left" w:pos="3402"/>
              </w:tabs>
            </w:pPr>
            <w:r>
              <w:t xml:space="preserve">GF </w:t>
            </w:r>
          </w:p>
        </w:tc>
        <w:tc>
          <w:tcPr>
            <w:tcW w:w="3230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Vorstand</w:t>
            </w:r>
          </w:p>
        </w:tc>
        <w:tc>
          <w:tcPr>
            <w:tcW w:w="2353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AE335D" w:rsidTr="005F7B39">
        <w:tc>
          <w:tcPr>
            <w:tcW w:w="122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777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5F7B39" w:rsidTr="005F7B39">
        <w:tc>
          <w:tcPr>
            <w:tcW w:w="1222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November</w:t>
            </w:r>
          </w:p>
        </w:tc>
        <w:tc>
          <w:tcPr>
            <w:tcW w:w="1252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Wann?</w:t>
            </w:r>
          </w:p>
        </w:tc>
        <w:tc>
          <w:tcPr>
            <w:tcW w:w="4585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Was?</w:t>
            </w:r>
          </w:p>
        </w:tc>
        <w:tc>
          <w:tcPr>
            <w:tcW w:w="1777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Wer?</w:t>
            </w:r>
          </w:p>
        </w:tc>
        <w:tc>
          <w:tcPr>
            <w:tcW w:w="3230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Bemerkungen</w:t>
            </w:r>
          </w:p>
        </w:tc>
      </w:tr>
      <w:tr w:rsidR="005F7B39" w:rsidRPr="00AE335D" w:rsidTr="005F7B39">
        <w:tc>
          <w:tcPr>
            <w:tcW w:w="122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 xml:space="preserve">Herbstvollversammlung </w:t>
            </w:r>
          </w:p>
        </w:tc>
        <w:tc>
          <w:tcPr>
            <w:tcW w:w="1777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GF</w:t>
            </w:r>
          </w:p>
        </w:tc>
        <w:tc>
          <w:tcPr>
            <w:tcW w:w="3230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  <w:r>
              <w:t>Alle Kreisjugendring + JV</w:t>
            </w:r>
          </w:p>
        </w:tc>
        <w:tc>
          <w:tcPr>
            <w:tcW w:w="2353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AE335D" w:rsidTr="005F7B39">
        <w:tc>
          <w:tcPr>
            <w:tcW w:w="122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4585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777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3230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2353" w:type="dxa"/>
          </w:tcPr>
          <w:p w:rsidR="005F7B39" w:rsidRPr="00AE335D" w:rsidRDefault="005F7B39" w:rsidP="00CF39A2">
            <w:pPr>
              <w:pStyle w:val="KeinLeerraum"/>
              <w:tabs>
                <w:tab w:val="left" w:pos="3402"/>
              </w:tabs>
            </w:pPr>
          </w:p>
        </w:tc>
      </w:tr>
      <w:tr w:rsidR="005F7B39" w:rsidRPr="005F7B39" w:rsidTr="005F7B39">
        <w:tc>
          <w:tcPr>
            <w:tcW w:w="1222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Dezember</w:t>
            </w:r>
          </w:p>
        </w:tc>
        <w:tc>
          <w:tcPr>
            <w:tcW w:w="1252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Wann?</w:t>
            </w:r>
          </w:p>
        </w:tc>
        <w:tc>
          <w:tcPr>
            <w:tcW w:w="4585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Was?</w:t>
            </w:r>
          </w:p>
        </w:tc>
        <w:tc>
          <w:tcPr>
            <w:tcW w:w="1777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Wer?</w:t>
            </w:r>
          </w:p>
        </w:tc>
        <w:tc>
          <w:tcPr>
            <w:tcW w:w="3230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Mit Wem?</w:t>
            </w:r>
          </w:p>
        </w:tc>
        <w:tc>
          <w:tcPr>
            <w:tcW w:w="2353" w:type="dxa"/>
          </w:tcPr>
          <w:p w:rsidR="005F7B39" w:rsidRPr="005F7B39" w:rsidRDefault="005F7B39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 w:rsidRPr="005F7B39">
              <w:rPr>
                <w:b/>
              </w:rPr>
              <w:t>Bemerkungen</w:t>
            </w:r>
          </w:p>
        </w:tc>
      </w:tr>
      <w:tr w:rsidR="00C049F2" w:rsidRPr="00EA01A7" w:rsidTr="005F7B39">
        <w:tc>
          <w:tcPr>
            <w:tcW w:w="1222" w:type="dxa"/>
          </w:tcPr>
          <w:p w:rsidR="00C049F2" w:rsidRPr="00EA01A7" w:rsidRDefault="00C049F2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C049F2" w:rsidRPr="00EA01A7" w:rsidRDefault="00C049F2" w:rsidP="00CF39A2">
            <w:pPr>
              <w:pStyle w:val="KeinLeerraum"/>
              <w:tabs>
                <w:tab w:val="left" w:pos="3402"/>
              </w:tabs>
            </w:pPr>
            <w:r>
              <w:t>Anfang</w:t>
            </w:r>
          </w:p>
        </w:tc>
        <w:tc>
          <w:tcPr>
            <w:tcW w:w="4585" w:type="dxa"/>
          </w:tcPr>
          <w:p w:rsidR="00C049F2" w:rsidRPr="00EA01A7" w:rsidRDefault="00C049F2" w:rsidP="00CF39A2">
            <w:pPr>
              <w:pStyle w:val="KeinLeerraum"/>
              <w:tabs>
                <w:tab w:val="left" w:pos="3402"/>
              </w:tabs>
            </w:pPr>
            <w:r>
              <w:t>Weihnachtsgrüße vorbereiten</w:t>
            </w:r>
            <w:r>
              <w:br/>
              <w:t xml:space="preserve">JHA, Kreistag, BGM + Jugendbeauftrage, Jugendverbände (Delegierte und Gäste Vollversammlung), Kooperationspartner, Sponsoren, </w:t>
            </w:r>
            <w:proofErr w:type="spellStart"/>
            <w:r>
              <w:t>HüHo-Beleger</w:t>
            </w:r>
            <w:proofErr w:type="spellEnd"/>
            <w:r>
              <w:t xml:space="preserve"> + Firmen, </w:t>
            </w:r>
          </w:p>
        </w:tc>
        <w:tc>
          <w:tcPr>
            <w:tcW w:w="1777" w:type="dxa"/>
          </w:tcPr>
          <w:p w:rsidR="00C049F2" w:rsidRPr="00EA01A7" w:rsidRDefault="00C049F2" w:rsidP="00CF39A2">
            <w:pPr>
              <w:pStyle w:val="KeinLeerraum"/>
              <w:tabs>
                <w:tab w:val="left" w:pos="3402"/>
              </w:tabs>
            </w:pPr>
            <w:r>
              <w:t xml:space="preserve">GS </w:t>
            </w:r>
          </w:p>
        </w:tc>
        <w:tc>
          <w:tcPr>
            <w:tcW w:w="3230" w:type="dxa"/>
          </w:tcPr>
          <w:p w:rsidR="00C049F2" w:rsidRPr="00EA01A7" w:rsidRDefault="00C049F2" w:rsidP="00CF39A2">
            <w:pPr>
              <w:pStyle w:val="KeinLeerraum"/>
              <w:tabs>
                <w:tab w:val="left" w:pos="3402"/>
              </w:tabs>
            </w:pPr>
            <w:r>
              <w:t>Jeder in seinem Bereich</w:t>
            </w:r>
            <w:r>
              <w:br/>
              <w:t>Politik= VS mit persönlicher Unterschrift</w:t>
            </w:r>
          </w:p>
        </w:tc>
        <w:tc>
          <w:tcPr>
            <w:tcW w:w="2353" w:type="dxa"/>
          </w:tcPr>
          <w:p w:rsidR="00C049F2" w:rsidRPr="00EA01A7" w:rsidRDefault="00C049F2" w:rsidP="00CF39A2">
            <w:pPr>
              <w:pStyle w:val="KeinLeerraum"/>
              <w:tabs>
                <w:tab w:val="left" w:pos="3402"/>
              </w:tabs>
            </w:pPr>
            <w:r>
              <w:t xml:space="preserve">Adressen Überprüfen </w:t>
            </w:r>
          </w:p>
        </w:tc>
      </w:tr>
      <w:tr w:rsidR="0098122C" w:rsidRPr="00EA01A7" w:rsidTr="005F7B39">
        <w:tc>
          <w:tcPr>
            <w:tcW w:w="1222" w:type="dxa"/>
          </w:tcPr>
          <w:p w:rsidR="0098122C" w:rsidRPr="00EA01A7" w:rsidRDefault="0098122C" w:rsidP="00CF39A2">
            <w:pPr>
              <w:pStyle w:val="KeinLeerraum"/>
              <w:tabs>
                <w:tab w:val="left" w:pos="3402"/>
              </w:tabs>
            </w:pPr>
          </w:p>
        </w:tc>
        <w:tc>
          <w:tcPr>
            <w:tcW w:w="1252" w:type="dxa"/>
          </w:tcPr>
          <w:p w:rsidR="0098122C" w:rsidRPr="00EA01A7" w:rsidRDefault="0098122C" w:rsidP="00CF39A2">
            <w:pPr>
              <w:pStyle w:val="KeinLeerraum"/>
              <w:tabs>
                <w:tab w:val="left" w:pos="3402"/>
              </w:tabs>
            </w:pPr>
            <w:r w:rsidRPr="00EA01A7">
              <w:t>Anfang</w:t>
            </w:r>
          </w:p>
        </w:tc>
        <w:tc>
          <w:tcPr>
            <w:tcW w:w="4585" w:type="dxa"/>
          </w:tcPr>
          <w:p w:rsidR="0098122C" w:rsidRPr="00EA01A7" w:rsidRDefault="0098122C" w:rsidP="00CF39A2">
            <w:pPr>
              <w:pStyle w:val="KeinLeerraum"/>
              <w:tabs>
                <w:tab w:val="left" w:pos="3402"/>
              </w:tabs>
            </w:pPr>
            <w:r w:rsidRPr="00EA01A7">
              <w:t>Investitionsanfragen an VS + MA</w:t>
            </w:r>
          </w:p>
        </w:tc>
        <w:tc>
          <w:tcPr>
            <w:tcW w:w="1777" w:type="dxa"/>
          </w:tcPr>
          <w:p w:rsidR="0098122C" w:rsidRPr="00EA01A7" w:rsidRDefault="0098122C" w:rsidP="00CF39A2">
            <w:pPr>
              <w:pStyle w:val="KeinLeerraum"/>
              <w:tabs>
                <w:tab w:val="left" w:pos="3402"/>
              </w:tabs>
            </w:pPr>
            <w:r w:rsidRPr="00EA01A7">
              <w:t>GF</w:t>
            </w:r>
          </w:p>
        </w:tc>
        <w:tc>
          <w:tcPr>
            <w:tcW w:w="3230" w:type="dxa"/>
          </w:tcPr>
          <w:p w:rsidR="0098122C" w:rsidRPr="00EA01A7" w:rsidRDefault="00EA01A7" w:rsidP="00CF39A2">
            <w:pPr>
              <w:pStyle w:val="KeinLeerraum"/>
              <w:tabs>
                <w:tab w:val="left" w:pos="3402"/>
              </w:tabs>
            </w:pPr>
            <w:r w:rsidRPr="00EA01A7">
              <w:t xml:space="preserve">Kreisjugendring </w:t>
            </w:r>
          </w:p>
        </w:tc>
        <w:tc>
          <w:tcPr>
            <w:tcW w:w="2353" w:type="dxa"/>
          </w:tcPr>
          <w:p w:rsidR="0098122C" w:rsidRPr="00EA01A7" w:rsidRDefault="0098122C" w:rsidP="00CF39A2">
            <w:pPr>
              <w:pStyle w:val="KeinLeerraum"/>
              <w:tabs>
                <w:tab w:val="left" w:pos="3402"/>
              </w:tabs>
            </w:pPr>
          </w:p>
        </w:tc>
      </w:tr>
      <w:tr w:rsidR="00EA01A7" w:rsidRPr="005F7B39" w:rsidTr="005F7B39">
        <w:tc>
          <w:tcPr>
            <w:tcW w:w="1222" w:type="dxa"/>
          </w:tcPr>
          <w:p w:rsidR="00EA01A7" w:rsidRDefault="00EA01A7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1252" w:type="dxa"/>
          </w:tcPr>
          <w:p w:rsidR="00EA01A7" w:rsidRDefault="00EA01A7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Mitte</w:t>
            </w:r>
          </w:p>
        </w:tc>
        <w:tc>
          <w:tcPr>
            <w:tcW w:w="4585" w:type="dxa"/>
          </w:tcPr>
          <w:p w:rsidR="00EA01A7" w:rsidRDefault="00EA01A7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Entscheidung über Restinvestitionen (Vorschlag an VS)</w:t>
            </w:r>
          </w:p>
        </w:tc>
        <w:tc>
          <w:tcPr>
            <w:tcW w:w="1777" w:type="dxa"/>
          </w:tcPr>
          <w:p w:rsidR="00EA01A7" w:rsidRDefault="00EA01A7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GF</w:t>
            </w:r>
          </w:p>
        </w:tc>
        <w:tc>
          <w:tcPr>
            <w:tcW w:w="3230" w:type="dxa"/>
          </w:tcPr>
          <w:p w:rsidR="00EA01A7" w:rsidRDefault="00EA01A7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2353" w:type="dxa"/>
          </w:tcPr>
          <w:p w:rsidR="00EA01A7" w:rsidRPr="005F7B39" w:rsidRDefault="00EA01A7" w:rsidP="00CF39A2">
            <w:pPr>
              <w:pStyle w:val="KeinLeerraum"/>
              <w:tabs>
                <w:tab w:val="left" w:pos="3402"/>
              </w:tabs>
              <w:rPr>
                <w:b/>
              </w:rPr>
            </w:pPr>
          </w:p>
        </w:tc>
      </w:tr>
    </w:tbl>
    <w:p w:rsidR="004200BB" w:rsidRDefault="004200BB" w:rsidP="00DA7995">
      <w:pPr>
        <w:pStyle w:val="KeinLeerraum"/>
        <w:tabs>
          <w:tab w:val="left" w:pos="3402"/>
        </w:tabs>
      </w:pPr>
    </w:p>
    <w:p w:rsidR="00A26451" w:rsidRDefault="00A26451" w:rsidP="00DA7995">
      <w:pPr>
        <w:pStyle w:val="KeinLeerraum"/>
        <w:tabs>
          <w:tab w:val="left" w:pos="3402"/>
        </w:tabs>
      </w:pPr>
    </w:p>
    <w:p w:rsidR="00A26451" w:rsidRDefault="00A26451" w:rsidP="00DA7995">
      <w:pPr>
        <w:pStyle w:val="KeinLeerraum"/>
        <w:tabs>
          <w:tab w:val="left" w:pos="3402"/>
        </w:tabs>
      </w:pPr>
    </w:p>
    <w:p w:rsidR="00A26451" w:rsidRDefault="00A26451" w:rsidP="00DA7995">
      <w:pPr>
        <w:pStyle w:val="KeinLeerraum"/>
        <w:tabs>
          <w:tab w:val="left" w:pos="3402"/>
        </w:tabs>
      </w:pPr>
    </w:p>
    <w:p w:rsidR="00A26451" w:rsidRDefault="00A26451" w:rsidP="00DA7995">
      <w:pPr>
        <w:pStyle w:val="KeinLeerraum"/>
        <w:tabs>
          <w:tab w:val="left" w:pos="3402"/>
        </w:tabs>
      </w:pPr>
      <w:r>
        <w:t>Stand 06.12.2019</w:t>
      </w:r>
    </w:p>
    <w:p w:rsidR="00A26451" w:rsidRDefault="00A26451" w:rsidP="00DA7995">
      <w:pPr>
        <w:pStyle w:val="KeinLeerraum"/>
        <w:tabs>
          <w:tab w:val="left" w:pos="3402"/>
        </w:tabs>
      </w:pPr>
    </w:p>
    <w:p w:rsidR="00A26451" w:rsidRDefault="00A26451" w:rsidP="00DA7995">
      <w:pPr>
        <w:pStyle w:val="KeinLeerraum"/>
        <w:tabs>
          <w:tab w:val="left" w:pos="3402"/>
        </w:tabs>
      </w:pPr>
      <w:r>
        <w:t>Hedwig Feucht</w:t>
      </w:r>
    </w:p>
    <w:p w:rsidR="00A26451" w:rsidRDefault="00A26451" w:rsidP="00DA7995">
      <w:pPr>
        <w:pStyle w:val="KeinLeerraum"/>
        <w:tabs>
          <w:tab w:val="left" w:pos="3402"/>
        </w:tabs>
      </w:pPr>
      <w:r>
        <w:t>Geschäftsführerin</w:t>
      </w:r>
      <w:bookmarkStart w:id="0" w:name="_GoBack"/>
      <w:bookmarkEnd w:id="0"/>
    </w:p>
    <w:sectPr w:rsidR="00A26451" w:rsidSect="004200B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66C"/>
    <w:multiLevelType w:val="hybridMultilevel"/>
    <w:tmpl w:val="F20C395A"/>
    <w:lvl w:ilvl="0" w:tplc="C98EE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B744F"/>
    <w:multiLevelType w:val="hybridMultilevel"/>
    <w:tmpl w:val="A03A686A"/>
    <w:lvl w:ilvl="0" w:tplc="1A381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18B1"/>
    <w:multiLevelType w:val="hybridMultilevel"/>
    <w:tmpl w:val="7C147214"/>
    <w:lvl w:ilvl="0" w:tplc="BB4C0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44CB4"/>
    <w:multiLevelType w:val="hybridMultilevel"/>
    <w:tmpl w:val="A510FB34"/>
    <w:lvl w:ilvl="0" w:tplc="8188B9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52B8"/>
    <w:multiLevelType w:val="hybridMultilevel"/>
    <w:tmpl w:val="103AE970"/>
    <w:lvl w:ilvl="0" w:tplc="67D60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062FB"/>
    <w:multiLevelType w:val="hybridMultilevel"/>
    <w:tmpl w:val="7ACC5454"/>
    <w:lvl w:ilvl="0" w:tplc="BD7A7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4261D"/>
    <w:multiLevelType w:val="hybridMultilevel"/>
    <w:tmpl w:val="ED84617A"/>
    <w:lvl w:ilvl="0" w:tplc="D25A7C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995"/>
    <w:rsid w:val="000B6A70"/>
    <w:rsid w:val="000D3A2D"/>
    <w:rsid w:val="0026052E"/>
    <w:rsid w:val="00294874"/>
    <w:rsid w:val="002F28CF"/>
    <w:rsid w:val="0033197B"/>
    <w:rsid w:val="004200BB"/>
    <w:rsid w:val="004F5656"/>
    <w:rsid w:val="005C361A"/>
    <w:rsid w:val="005C7D86"/>
    <w:rsid w:val="005F7B39"/>
    <w:rsid w:val="0065700A"/>
    <w:rsid w:val="00740378"/>
    <w:rsid w:val="007563E5"/>
    <w:rsid w:val="007A7382"/>
    <w:rsid w:val="007D31BE"/>
    <w:rsid w:val="007D60CC"/>
    <w:rsid w:val="00810E41"/>
    <w:rsid w:val="00904476"/>
    <w:rsid w:val="009215D6"/>
    <w:rsid w:val="0098122C"/>
    <w:rsid w:val="00992874"/>
    <w:rsid w:val="009B2FD5"/>
    <w:rsid w:val="00A26451"/>
    <w:rsid w:val="00A46330"/>
    <w:rsid w:val="00AB6156"/>
    <w:rsid w:val="00AC1CBF"/>
    <w:rsid w:val="00AE335D"/>
    <w:rsid w:val="00AE7D66"/>
    <w:rsid w:val="00C049F2"/>
    <w:rsid w:val="00CA53B6"/>
    <w:rsid w:val="00D9699D"/>
    <w:rsid w:val="00DA7995"/>
    <w:rsid w:val="00E01500"/>
    <w:rsid w:val="00E31447"/>
    <w:rsid w:val="00E962E5"/>
    <w:rsid w:val="00E96327"/>
    <w:rsid w:val="00EA01A7"/>
    <w:rsid w:val="00EB4C65"/>
    <w:rsid w:val="00ED3B8C"/>
    <w:rsid w:val="00F31FEE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CE81"/>
  <w15:docId w15:val="{5D94D7F1-3425-4E81-92A3-4F3F12AB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799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2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Landkreis-Guenzburg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Feucht, Hedwig (KJR)</dc:creator>
  <cp:keywords/>
  <dc:description/>
  <cp:lastModifiedBy>Feucht, Hedwig (KJR)</cp:lastModifiedBy>
  <cp:revision>6</cp:revision>
  <dcterms:created xsi:type="dcterms:W3CDTF">2019-10-09T08:21:00Z</dcterms:created>
  <dcterms:modified xsi:type="dcterms:W3CDTF">2020-03-09T11:59:00Z</dcterms:modified>
</cp:coreProperties>
</file>