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0A" w:rsidRDefault="0087030A" w:rsidP="0087030A">
      <w:pPr>
        <w:tabs>
          <w:tab w:val="left" w:pos="2098"/>
          <w:tab w:val="left" w:pos="3969"/>
          <w:tab w:val="left" w:pos="6521"/>
        </w:tabs>
        <w:rPr>
          <w:b/>
          <w:caps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-1306195</wp:posOffset>
            </wp:positionV>
            <wp:extent cx="1624965" cy="95313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JR Logo 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</w:rPr>
        <w:t xml:space="preserve">   </w:t>
      </w:r>
    </w:p>
    <w:p w:rsidR="0087030A" w:rsidRDefault="0087030A" w:rsidP="0087030A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87030A" w:rsidSect="0087030A">
          <w:headerReference w:type="default" r:id="rId8"/>
          <w:headerReference w:type="first" r:id="rId9"/>
          <w:footerReference w:type="first" r:id="rId10"/>
          <w:pgSz w:w="11906" w:h="16838"/>
          <w:pgMar w:top="2410" w:right="1983" w:bottom="1814" w:left="1418" w:header="2127" w:footer="709" w:gutter="0"/>
          <w:cols w:space="708"/>
          <w:formProt w:val="0"/>
          <w:titlePg/>
          <w:docGrid w:linePitch="360"/>
        </w:sectPr>
      </w:pPr>
    </w:p>
    <w:p w:rsidR="0087030A" w:rsidRPr="0087030A" w:rsidRDefault="0087030A" w:rsidP="0087030A">
      <w:pPr>
        <w:pStyle w:val="berschrift1"/>
        <w:rPr>
          <w:b/>
          <w:lang w:val="de-DE"/>
        </w:rPr>
      </w:pPr>
      <w:r w:rsidRPr="00273565">
        <w:rPr>
          <w:b/>
        </w:rPr>
        <w:t xml:space="preserve">Checkliste zu satzungs- und </w:t>
      </w:r>
      <w:r>
        <w:rPr>
          <w:b/>
          <w:lang w:val="de-DE"/>
        </w:rPr>
        <w:t>g</w:t>
      </w:r>
      <w:proofErr w:type="spellStart"/>
      <w:r w:rsidRPr="00273565">
        <w:rPr>
          <w:b/>
        </w:rPr>
        <w:t>eschäftsordnungsrelevanten</w:t>
      </w:r>
      <w:proofErr w:type="spellEnd"/>
      <w:r w:rsidRPr="00273565">
        <w:rPr>
          <w:b/>
        </w:rPr>
        <w:t xml:space="preserve"> Vorgängen bei Vollversammlungen </w:t>
      </w:r>
      <w:r>
        <w:rPr>
          <w:b/>
          <w:lang w:val="de-DE"/>
        </w:rPr>
        <w:t>des Kreisjugendring Günzburg</w:t>
      </w:r>
    </w:p>
    <w:p w:rsidR="0087030A" w:rsidRPr="00CD2758" w:rsidRDefault="0087030A" w:rsidP="0087030A">
      <w:pPr>
        <w:rPr>
          <w:rFonts w:cs="Arial"/>
          <w:sz w:val="16"/>
        </w:rPr>
      </w:pPr>
    </w:p>
    <w:p w:rsidR="0087030A" w:rsidRPr="00273565" w:rsidRDefault="0087030A" w:rsidP="0087030A">
      <w:pPr>
        <w:rPr>
          <w:rFonts w:cs="Arial"/>
          <w:b/>
          <w:i/>
          <w:color w:val="0096D7"/>
        </w:rPr>
      </w:pPr>
      <w:r w:rsidRPr="00273565">
        <w:rPr>
          <w:rFonts w:cs="Arial"/>
          <w:b/>
          <w:i/>
          <w:color w:val="0096D7"/>
        </w:rPr>
        <w:t>Vor der Vollversammlung:</w:t>
      </w:r>
    </w:p>
    <w:p w:rsidR="0087030A" w:rsidRPr="00722ADD" w:rsidRDefault="0087030A" w:rsidP="0087030A">
      <w:pPr>
        <w:numPr>
          <w:ilvl w:val="0"/>
          <w:numId w:val="1"/>
        </w:numPr>
        <w:spacing w:line="240" w:lineRule="auto"/>
        <w:rPr>
          <w:rFonts w:cs="Arial"/>
          <w:bCs/>
        </w:rPr>
      </w:pPr>
      <w:r w:rsidRPr="00722ADD">
        <w:rPr>
          <w:rFonts w:cs="Arial"/>
          <w:bCs/>
        </w:rPr>
        <w:t>Einladung:</w:t>
      </w:r>
    </w:p>
    <w:p w:rsidR="0087030A" w:rsidRDefault="0087030A" w:rsidP="0087030A">
      <w:pPr>
        <w:numPr>
          <w:ilvl w:val="1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Fristgerechter Versand des Protokolls mit der Einladung (4 Wochen vor der VV, schriftlich)</w:t>
      </w:r>
    </w:p>
    <w:p w:rsidR="0087030A" w:rsidRDefault="0087030A" w:rsidP="0087030A">
      <w:pPr>
        <w:numPr>
          <w:ilvl w:val="1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Hinweis auf Antragsfrist von 3 Wochen</w:t>
      </w:r>
    </w:p>
    <w:p w:rsidR="0087030A" w:rsidRDefault="0087030A" w:rsidP="0087030A">
      <w:pPr>
        <w:numPr>
          <w:ilvl w:val="1"/>
          <w:numId w:val="8"/>
        </w:numPr>
        <w:spacing w:line="240" w:lineRule="auto"/>
        <w:ind w:right="-262"/>
        <w:rPr>
          <w:rFonts w:cs="Arial"/>
        </w:rPr>
      </w:pPr>
      <w:r>
        <w:rPr>
          <w:rFonts w:cs="Arial"/>
        </w:rPr>
        <w:t>Versand der Tagesordnung mind. 14 Tage vor VV (inkl. Anträge und Unterlagen)</w:t>
      </w:r>
    </w:p>
    <w:p w:rsidR="0087030A" w:rsidRDefault="0087030A" w:rsidP="00812E12">
      <w:pPr>
        <w:numPr>
          <w:ilvl w:val="2"/>
          <w:numId w:val="2"/>
        </w:numPr>
        <w:spacing w:line="240" w:lineRule="auto"/>
        <w:jc w:val="both"/>
        <w:rPr>
          <w:rFonts w:cs="Arial"/>
        </w:rPr>
      </w:pPr>
      <w:r w:rsidRPr="0087030A">
        <w:rPr>
          <w:rFonts w:cs="Arial"/>
        </w:rPr>
        <w:t xml:space="preserve">Der Haushaltsplan genügt den Anforderungen der FO § </w:t>
      </w:r>
      <w:proofErr w:type="gramStart"/>
      <w:r w:rsidRPr="0087030A">
        <w:rPr>
          <w:rFonts w:cs="Arial"/>
        </w:rPr>
        <w:t xml:space="preserve">2 </w:t>
      </w:r>
      <w:r>
        <w:rPr>
          <w:rFonts w:cs="Arial"/>
        </w:rPr>
        <w:t>:</w:t>
      </w:r>
      <w:proofErr w:type="gramEnd"/>
    </w:p>
    <w:p w:rsidR="0087030A" w:rsidRPr="0087030A" w:rsidRDefault="0087030A" w:rsidP="00812E12">
      <w:pPr>
        <w:numPr>
          <w:ilvl w:val="2"/>
          <w:numId w:val="2"/>
        </w:numPr>
        <w:spacing w:line="240" w:lineRule="auto"/>
        <w:jc w:val="both"/>
        <w:rPr>
          <w:rFonts w:cs="Arial"/>
        </w:rPr>
      </w:pPr>
      <w:r w:rsidRPr="0087030A">
        <w:rPr>
          <w:rFonts w:cs="Arial"/>
          <w:bCs/>
        </w:rPr>
        <w:t>allg. Festsetzung mit HH-Volumen</w:t>
      </w:r>
    </w:p>
    <w:p w:rsidR="0087030A" w:rsidRDefault="0087030A" w:rsidP="0087030A">
      <w:pPr>
        <w:numPr>
          <w:ilvl w:val="2"/>
          <w:numId w:val="2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t>Gesamtplan mit Einnahmen und Ausgaben ausgewiesen nach Einzelplänen / Mittelbereitstellung für langfristige Verpflichtungen, für die Verteilung von Mitteln für die Jugendarbeit und die Budgets mit Zielsetzungen</w:t>
      </w:r>
    </w:p>
    <w:p w:rsidR="0087030A" w:rsidRDefault="0087030A" w:rsidP="0087030A">
      <w:pPr>
        <w:numPr>
          <w:ilvl w:val="2"/>
          <w:numId w:val="2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t>Einzelansätze in den Einzelplänen und Abschnitten</w:t>
      </w:r>
    </w:p>
    <w:p w:rsidR="0087030A" w:rsidRDefault="0087030A" w:rsidP="0087030A">
      <w:pPr>
        <w:numPr>
          <w:ilvl w:val="2"/>
          <w:numId w:val="2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t>Stellenplan / Personalkosten in Verbindung mit Stellenplan</w:t>
      </w:r>
    </w:p>
    <w:p w:rsidR="0087030A" w:rsidRDefault="0087030A" w:rsidP="0087030A">
      <w:pPr>
        <w:numPr>
          <w:ilvl w:val="2"/>
          <w:numId w:val="2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t>Richtlinie über Entschädigungen an den Vorstand</w:t>
      </w:r>
    </w:p>
    <w:p w:rsidR="0087030A" w:rsidRDefault="0087030A" w:rsidP="0087030A">
      <w:pPr>
        <w:numPr>
          <w:ilvl w:val="2"/>
          <w:numId w:val="2"/>
        </w:numPr>
        <w:spacing w:line="240" w:lineRule="auto"/>
        <w:rPr>
          <w:rFonts w:cs="Arial"/>
        </w:rPr>
      </w:pPr>
      <w:r>
        <w:rPr>
          <w:rFonts w:cs="Arial"/>
          <w:bCs/>
        </w:rPr>
        <w:t>Übersicht über den Stand von Rücklagen und Schulden</w:t>
      </w:r>
    </w:p>
    <w:p w:rsidR="0087030A" w:rsidRDefault="0087030A" w:rsidP="0087030A">
      <w:pPr>
        <w:rPr>
          <w:rFonts w:cs="Arial"/>
        </w:rPr>
      </w:pPr>
    </w:p>
    <w:p w:rsidR="0087030A" w:rsidRPr="00273565" w:rsidRDefault="0087030A" w:rsidP="0087030A">
      <w:pPr>
        <w:rPr>
          <w:rFonts w:cs="Arial"/>
          <w:b/>
          <w:i/>
          <w:color w:val="0096D7"/>
        </w:rPr>
      </w:pPr>
      <w:r w:rsidRPr="00273565">
        <w:rPr>
          <w:rFonts w:cs="Arial"/>
          <w:b/>
          <w:i/>
          <w:color w:val="0096D7"/>
        </w:rPr>
        <w:t>Während der Vollversammlung:</w:t>
      </w:r>
    </w:p>
    <w:p w:rsidR="0087030A" w:rsidRPr="00722ADD" w:rsidRDefault="0087030A" w:rsidP="0087030A">
      <w:pPr>
        <w:numPr>
          <w:ilvl w:val="0"/>
          <w:numId w:val="1"/>
        </w:numPr>
        <w:spacing w:line="240" w:lineRule="auto"/>
        <w:ind w:right="-262"/>
        <w:rPr>
          <w:rFonts w:cs="Arial"/>
          <w:bCs/>
        </w:rPr>
      </w:pPr>
      <w:r w:rsidRPr="00722ADD">
        <w:rPr>
          <w:rFonts w:cs="Arial"/>
          <w:bCs/>
        </w:rPr>
        <w:t>Feststellung der Beschlussfähigkeit</w:t>
      </w:r>
    </w:p>
    <w:p w:rsidR="0087030A" w:rsidRDefault="0087030A" w:rsidP="0087030A">
      <w:pPr>
        <w:ind w:left="1080"/>
        <w:rPr>
          <w:rFonts w:cs="Arial"/>
        </w:rPr>
      </w:pPr>
      <w:r>
        <w:rPr>
          <w:rFonts w:cs="Arial"/>
        </w:rPr>
        <w:t xml:space="preserve">Die Beschlussfähigkeit liegt vor, von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Delegierten sind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anwesend</w:t>
      </w:r>
    </w:p>
    <w:p w:rsidR="0087030A" w:rsidRDefault="0087030A" w:rsidP="0087030A">
      <w:pPr>
        <w:rPr>
          <w:rFonts w:cs="Arial"/>
        </w:rPr>
      </w:pPr>
    </w:p>
    <w:p w:rsidR="0087030A" w:rsidRPr="00722ADD" w:rsidRDefault="0087030A" w:rsidP="0087030A">
      <w:pPr>
        <w:numPr>
          <w:ilvl w:val="0"/>
          <w:numId w:val="1"/>
        </w:numPr>
        <w:spacing w:line="240" w:lineRule="auto"/>
        <w:rPr>
          <w:rFonts w:cs="Arial"/>
          <w:bCs/>
        </w:rPr>
      </w:pPr>
      <w:r w:rsidRPr="00722ADD">
        <w:rPr>
          <w:rFonts w:cs="Arial"/>
          <w:bCs/>
        </w:rPr>
        <w:t>Beschlussfassung über die Tagesordnung</w:t>
      </w:r>
    </w:p>
    <w:p w:rsidR="0087030A" w:rsidRDefault="0087030A" w:rsidP="0087030A">
      <w:pPr>
        <w:numPr>
          <w:ilvl w:val="1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>Bei Vorliegen von Initiativanträge, wird über die Dringlichkeit abgestimmt</w:t>
      </w:r>
    </w:p>
    <w:p w:rsidR="0087030A" w:rsidRDefault="0087030A" w:rsidP="0087030A">
      <w:pPr>
        <w:numPr>
          <w:ilvl w:val="1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>Abstimmung über Tagesordnung</w:t>
      </w:r>
    </w:p>
    <w:p w:rsidR="0087030A" w:rsidRDefault="0087030A" w:rsidP="0087030A">
      <w:pPr>
        <w:ind w:left="708"/>
        <w:rPr>
          <w:rFonts w:cs="Arial"/>
        </w:rPr>
      </w:pPr>
    </w:p>
    <w:p w:rsidR="0087030A" w:rsidRPr="00722ADD" w:rsidRDefault="0087030A" w:rsidP="0087030A">
      <w:pPr>
        <w:numPr>
          <w:ilvl w:val="0"/>
          <w:numId w:val="1"/>
        </w:numPr>
        <w:spacing w:line="240" w:lineRule="auto"/>
        <w:rPr>
          <w:rFonts w:cs="Arial"/>
          <w:bCs/>
        </w:rPr>
      </w:pPr>
      <w:r w:rsidRPr="00722ADD">
        <w:rPr>
          <w:rFonts w:cs="Arial"/>
          <w:bCs/>
        </w:rPr>
        <w:t>Protokoll</w:t>
      </w:r>
    </w:p>
    <w:p w:rsidR="0087030A" w:rsidRDefault="0087030A" w:rsidP="0087030A">
      <w:pPr>
        <w:ind w:left="1080"/>
        <w:rPr>
          <w:rFonts w:cs="Arial"/>
        </w:rPr>
      </w:pPr>
      <w:r>
        <w:rPr>
          <w:rFonts w:cs="Arial"/>
        </w:rPr>
        <w:t>Beschlussfassung über das Protokoll und evtl. Änderungen</w:t>
      </w:r>
    </w:p>
    <w:p w:rsidR="0087030A" w:rsidRDefault="0087030A" w:rsidP="0087030A">
      <w:pPr>
        <w:rPr>
          <w:rFonts w:cs="Arial"/>
        </w:rPr>
      </w:pPr>
    </w:p>
    <w:p w:rsidR="0087030A" w:rsidRPr="00273565" w:rsidRDefault="0087030A" w:rsidP="0087030A">
      <w:pPr>
        <w:rPr>
          <w:rFonts w:cs="Arial"/>
          <w:b/>
          <w:i/>
          <w:color w:val="0096D7"/>
        </w:rPr>
      </w:pPr>
      <w:r w:rsidRPr="00273565">
        <w:rPr>
          <w:rFonts w:cs="Arial"/>
          <w:b/>
          <w:i/>
          <w:color w:val="0096D7"/>
        </w:rPr>
        <w:t>Feststellungsbeschlüsse</w:t>
      </w:r>
    </w:p>
    <w:p w:rsidR="0087030A" w:rsidRPr="00722ADD" w:rsidRDefault="0087030A" w:rsidP="0087030A">
      <w:pPr>
        <w:ind w:left="360"/>
        <w:rPr>
          <w:rFonts w:cs="Arial"/>
          <w:bCs/>
        </w:rPr>
      </w:pPr>
      <w:r>
        <w:rPr>
          <w:rFonts w:cs="Arial"/>
          <w:bCs/>
        </w:rPr>
        <w:t>5.1</w:t>
      </w:r>
      <w:r>
        <w:rPr>
          <w:rFonts w:cs="Arial"/>
          <w:bCs/>
        </w:rPr>
        <w:tab/>
      </w:r>
      <w:r w:rsidRPr="00722ADD">
        <w:rPr>
          <w:rFonts w:cs="Arial"/>
          <w:bCs/>
        </w:rPr>
        <w:t>Feststellungsbeschluss zur Einräumung des Vertretungsrechts</w:t>
      </w:r>
    </w:p>
    <w:p w:rsidR="0087030A" w:rsidRPr="00722ADD" w:rsidRDefault="0087030A" w:rsidP="0087030A">
      <w:pPr>
        <w:numPr>
          <w:ilvl w:val="1"/>
          <w:numId w:val="3"/>
        </w:numPr>
        <w:spacing w:line="240" w:lineRule="auto"/>
        <w:rPr>
          <w:rFonts w:cs="Arial"/>
        </w:rPr>
      </w:pPr>
      <w:r w:rsidRPr="00722ADD">
        <w:rPr>
          <w:rFonts w:cs="Arial"/>
        </w:rPr>
        <w:t>Voraussetzungen für die Einräumung des Vertretungsrechts liegen vor (Jugendverband ist Mitglied im BJR und hat eine aktive Gruppe in der Stadt/im Landkreis)</w:t>
      </w:r>
    </w:p>
    <w:p w:rsidR="0087030A" w:rsidRPr="00722ADD" w:rsidRDefault="0087030A" w:rsidP="0087030A">
      <w:pPr>
        <w:numPr>
          <w:ilvl w:val="1"/>
          <w:numId w:val="3"/>
        </w:numPr>
        <w:spacing w:line="240" w:lineRule="auto"/>
        <w:rPr>
          <w:rFonts w:cs="Arial"/>
        </w:rPr>
      </w:pPr>
      <w:r w:rsidRPr="00722ADD">
        <w:rPr>
          <w:rFonts w:cs="Arial"/>
        </w:rPr>
        <w:t>Fassung eines Feststellungsbeschlusses durch die Vollversammlung</w:t>
      </w:r>
    </w:p>
    <w:p w:rsidR="0087030A" w:rsidRDefault="0087030A" w:rsidP="0087030A">
      <w:pPr>
        <w:numPr>
          <w:ilvl w:val="2"/>
          <w:numId w:val="3"/>
        </w:numPr>
        <w:spacing w:line="240" w:lineRule="auto"/>
        <w:rPr>
          <w:rFonts w:cs="Arial"/>
        </w:rPr>
      </w:pPr>
      <w:r w:rsidRPr="00722ADD">
        <w:rPr>
          <w:rFonts w:cs="Arial"/>
        </w:rPr>
        <w:t xml:space="preserve">Name der Jugendorganisation (en): </w:t>
      </w:r>
      <w:r w:rsidRPr="00722ADD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722ADD">
        <w:rPr>
          <w:rFonts w:cs="Arial"/>
        </w:rPr>
        <w:instrText xml:space="preserve"> FORMTEXT </w:instrText>
      </w:r>
      <w:r w:rsidRPr="00722ADD">
        <w:rPr>
          <w:rFonts w:cs="Arial"/>
        </w:rPr>
      </w:r>
      <w:r w:rsidRPr="00722ADD">
        <w:rPr>
          <w:rFonts w:cs="Arial"/>
        </w:rPr>
        <w:fldChar w:fldCharType="separate"/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</w:rPr>
        <w:fldChar w:fldCharType="end"/>
      </w:r>
      <w:bookmarkEnd w:id="2"/>
    </w:p>
    <w:p w:rsidR="0087030A" w:rsidRDefault="0087030A" w:rsidP="0087030A">
      <w:pPr>
        <w:numPr>
          <w:ilvl w:val="1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Überprüfung, ob sich dadurch die Anzahl der stimmberechtigten Delegierten verändert und bei Bedarf Übergabe der Delegiertenkarte. Feststellung im Protokoll, dass sich die Zahl der Delegierten ab diesem Tagesordnungspunkt verändert.</w:t>
      </w:r>
    </w:p>
    <w:p w:rsidR="0087030A" w:rsidRDefault="0087030A" w:rsidP="0087030A">
      <w:pPr>
        <w:spacing w:line="240" w:lineRule="auto"/>
        <w:ind w:left="1440"/>
        <w:rPr>
          <w:rFonts w:cs="Arial"/>
        </w:rPr>
      </w:pPr>
    </w:p>
    <w:p w:rsidR="0087030A" w:rsidRPr="00722ADD" w:rsidRDefault="0087030A" w:rsidP="0087030A">
      <w:pPr>
        <w:numPr>
          <w:ilvl w:val="1"/>
          <w:numId w:val="10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Feststellungsbeschluss zum Wegfall des </w:t>
      </w:r>
      <w:r w:rsidRPr="00722ADD">
        <w:rPr>
          <w:rFonts w:cs="Arial"/>
          <w:bCs/>
        </w:rPr>
        <w:t>Vertretungsrechts</w:t>
      </w:r>
      <w:r>
        <w:rPr>
          <w:rFonts w:cs="Arial"/>
          <w:bCs/>
        </w:rPr>
        <w:t xml:space="preserve"> wegen Auflösung/Inaktivität</w:t>
      </w:r>
    </w:p>
    <w:p w:rsidR="0087030A" w:rsidRDefault="0087030A" w:rsidP="0087030A">
      <w:pPr>
        <w:numPr>
          <w:ilvl w:val="1"/>
          <w:numId w:val="4"/>
        </w:numPr>
        <w:spacing w:line="240" w:lineRule="auto"/>
        <w:rPr>
          <w:rFonts w:cs="Arial"/>
        </w:rPr>
      </w:pPr>
      <w:r>
        <w:rPr>
          <w:rFonts w:cs="Arial"/>
        </w:rPr>
        <w:t>Wenn Anträge dazu vorliegen</w:t>
      </w:r>
    </w:p>
    <w:p w:rsidR="0087030A" w:rsidRDefault="0087030A" w:rsidP="0087030A">
      <w:pPr>
        <w:numPr>
          <w:ilvl w:val="1"/>
          <w:numId w:val="4"/>
        </w:numPr>
        <w:spacing w:line="240" w:lineRule="auto"/>
        <w:rPr>
          <w:rFonts w:cs="Arial"/>
        </w:rPr>
      </w:pPr>
      <w:r>
        <w:rPr>
          <w:rFonts w:cs="Arial"/>
        </w:rPr>
        <w:t>Wenn der Jugendring gesicherte Kenntnis über die Auflösung einer Jugendgruppe hat</w:t>
      </w:r>
    </w:p>
    <w:p w:rsidR="0087030A" w:rsidRDefault="0087030A" w:rsidP="0087030A">
      <w:pPr>
        <w:spacing w:line="240" w:lineRule="auto"/>
        <w:ind w:left="1440"/>
        <w:rPr>
          <w:rFonts w:cs="Arial"/>
        </w:rPr>
      </w:pPr>
    </w:p>
    <w:p w:rsidR="0087030A" w:rsidRPr="007D7E95" w:rsidRDefault="0087030A" w:rsidP="0087030A">
      <w:pPr>
        <w:numPr>
          <w:ilvl w:val="1"/>
          <w:numId w:val="10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lastRenderedPageBreak/>
        <w:t>Feststellungsbeschluss zur Aberkennung des Vertretungsrechts wegen 3maligem Fehlen</w:t>
      </w:r>
    </w:p>
    <w:p w:rsidR="0087030A" w:rsidRPr="00722ADD" w:rsidRDefault="0087030A" w:rsidP="0087030A">
      <w:pPr>
        <w:numPr>
          <w:ilvl w:val="1"/>
          <w:numId w:val="4"/>
        </w:numPr>
        <w:spacing w:line="240" w:lineRule="auto"/>
        <w:rPr>
          <w:rFonts w:cs="Arial"/>
        </w:rPr>
      </w:pPr>
      <w:r w:rsidRPr="00722ADD">
        <w:rPr>
          <w:rFonts w:cs="Arial"/>
        </w:rPr>
        <w:t>Jugendverband war dreimal in Folge nicht vertreten und ist bei der VV zum vierten Mal nicht anwesend</w:t>
      </w:r>
    </w:p>
    <w:p w:rsidR="0087030A" w:rsidRPr="00722ADD" w:rsidRDefault="0087030A" w:rsidP="0087030A">
      <w:pPr>
        <w:numPr>
          <w:ilvl w:val="1"/>
          <w:numId w:val="4"/>
        </w:numPr>
        <w:spacing w:line="240" w:lineRule="auto"/>
        <w:rPr>
          <w:rFonts w:cs="Arial"/>
        </w:rPr>
      </w:pPr>
      <w:r w:rsidRPr="00722ADD">
        <w:rPr>
          <w:rFonts w:cs="Arial"/>
        </w:rPr>
        <w:t>Die Landesorganisation und der BJR wurden bereits nach dem zweiten Fehlen informiert</w:t>
      </w:r>
    </w:p>
    <w:p w:rsidR="0087030A" w:rsidRPr="00722ADD" w:rsidRDefault="0087030A" w:rsidP="0087030A">
      <w:pPr>
        <w:numPr>
          <w:ilvl w:val="1"/>
          <w:numId w:val="4"/>
        </w:numPr>
        <w:spacing w:line="240" w:lineRule="auto"/>
        <w:rPr>
          <w:rFonts w:cs="Arial"/>
        </w:rPr>
      </w:pPr>
      <w:r>
        <w:rPr>
          <w:rFonts w:cs="Arial"/>
        </w:rPr>
        <w:t>Der SJR/K</w:t>
      </w:r>
      <w:r w:rsidRPr="00722ADD">
        <w:rPr>
          <w:rFonts w:cs="Arial"/>
        </w:rPr>
        <w:t>JR-Vorstand hat bei Zweifel über den Fortbestand einer Jugendgruppe Nachforschungen angestellt</w:t>
      </w:r>
    </w:p>
    <w:p w:rsidR="0087030A" w:rsidRPr="00722ADD" w:rsidRDefault="0087030A" w:rsidP="0087030A">
      <w:pPr>
        <w:numPr>
          <w:ilvl w:val="1"/>
          <w:numId w:val="4"/>
        </w:numPr>
        <w:spacing w:line="240" w:lineRule="auto"/>
        <w:rPr>
          <w:rFonts w:cs="Arial"/>
        </w:rPr>
      </w:pPr>
      <w:r w:rsidRPr="00722ADD">
        <w:rPr>
          <w:rFonts w:cs="Arial"/>
        </w:rPr>
        <w:t>Fassung eines Feststellungsbeschlusses durch die Vollversammlung</w:t>
      </w:r>
    </w:p>
    <w:p w:rsidR="0087030A" w:rsidRPr="00722ADD" w:rsidRDefault="0087030A" w:rsidP="0087030A">
      <w:pPr>
        <w:numPr>
          <w:ilvl w:val="2"/>
          <w:numId w:val="4"/>
        </w:numPr>
        <w:spacing w:line="240" w:lineRule="auto"/>
        <w:rPr>
          <w:rFonts w:cs="Arial"/>
        </w:rPr>
      </w:pPr>
      <w:r w:rsidRPr="00722ADD">
        <w:rPr>
          <w:rFonts w:cs="Arial"/>
        </w:rPr>
        <w:t xml:space="preserve">Name der Jugendorganisation(en): </w:t>
      </w:r>
      <w:r w:rsidRPr="00722ADD"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Pr="00722ADD">
        <w:rPr>
          <w:rFonts w:cs="Arial"/>
        </w:rPr>
        <w:instrText xml:space="preserve"> FORMTEXT </w:instrText>
      </w:r>
      <w:r w:rsidRPr="00722ADD">
        <w:rPr>
          <w:rFonts w:cs="Arial"/>
        </w:rPr>
      </w:r>
      <w:r w:rsidRPr="00722ADD">
        <w:rPr>
          <w:rFonts w:cs="Arial"/>
        </w:rPr>
        <w:fldChar w:fldCharType="separate"/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</w:rPr>
        <w:fldChar w:fldCharType="end"/>
      </w:r>
      <w:bookmarkEnd w:id="3"/>
    </w:p>
    <w:p w:rsidR="0087030A" w:rsidRDefault="0087030A" w:rsidP="0087030A">
      <w:pPr>
        <w:ind w:left="720"/>
        <w:rPr>
          <w:rFonts w:cs="Arial"/>
        </w:rPr>
      </w:pPr>
    </w:p>
    <w:p w:rsidR="0087030A" w:rsidRPr="00722ADD" w:rsidRDefault="0087030A" w:rsidP="0087030A">
      <w:pPr>
        <w:numPr>
          <w:ilvl w:val="1"/>
          <w:numId w:val="10"/>
        </w:numPr>
        <w:spacing w:line="240" w:lineRule="auto"/>
        <w:rPr>
          <w:rFonts w:cs="Arial"/>
          <w:bCs/>
        </w:rPr>
      </w:pPr>
      <w:r w:rsidRPr="00722ADD">
        <w:rPr>
          <w:rFonts w:cs="Arial"/>
          <w:bCs/>
        </w:rPr>
        <w:t xml:space="preserve">Empfehlungen zur Aufnahme von Jugendorganisationen </w:t>
      </w:r>
    </w:p>
    <w:p w:rsidR="0087030A" w:rsidRPr="00722ADD" w:rsidRDefault="0087030A" w:rsidP="0087030A">
      <w:pPr>
        <w:numPr>
          <w:ilvl w:val="1"/>
          <w:numId w:val="3"/>
        </w:numPr>
        <w:spacing w:line="240" w:lineRule="auto"/>
        <w:rPr>
          <w:rFonts w:cs="Arial"/>
        </w:rPr>
      </w:pPr>
      <w:r w:rsidRPr="00722ADD">
        <w:rPr>
          <w:rFonts w:cs="Arial"/>
        </w:rPr>
        <w:t>Ordnungsgemäßes Aufnahmeverfahren (Unterlagen liegen vor</w:t>
      </w:r>
      <w:r>
        <w:rPr>
          <w:rFonts w:cs="Arial"/>
        </w:rPr>
        <w:t xml:space="preserve">, Aufnahmevoraussetzungen werden erfüllt (idealerweise bereits durch BJR/Referenten Mitgliedschaften bestätigt), </w:t>
      </w:r>
      <w:r w:rsidRPr="00722ADD">
        <w:rPr>
          <w:rFonts w:cs="Arial"/>
        </w:rPr>
        <w:t>Stellungnahme des Vorstands</w:t>
      </w:r>
      <w:r>
        <w:rPr>
          <w:rFonts w:cs="Arial"/>
        </w:rPr>
        <w:t xml:space="preserve"> liegt vor</w:t>
      </w:r>
      <w:r w:rsidRPr="00722ADD">
        <w:rPr>
          <w:rFonts w:cs="Arial"/>
        </w:rPr>
        <w:t>)</w:t>
      </w:r>
    </w:p>
    <w:p w:rsidR="0087030A" w:rsidRPr="00722ADD" w:rsidRDefault="0087030A" w:rsidP="0087030A">
      <w:pPr>
        <w:numPr>
          <w:ilvl w:val="1"/>
          <w:numId w:val="3"/>
        </w:numPr>
        <w:spacing w:line="240" w:lineRule="auto"/>
        <w:rPr>
          <w:rFonts w:cs="Arial"/>
        </w:rPr>
      </w:pPr>
      <w:r w:rsidRPr="00722ADD">
        <w:rPr>
          <w:rFonts w:cs="Arial"/>
        </w:rPr>
        <w:t>Fassung eines Empfehlungsbeschlusses für den Landesvorstand</w:t>
      </w:r>
    </w:p>
    <w:p w:rsidR="0087030A" w:rsidRDefault="0087030A" w:rsidP="0087030A">
      <w:pPr>
        <w:numPr>
          <w:ilvl w:val="2"/>
          <w:numId w:val="3"/>
        </w:numPr>
        <w:spacing w:line="240" w:lineRule="auto"/>
        <w:rPr>
          <w:rFonts w:cs="Arial"/>
        </w:rPr>
      </w:pPr>
      <w:r w:rsidRPr="00722ADD">
        <w:rPr>
          <w:rFonts w:cs="Arial"/>
        </w:rPr>
        <w:t xml:space="preserve">Name der Jugendorganisation(en): </w:t>
      </w:r>
      <w:r w:rsidRPr="00722ADD">
        <w:rPr>
          <w:rFonts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Pr="00722ADD">
        <w:rPr>
          <w:rFonts w:cs="Arial"/>
        </w:rPr>
        <w:instrText xml:space="preserve"> FORMTEXT </w:instrText>
      </w:r>
      <w:r w:rsidRPr="00722ADD">
        <w:rPr>
          <w:rFonts w:cs="Arial"/>
        </w:rPr>
      </w:r>
      <w:r w:rsidRPr="00722ADD">
        <w:rPr>
          <w:rFonts w:cs="Arial"/>
        </w:rPr>
        <w:fldChar w:fldCharType="separate"/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</w:rPr>
        <w:fldChar w:fldCharType="end"/>
      </w:r>
      <w:bookmarkEnd w:id="4"/>
    </w:p>
    <w:p w:rsidR="0087030A" w:rsidRPr="00473CF3" w:rsidRDefault="0087030A" w:rsidP="0087030A">
      <w:pPr>
        <w:spacing w:line="240" w:lineRule="auto"/>
        <w:ind w:left="2160"/>
        <w:rPr>
          <w:rFonts w:cs="Arial"/>
        </w:rPr>
      </w:pPr>
    </w:p>
    <w:p w:rsidR="0087030A" w:rsidRDefault="0087030A" w:rsidP="0087030A">
      <w:pPr>
        <w:numPr>
          <w:ilvl w:val="1"/>
          <w:numId w:val="10"/>
        </w:numPr>
        <w:spacing w:line="240" w:lineRule="auto"/>
        <w:rPr>
          <w:rFonts w:cs="Arial"/>
          <w:bCs/>
        </w:rPr>
      </w:pPr>
      <w:r>
        <w:rPr>
          <w:rFonts w:cs="Arial"/>
          <w:bCs/>
        </w:rPr>
        <w:t>Empfehlung zur Beendigung von Mitgliedschaften</w:t>
      </w:r>
    </w:p>
    <w:p w:rsidR="0087030A" w:rsidRDefault="0087030A" w:rsidP="0087030A">
      <w:pPr>
        <w:numPr>
          <w:ilvl w:val="1"/>
          <w:numId w:val="4"/>
        </w:numPr>
        <w:spacing w:line="240" w:lineRule="auto"/>
        <w:rPr>
          <w:rFonts w:cs="Arial"/>
        </w:rPr>
      </w:pPr>
      <w:r>
        <w:rPr>
          <w:rFonts w:cs="Arial"/>
        </w:rPr>
        <w:t>Spätestens 2 Jahre nach Wegfall des Vertretungsrechts einer Jugendinitiative muss auch über die Beendigung einer Mitgliedschaft entschieden, sprich dem BJR-Landesvorstand empfohlen werden</w:t>
      </w:r>
    </w:p>
    <w:p w:rsidR="0087030A" w:rsidRPr="00473CF3" w:rsidRDefault="0087030A" w:rsidP="0087030A">
      <w:pPr>
        <w:spacing w:line="240" w:lineRule="auto"/>
        <w:ind w:left="1440"/>
        <w:rPr>
          <w:rFonts w:cs="Arial"/>
        </w:rPr>
      </w:pPr>
    </w:p>
    <w:p w:rsidR="0087030A" w:rsidRPr="00722ADD" w:rsidRDefault="0087030A" w:rsidP="0087030A">
      <w:pPr>
        <w:numPr>
          <w:ilvl w:val="1"/>
          <w:numId w:val="10"/>
        </w:numPr>
        <w:spacing w:line="240" w:lineRule="auto"/>
        <w:rPr>
          <w:rFonts w:cs="Arial"/>
          <w:bCs/>
        </w:rPr>
      </w:pPr>
      <w:r w:rsidRPr="00722ADD">
        <w:rPr>
          <w:rFonts w:cs="Arial"/>
          <w:bCs/>
        </w:rPr>
        <w:t>Antrag auf Auss</w:t>
      </w:r>
      <w:r>
        <w:rPr>
          <w:rFonts w:cs="Arial"/>
          <w:bCs/>
        </w:rPr>
        <w:t>chluss von Jugendorganisationen</w:t>
      </w:r>
    </w:p>
    <w:p w:rsidR="0087030A" w:rsidRPr="00722ADD" w:rsidRDefault="0087030A" w:rsidP="0087030A">
      <w:pPr>
        <w:numPr>
          <w:ilvl w:val="1"/>
          <w:numId w:val="4"/>
        </w:numPr>
        <w:spacing w:line="240" w:lineRule="auto"/>
        <w:rPr>
          <w:rFonts w:cs="Arial"/>
        </w:rPr>
      </w:pPr>
      <w:r w:rsidRPr="00722ADD">
        <w:rPr>
          <w:rFonts w:cs="Arial"/>
        </w:rPr>
        <w:t>Beschluss der Anträge mit Dreiviertelmehrheit zur Weiterleitung an den Landesvorstand zur Entscheidung</w:t>
      </w:r>
    </w:p>
    <w:p w:rsidR="0087030A" w:rsidRPr="00722ADD" w:rsidRDefault="0087030A" w:rsidP="0087030A">
      <w:pPr>
        <w:numPr>
          <w:ilvl w:val="2"/>
          <w:numId w:val="4"/>
        </w:numPr>
        <w:spacing w:line="240" w:lineRule="auto"/>
        <w:rPr>
          <w:rFonts w:cs="Arial"/>
        </w:rPr>
      </w:pPr>
      <w:r w:rsidRPr="00722ADD">
        <w:rPr>
          <w:rFonts w:cs="Arial"/>
        </w:rPr>
        <w:t xml:space="preserve">Name der Jugendorganisation(en): </w:t>
      </w:r>
      <w:r w:rsidRPr="00722ADD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Pr="00722ADD">
        <w:rPr>
          <w:rFonts w:cs="Arial"/>
        </w:rPr>
        <w:instrText xml:space="preserve"> FORMTEXT </w:instrText>
      </w:r>
      <w:r w:rsidRPr="00722ADD">
        <w:rPr>
          <w:rFonts w:cs="Arial"/>
        </w:rPr>
      </w:r>
      <w:r w:rsidRPr="00722ADD">
        <w:rPr>
          <w:rFonts w:cs="Arial"/>
        </w:rPr>
        <w:fldChar w:fldCharType="separate"/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</w:rPr>
        <w:fldChar w:fldCharType="end"/>
      </w:r>
      <w:bookmarkEnd w:id="5"/>
    </w:p>
    <w:p w:rsidR="0087030A" w:rsidRPr="00722ADD" w:rsidRDefault="0087030A" w:rsidP="0087030A">
      <w:pPr>
        <w:numPr>
          <w:ilvl w:val="2"/>
          <w:numId w:val="4"/>
        </w:numPr>
        <w:spacing w:line="240" w:lineRule="auto"/>
        <w:rPr>
          <w:rFonts w:cs="Arial"/>
        </w:rPr>
      </w:pPr>
      <w:r w:rsidRPr="00722ADD">
        <w:rPr>
          <w:rFonts w:cs="Arial"/>
        </w:rPr>
        <w:t xml:space="preserve">Gründe: </w:t>
      </w:r>
      <w:r w:rsidRPr="00722ADD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Pr="00722ADD">
        <w:rPr>
          <w:rFonts w:cs="Arial"/>
        </w:rPr>
        <w:instrText xml:space="preserve"> FORMTEXT </w:instrText>
      </w:r>
      <w:r w:rsidRPr="00722ADD">
        <w:rPr>
          <w:rFonts w:cs="Arial"/>
        </w:rPr>
      </w:r>
      <w:r w:rsidRPr="00722ADD">
        <w:rPr>
          <w:rFonts w:cs="Arial"/>
        </w:rPr>
        <w:fldChar w:fldCharType="separate"/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</w:rPr>
        <w:fldChar w:fldCharType="end"/>
      </w:r>
      <w:bookmarkEnd w:id="6"/>
    </w:p>
    <w:p w:rsidR="0087030A" w:rsidRPr="00722ADD" w:rsidRDefault="0087030A" w:rsidP="0087030A">
      <w:pPr>
        <w:ind w:left="1416"/>
        <w:rPr>
          <w:rFonts w:cs="Arial"/>
        </w:rPr>
      </w:pPr>
    </w:p>
    <w:p w:rsidR="0087030A" w:rsidRPr="00273565" w:rsidRDefault="0087030A" w:rsidP="0087030A">
      <w:pPr>
        <w:rPr>
          <w:rFonts w:cs="Arial"/>
          <w:b/>
          <w:i/>
          <w:color w:val="0096D7"/>
        </w:rPr>
      </w:pPr>
      <w:r w:rsidRPr="00273565">
        <w:rPr>
          <w:rFonts w:cs="Arial"/>
          <w:b/>
          <w:i/>
          <w:color w:val="0096D7"/>
        </w:rPr>
        <w:t>In der Regel bei der Frühjahrsvollversammlung</w:t>
      </w:r>
    </w:p>
    <w:p w:rsidR="0087030A" w:rsidRPr="00722ADD" w:rsidRDefault="0087030A" w:rsidP="0087030A">
      <w:pPr>
        <w:numPr>
          <w:ilvl w:val="0"/>
          <w:numId w:val="7"/>
        </w:numPr>
        <w:spacing w:line="240" w:lineRule="auto"/>
        <w:rPr>
          <w:rFonts w:cs="Arial"/>
          <w:bCs/>
        </w:rPr>
      </w:pPr>
      <w:r w:rsidRPr="00722ADD">
        <w:rPr>
          <w:rFonts w:cs="Arial"/>
          <w:bCs/>
        </w:rPr>
        <w:t>Entgegennahme und Behandlung des Arbeitsberichtes des Vorstands</w:t>
      </w:r>
    </w:p>
    <w:p w:rsidR="0087030A" w:rsidRPr="00722ADD" w:rsidRDefault="0087030A" w:rsidP="0087030A">
      <w:pPr>
        <w:ind w:left="1080"/>
        <w:rPr>
          <w:rFonts w:cs="Arial"/>
        </w:rPr>
      </w:pPr>
      <w:r w:rsidRPr="00722ADD">
        <w:rPr>
          <w:rFonts w:cs="Arial"/>
        </w:rPr>
        <w:t>Der Arbeitsbericht des Vorstandes wurde behandelt und zur Kenntnis genommen</w:t>
      </w:r>
    </w:p>
    <w:p w:rsidR="0087030A" w:rsidRPr="00722ADD" w:rsidRDefault="0087030A" w:rsidP="0087030A">
      <w:pPr>
        <w:rPr>
          <w:rFonts w:cs="Arial"/>
        </w:rPr>
      </w:pPr>
    </w:p>
    <w:p w:rsidR="0087030A" w:rsidRPr="00722ADD" w:rsidRDefault="0087030A" w:rsidP="0087030A">
      <w:pPr>
        <w:numPr>
          <w:ilvl w:val="0"/>
          <w:numId w:val="7"/>
        </w:numPr>
        <w:spacing w:line="240" w:lineRule="auto"/>
        <w:rPr>
          <w:rFonts w:cs="Arial"/>
          <w:bCs/>
        </w:rPr>
      </w:pPr>
      <w:r w:rsidRPr="00722ADD">
        <w:rPr>
          <w:rFonts w:cs="Arial"/>
          <w:bCs/>
        </w:rPr>
        <w:t>Feststellung der Jahresrechnung, Bericht der Rechnungsprüfung und Entlastung des Vorstands</w:t>
      </w:r>
    </w:p>
    <w:p w:rsidR="0087030A" w:rsidRPr="00722ADD" w:rsidRDefault="0087030A" w:rsidP="0087030A">
      <w:pPr>
        <w:numPr>
          <w:ilvl w:val="1"/>
          <w:numId w:val="5"/>
        </w:numPr>
        <w:spacing w:line="240" w:lineRule="auto"/>
        <w:rPr>
          <w:rFonts w:cs="Arial"/>
        </w:rPr>
      </w:pPr>
      <w:r w:rsidRPr="00722ADD">
        <w:rPr>
          <w:rFonts w:cs="Arial"/>
        </w:rPr>
        <w:t>Rechnungsprüfung wurde durchgeführt und Bericht der Rechnungsprüfer liegt vor bzw. wird mündlich abgegeben</w:t>
      </w:r>
    </w:p>
    <w:p w:rsidR="0087030A" w:rsidRPr="00722ADD" w:rsidRDefault="0087030A" w:rsidP="0087030A">
      <w:pPr>
        <w:numPr>
          <w:ilvl w:val="1"/>
          <w:numId w:val="5"/>
        </w:numPr>
        <w:spacing w:line="240" w:lineRule="auto"/>
        <w:rPr>
          <w:rFonts w:cs="Arial"/>
        </w:rPr>
      </w:pPr>
      <w:r w:rsidRPr="00722ADD">
        <w:rPr>
          <w:rFonts w:cs="Arial"/>
        </w:rPr>
        <w:t xml:space="preserve">Die </w:t>
      </w:r>
      <w:proofErr w:type="spellStart"/>
      <w:r w:rsidRPr="00722ADD">
        <w:rPr>
          <w:rFonts w:cs="Arial"/>
        </w:rPr>
        <w:t>Jahresrechung</w:t>
      </w:r>
      <w:proofErr w:type="spellEnd"/>
      <w:r w:rsidRPr="00722ADD">
        <w:rPr>
          <w:rFonts w:cs="Arial"/>
        </w:rPr>
        <w:t>, Jahresrechnung in Eckwerten bzw. eine aussagekräftige Zusammenfassung wird von den Delegierten per Beschluss festgestellt</w:t>
      </w:r>
    </w:p>
    <w:p w:rsidR="0087030A" w:rsidRPr="00722ADD" w:rsidRDefault="0087030A" w:rsidP="0087030A">
      <w:pPr>
        <w:numPr>
          <w:ilvl w:val="1"/>
          <w:numId w:val="5"/>
        </w:numPr>
        <w:spacing w:line="240" w:lineRule="auto"/>
        <w:rPr>
          <w:rFonts w:cs="Arial"/>
        </w:rPr>
      </w:pPr>
      <w:r w:rsidRPr="00722ADD">
        <w:rPr>
          <w:rFonts w:cs="Arial"/>
        </w:rPr>
        <w:t>Die Entlastung des Vorstands wird festgestellt</w:t>
      </w:r>
      <w:r>
        <w:rPr>
          <w:rFonts w:cs="Arial"/>
        </w:rPr>
        <w:t xml:space="preserve"> (Vorstand nimmt an Abstimmung </w:t>
      </w:r>
      <w:r w:rsidRPr="00636163">
        <w:rPr>
          <w:rFonts w:cs="Arial"/>
          <w:b/>
        </w:rPr>
        <w:t xml:space="preserve">nicht </w:t>
      </w:r>
      <w:r>
        <w:rPr>
          <w:rFonts w:cs="Arial"/>
        </w:rPr>
        <w:t>teil)</w:t>
      </w:r>
      <w:r w:rsidRPr="00722ADD">
        <w:rPr>
          <w:rFonts w:cs="Arial"/>
        </w:rPr>
        <w:t xml:space="preserve">. </w:t>
      </w:r>
    </w:p>
    <w:p w:rsidR="0087030A" w:rsidRPr="00722ADD" w:rsidRDefault="0087030A" w:rsidP="0087030A">
      <w:pPr>
        <w:numPr>
          <w:ilvl w:val="2"/>
          <w:numId w:val="5"/>
        </w:numPr>
        <w:spacing w:line="240" w:lineRule="auto"/>
        <w:rPr>
          <w:rFonts w:cs="Arial"/>
        </w:rPr>
      </w:pPr>
      <w:r w:rsidRPr="00722ADD">
        <w:rPr>
          <w:rFonts w:cs="Arial"/>
        </w:rPr>
        <w:t xml:space="preserve">Ergebnis: ja </w:t>
      </w:r>
      <w:r w:rsidRPr="00722ADD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722ADD">
        <w:rPr>
          <w:rFonts w:cs="Arial"/>
        </w:rPr>
        <w:instrText xml:space="preserve"> FORMTEXT </w:instrText>
      </w:r>
      <w:r w:rsidRPr="00722ADD">
        <w:rPr>
          <w:rFonts w:cs="Arial"/>
        </w:rPr>
      </w:r>
      <w:r w:rsidRPr="00722ADD">
        <w:rPr>
          <w:rFonts w:cs="Arial"/>
        </w:rPr>
        <w:fldChar w:fldCharType="separate"/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</w:rPr>
        <w:fldChar w:fldCharType="end"/>
      </w:r>
      <w:bookmarkEnd w:id="7"/>
      <w:r w:rsidRPr="00722ADD">
        <w:rPr>
          <w:rFonts w:cs="Arial"/>
        </w:rPr>
        <w:t xml:space="preserve"> nein </w:t>
      </w:r>
      <w:r w:rsidRPr="00722ADD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722ADD">
        <w:rPr>
          <w:rFonts w:cs="Arial"/>
        </w:rPr>
        <w:instrText xml:space="preserve"> FORMTEXT </w:instrText>
      </w:r>
      <w:r w:rsidRPr="00722ADD">
        <w:rPr>
          <w:rFonts w:cs="Arial"/>
        </w:rPr>
      </w:r>
      <w:r w:rsidRPr="00722ADD">
        <w:rPr>
          <w:rFonts w:cs="Arial"/>
        </w:rPr>
        <w:fldChar w:fldCharType="separate"/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</w:rPr>
        <w:fldChar w:fldCharType="end"/>
      </w:r>
      <w:bookmarkEnd w:id="8"/>
      <w:r w:rsidRPr="00722ADD">
        <w:rPr>
          <w:rFonts w:cs="Arial"/>
        </w:rPr>
        <w:t xml:space="preserve"> Enthaltung </w:t>
      </w:r>
      <w:r w:rsidRPr="00722ADD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722ADD">
        <w:rPr>
          <w:rFonts w:cs="Arial"/>
        </w:rPr>
        <w:instrText xml:space="preserve"> FORMTEXT </w:instrText>
      </w:r>
      <w:r w:rsidRPr="00722ADD">
        <w:rPr>
          <w:rFonts w:cs="Arial"/>
        </w:rPr>
      </w:r>
      <w:r w:rsidRPr="00722ADD">
        <w:rPr>
          <w:rFonts w:cs="Arial"/>
        </w:rPr>
        <w:fldChar w:fldCharType="separate"/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  <w:noProof/>
        </w:rPr>
        <w:t> </w:t>
      </w:r>
      <w:r w:rsidRPr="00722ADD">
        <w:rPr>
          <w:rFonts w:cs="Arial"/>
        </w:rPr>
        <w:fldChar w:fldCharType="end"/>
      </w:r>
      <w:bookmarkEnd w:id="9"/>
    </w:p>
    <w:p w:rsidR="0087030A" w:rsidRDefault="0087030A" w:rsidP="0087030A">
      <w:pPr>
        <w:rPr>
          <w:rFonts w:cs="Arial"/>
        </w:rPr>
      </w:pPr>
    </w:p>
    <w:p w:rsidR="0087030A" w:rsidRDefault="0087030A" w:rsidP="0087030A">
      <w:pPr>
        <w:rPr>
          <w:rFonts w:cs="Arial"/>
        </w:rPr>
      </w:pPr>
    </w:p>
    <w:p w:rsidR="0087030A" w:rsidRPr="00273565" w:rsidRDefault="0087030A" w:rsidP="0087030A">
      <w:pPr>
        <w:rPr>
          <w:rFonts w:cs="Arial"/>
          <w:b/>
          <w:i/>
          <w:color w:val="0096D7"/>
        </w:rPr>
      </w:pPr>
      <w:r w:rsidRPr="00273565">
        <w:rPr>
          <w:rFonts w:cs="Arial"/>
          <w:b/>
          <w:i/>
          <w:color w:val="0096D7"/>
        </w:rPr>
        <w:t>In der Regel bei der Herbstvollversammlung</w:t>
      </w:r>
    </w:p>
    <w:p w:rsidR="0087030A" w:rsidRPr="00722ADD" w:rsidRDefault="0087030A" w:rsidP="0087030A">
      <w:pPr>
        <w:numPr>
          <w:ilvl w:val="0"/>
          <w:numId w:val="7"/>
        </w:numPr>
        <w:spacing w:line="240" w:lineRule="auto"/>
        <w:rPr>
          <w:rFonts w:cs="Arial"/>
          <w:bCs/>
        </w:rPr>
      </w:pPr>
      <w:r w:rsidRPr="00722ADD">
        <w:rPr>
          <w:rFonts w:cs="Arial"/>
          <w:bCs/>
        </w:rPr>
        <w:t>Jahresplanung und Haushaltsplan</w:t>
      </w:r>
    </w:p>
    <w:p w:rsidR="0087030A" w:rsidRDefault="0087030A" w:rsidP="0087030A">
      <w:pPr>
        <w:numPr>
          <w:ilvl w:val="3"/>
          <w:numId w:val="6"/>
        </w:numPr>
        <w:spacing w:line="240" w:lineRule="auto"/>
        <w:rPr>
          <w:rFonts w:cs="Arial"/>
        </w:rPr>
      </w:pPr>
      <w:r>
        <w:rPr>
          <w:rFonts w:cs="Arial"/>
          <w:bCs/>
        </w:rPr>
        <w:t>Beschlussfassung über die Jahresplanung</w:t>
      </w:r>
    </w:p>
    <w:p w:rsidR="0087030A" w:rsidRDefault="0087030A" w:rsidP="0087030A">
      <w:pPr>
        <w:numPr>
          <w:ilvl w:val="3"/>
          <w:numId w:val="6"/>
        </w:numPr>
        <w:spacing w:line="240" w:lineRule="auto"/>
        <w:jc w:val="both"/>
        <w:rPr>
          <w:rFonts w:cs="Arial"/>
        </w:rPr>
      </w:pPr>
      <w:r>
        <w:rPr>
          <w:rFonts w:cs="Arial"/>
          <w:bCs/>
        </w:rPr>
        <w:t>Beschlussfassung über den Haushaltsplan</w:t>
      </w:r>
      <w:r>
        <w:rPr>
          <w:rFonts w:cs="Arial"/>
        </w:rPr>
        <w:t xml:space="preserve"> </w:t>
      </w:r>
    </w:p>
    <w:p w:rsidR="0087030A" w:rsidRDefault="0087030A" w:rsidP="0087030A">
      <w:pPr>
        <w:rPr>
          <w:rFonts w:cs="Arial"/>
          <w:bCs/>
        </w:rPr>
      </w:pPr>
    </w:p>
    <w:p w:rsidR="0087030A" w:rsidRPr="00273565" w:rsidRDefault="0087030A" w:rsidP="0087030A">
      <w:pPr>
        <w:rPr>
          <w:rFonts w:cs="Arial"/>
          <w:b/>
          <w:bCs/>
          <w:i/>
          <w:color w:val="0096D7"/>
        </w:rPr>
      </w:pPr>
      <w:r w:rsidRPr="00273565">
        <w:rPr>
          <w:rFonts w:cs="Arial"/>
          <w:b/>
          <w:bCs/>
          <w:i/>
          <w:color w:val="0096D7"/>
        </w:rPr>
        <w:t>Alle zwei Jahre Neuwahlen und bei Bedarf Nachwahlen</w:t>
      </w:r>
    </w:p>
    <w:p w:rsidR="0087030A" w:rsidRPr="00722ADD" w:rsidRDefault="0087030A" w:rsidP="0087030A">
      <w:pPr>
        <w:numPr>
          <w:ilvl w:val="0"/>
          <w:numId w:val="7"/>
        </w:numPr>
        <w:spacing w:line="240" w:lineRule="auto"/>
        <w:rPr>
          <w:rFonts w:cs="Arial"/>
        </w:rPr>
      </w:pPr>
      <w:r w:rsidRPr="00722ADD">
        <w:rPr>
          <w:rFonts w:cs="Arial"/>
        </w:rPr>
        <w:t>Wahlen</w:t>
      </w:r>
    </w:p>
    <w:p w:rsidR="0087030A" w:rsidRDefault="0087030A" w:rsidP="0087030A">
      <w:pPr>
        <w:ind w:left="708"/>
        <w:rPr>
          <w:rFonts w:cs="Arial"/>
        </w:rPr>
      </w:pPr>
      <w:r>
        <w:rPr>
          <w:rFonts w:cs="Arial"/>
        </w:rPr>
        <w:lastRenderedPageBreak/>
        <w:t>Die Wahlen wurden gemäß dem Wahlprotokoll durchgeführt</w:t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 xml:space="preserve">Wahlergebnis/Wechsel im Vorsitz/Vorstand: </w:t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Vorsitzende/r: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Stv. Vorsitzende/r: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" w:name="Text4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Beisitzer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Beisitzer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Beisitzer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Beisitzer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Beisitzer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Beisitzer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Beisitzer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Pr="003C232A" w:rsidRDefault="0087030A" w:rsidP="0087030A">
      <w:pPr>
        <w:ind w:left="1416"/>
        <w:rPr>
          <w:rFonts w:cs="Arial"/>
          <w:sz w:val="16"/>
        </w:rPr>
      </w:pP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Revisoren/Rechnungsprüfer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Revisoren/Rechnungsprüfer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Revisoren/Rechnungsprüfer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Pr="003C232A" w:rsidRDefault="0087030A" w:rsidP="0087030A">
      <w:pPr>
        <w:ind w:left="1416"/>
        <w:rPr>
          <w:rFonts w:cs="Arial"/>
          <w:sz w:val="16"/>
        </w:rPr>
      </w:pP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Einzelpersönlichkeit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Einzelpersönlichkeit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Einzelpersönlichkeit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Default="0087030A" w:rsidP="0087030A">
      <w:pPr>
        <w:ind w:left="1416"/>
        <w:rPr>
          <w:rFonts w:cs="Arial"/>
        </w:rPr>
      </w:pPr>
      <w:r>
        <w:rPr>
          <w:rFonts w:cs="Arial"/>
        </w:rPr>
        <w:t>Einzelpersönlichkeit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87030A" w:rsidRDefault="0087030A" w:rsidP="0087030A">
      <w:pPr>
        <w:ind w:left="1416"/>
        <w:rPr>
          <w:rFonts w:cs="Arial"/>
        </w:rPr>
      </w:pPr>
    </w:p>
    <w:p w:rsidR="0087030A" w:rsidRPr="00722ADD" w:rsidRDefault="0087030A" w:rsidP="0087030A">
      <w:pPr>
        <w:numPr>
          <w:ilvl w:val="0"/>
          <w:numId w:val="7"/>
        </w:numPr>
        <w:spacing w:line="240" w:lineRule="auto"/>
        <w:rPr>
          <w:rFonts w:cs="Arial"/>
          <w:bCs/>
        </w:rPr>
      </w:pPr>
      <w:r w:rsidRPr="00722ADD">
        <w:rPr>
          <w:rFonts w:cs="Arial"/>
          <w:bCs/>
        </w:rPr>
        <w:t>Sonstiges:</w:t>
      </w:r>
    </w:p>
    <w:p w:rsidR="0087030A" w:rsidRDefault="0087030A" w:rsidP="0087030A">
      <w:pPr>
        <w:ind w:left="360"/>
        <w:rPr>
          <w:rFonts w:cs="Arial"/>
        </w:rPr>
      </w:pPr>
      <w:r>
        <w:rPr>
          <w:rFonts w:cs="Arial"/>
        </w:rPr>
        <w:t xml:space="preserve">Themenschwerpunkte der Vollversammlung: </w:t>
      </w:r>
      <w:r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</w:p>
    <w:p w:rsidR="0087030A" w:rsidRDefault="0087030A" w:rsidP="0087030A">
      <w:pPr>
        <w:rPr>
          <w:rFonts w:cs="Arial"/>
        </w:rPr>
      </w:pPr>
    </w:p>
    <w:p w:rsidR="0087030A" w:rsidRPr="00273565" w:rsidRDefault="0087030A" w:rsidP="0087030A">
      <w:pPr>
        <w:rPr>
          <w:rFonts w:cs="Arial"/>
          <w:b/>
          <w:i/>
          <w:color w:val="0096D7"/>
        </w:rPr>
      </w:pPr>
      <w:r w:rsidRPr="00273565">
        <w:rPr>
          <w:rFonts w:cs="Arial"/>
          <w:b/>
          <w:i/>
          <w:color w:val="0096D7"/>
        </w:rPr>
        <w:t>Nach der Vollversammlung - schnellstmöglich</w:t>
      </w:r>
    </w:p>
    <w:p w:rsidR="0087030A" w:rsidRDefault="0087030A" w:rsidP="0087030A">
      <w:pPr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Änderung der Vorstandsliste</w:t>
      </w:r>
      <w:r w:rsidRPr="00722ADD">
        <w:rPr>
          <w:rFonts w:cs="Arial"/>
        </w:rPr>
        <w:t xml:space="preserve"> und Versand</w:t>
      </w:r>
      <w:r>
        <w:rPr>
          <w:rFonts w:cs="Arial"/>
        </w:rPr>
        <w:t xml:space="preserve"> per Email</w:t>
      </w:r>
      <w:r w:rsidRPr="00722ADD">
        <w:rPr>
          <w:rFonts w:cs="Arial"/>
        </w:rPr>
        <w:t xml:space="preserve"> an </w:t>
      </w:r>
      <w:proofErr w:type="spellStart"/>
      <w:r w:rsidRPr="00722ADD">
        <w:rPr>
          <w:rFonts w:cs="Arial"/>
        </w:rPr>
        <w:t>BezJR</w:t>
      </w:r>
      <w:proofErr w:type="spellEnd"/>
      <w:r w:rsidRPr="00722ADD">
        <w:rPr>
          <w:rFonts w:cs="Arial"/>
        </w:rPr>
        <w:t xml:space="preserve"> und BJR</w:t>
      </w:r>
      <w:r>
        <w:rPr>
          <w:rFonts w:cs="Arial"/>
        </w:rPr>
        <w:t xml:space="preserve"> </w:t>
      </w:r>
      <w:r w:rsidRPr="005C675A">
        <w:rPr>
          <w:rFonts w:cs="Arial"/>
          <w:sz w:val="16"/>
        </w:rPr>
        <w:t>(</w:t>
      </w:r>
      <w:hyperlink r:id="rId11" w:history="1">
        <w:r w:rsidRPr="00DB47DE">
          <w:rPr>
            <w:rStyle w:val="Hyperlink"/>
            <w:rFonts w:cs="Arial"/>
            <w:sz w:val="16"/>
          </w:rPr>
          <w:t>saleh.fachera@bjr.de</w:t>
        </w:r>
      </w:hyperlink>
      <w:r w:rsidRPr="005C675A">
        <w:rPr>
          <w:rFonts w:cs="Arial"/>
          <w:sz w:val="16"/>
        </w:rPr>
        <w:t>)</w:t>
      </w:r>
    </w:p>
    <w:p w:rsidR="0087030A" w:rsidRPr="003C232A" w:rsidRDefault="0087030A" w:rsidP="0087030A">
      <w:pPr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Meldebogen für Feststellungsbeschlüsse zu Vertretungsrechten an BJR/Referenten Mitgliedschaften(</w:t>
      </w:r>
      <w:hyperlink r:id="rId12" w:history="1">
        <w:r w:rsidRPr="00A94BC7">
          <w:rPr>
            <w:rStyle w:val="Hyperlink"/>
            <w:rFonts w:cs="Arial"/>
            <w:sz w:val="16"/>
          </w:rPr>
          <w:t>emmer.nicola@bjr.de</w:t>
        </w:r>
      </w:hyperlink>
      <w:r>
        <w:rPr>
          <w:rFonts w:cs="Arial"/>
          <w:sz w:val="18"/>
        </w:rPr>
        <w:t>)</w:t>
      </w:r>
      <w:r>
        <w:rPr>
          <w:rFonts w:cs="Arial"/>
        </w:rPr>
        <w:t xml:space="preserve"> (Formular 74-02: </w:t>
      </w:r>
      <w:hyperlink r:id="rId13" w:history="1">
        <w:r w:rsidRPr="003C232A">
          <w:rPr>
            <w:rStyle w:val="Hyperlink"/>
            <w:rFonts w:cs="Arial"/>
            <w:sz w:val="16"/>
          </w:rPr>
          <w:t>http://www.bjr.de/jugendarbeitbayern/mitgliedsorganisationen.html</w:t>
        </w:r>
      </w:hyperlink>
      <w:r w:rsidRPr="003C232A">
        <w:rPr>
          <w:rFonts w:cs="Arial"/>
          <w:sz w:val="18"/>
        </w:rPr>
        <w:t>)</w:t>
      </w:r>
    </w:p>
    <w:p w:rsidR="0087030A" w:rsidRDefault="0087030A" w:rsidP="0087030A">
      <w:pPr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Aufnahmeempfehlungen zu Mitgliedsanträgen an BJR/Referenten Mitgliedschaften (</w:t>
      </w:r>
      <w:hyperlink r:id="rId14" w:history="1">
        <w:r w:rsidRPr="00A94BC7">
          <w:rPr>
            <w:rStyle w:val="Hyperlink"/>
            <w:rFonts w:cs="Arial"/>
            <w:sz w:val="16"/>
          </w:rPr>
          <w:t>emmer.nicola@bjr.de</w:t>
        </w:r>
      </w:hyperlink>
      <w:r>
        <w:rPr>
          <w:rFonts w:cs="Arial"/>
          <w:sz w:val="18"/>
        </w:rPr>
        <w:t>)</w:t>
      </w:r>
      <w:r>
        <w:rPr>
          <w:rFonts w:cs="Arial"/>
        </w:rPr>
        <w:t xml:space="preserve"> (Formular 73-03 mit Protokollauszug: </w:t>
      </w:r>
      <w:r w:rsidRPr="003C232A">
        <w:rPr>
          <w:rFonts w:cs="Arial"/>
          <w:sz w:val="16"/>
        </w:rPr>
        <w:t>http://www.bjr.de/fileadmin/user_upload/Jugendverbaende/Arbeitshilfen/73-03_Aufnahmeantrag_-_Printversion.pdf</w:t>
      </w:r>
      <w:r w:rsidRPr="003C232A">
        <w:rPr>
          <w:rFonts w:cs="Arial"/>
        </w:rPr>
        <w:t>)</w:t>
      </w:r>
    </w:p>
    <w:p w:rsidR="0087030A" w:rsidRDefault="0087030A" w:rsidP="0087030A">
      <w:pPr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Empfehlungen zur Beendigung einer Mitgliedschaft an BJR/Referenten Mitgliedschaften (</w:t>
      </w:r>
      <w:hyperlink r:id="rId15" w:history="1">
        <w:r w:rsidRPr="00A94BC7">
          <w:rPr>
            <w:rStyle w:val="Hyperlink"/>
            <w:rFonts w:cs="Arial"/>
            <w:sz w:val="16"/>
          </w:rPr>
          <w:t>emmer.nicola@bjr.de</w:t>
        </w:r>
      </w:hyperlink>
      <w:r>
        <w:rPr>
          <w:rFonts w:cs="Arial"/>
          <w:sz w:val="18"/>
        </w:rPr>
        <w:t>)</w:t>
      </w:r>
      <w:r>
        <w:rPr>
          <w:rFonts w:cs="Arial"/>
        </w:rPr>
        <w:t xml:space="preserve"> (Protokollauszug)</w:t>
      </w:r>
    </w:p>
    <w:p w:rsidR="0087030A" w:rsidRDefault="0087030A" w:rsidP="0087030A">
      <w:pPr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 xml:space="preserve">Brief an Mitgliedsorganisationen, die zweimal in Folge nicht an der Vollversammlung teilgenommen haben (Formular 74-08, Mustertext: </w:t>
      </w:r>
      <w:r w:rsidRPr="003C232A">
        <w:rPr>
          <w:rFonts w:cs="Arial"/>
          <w:sz w:val="16"/>
        </w:rPr>
        <w:t>http://www.bjr.de/fileadmin/user_upload/Mitgliedsorganisationen/74-08_Mustertext_fuer_Androhung_VR-Verlust.pdf</w:t>
      </w:r>
      <w:r>
        <w:rPr>
          <w:rFonts w:cs="Arial"/>
        </w:rPr>
        <w:t>)</w:t>
      </w:r>
    </w:p>
    <w:p w:rsidR="0087030A" w:rsidRPr="00273565" w:rsidRDefault="0087030A" w:rsidP="0087030A">
      <w:pPr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 xml:space="preserve">Mitteilung des nächsten Vollversammlungstermins an </w:t>
      </w:r>
      <w:proofErr w:type="spellStart"/>
      <w:r>
        <w:rPr>
          <w:rFonts w:cs="Arial"/>
        </w:rPr>
        <w:t>BezJR</w:t>
      </w:r>
      <w:proofErr w:type="spellEnd"/>
      <w:r>
        <w:rPr>
          <w:rFonts w:cs="Arial"/>
        </w:rPr>
        <w:t xml:space="preserve"> und BJR (</w:t>
      </w:r>
      <w:hyperlink r:id="rId16" w:history="1">
        <w:r w:rsidRPr="00A94BC7">
          <w:rPr>
            <w:rStyle w:val="Hyperlink"/>
            <w:rFonts w:cs="Arial"/>
            <w:sz w:val="16"/>
          </w:rPr>
          <w:t>emmer.nicola@bjr.de</w:t>
        </w:r>
      </w:hyperlink>
      <w:r>
        <w:rPr>
          <w:rFonts w:cs="Arial"/>
          <w:sz w:val="18"/>
        </w:rPr>
        <w:t>)</w:t>
      </w:r>
    </w:p>
    <w:p w:rsidR="00413866" w:rsidRDefault="00413866">
      <w:bookmarkStart w:id="15" w:name="_GoBack"/>
      <w:bookmarkEnd w:id="15"/>
    </w:p>
    <w:p w:rsidR="00413866" w:rsidRDefault="00413866"/>
    <w:p w:rsidR="00413866" w:rsidRDefault="00413866">
      <w:r>
        <w:t>10.04.2019</w:t>
      </w:r>
    </w:p>
    <w:p w:rsidR="00413866" w:rsidRDefault="00413866"/>
    <w:p w:rsidR="00413866" w:rsidRDefault="00413866">
      <w:r>
        <w:t>Hedwig Feucht</w:t>
      </w:r>
    </w:p>
    <w:p w:rsidR="00413866" w:rsidRDefault="00413866">
      <w:r>
        <w:t>Geschäftsführerin</w:t>
      </w:r>
    </w:p>
    <w:sectPr w:rsidR="00413866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0A" w:rsidRDefault="0087030A" w:rsidP="0087030A">
      <w:pPr>
        <w:spacing w:line="240" w:lineRule="auto"/>
      </w:pPr>
      <w:r>
        <w:separator/>
      </w:r>
    </w:p>
  </w:endnote>
  <w:endnote w:type="continuationSeparator" w:id="0">
    <w:p w:rsidR="0087030A" w:rsidRDefault="0087030A" w:rsidP="0087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Pr="00273565" w:rsidRDefault="00413866" w:rsidP="00793E02">
    <w:pPr>
      <w:pStyle w:val="BU"/>
      <w:spacing w:after="40" w:line="240" w:lineRule="auto"/>
      <w:contextualSpacing w:val="0"/>
      <w:rPr>
        <w:rFonts w:cs="Arial"/>
        <w:color w:val="595959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0A" w:rsidRDefault="0087030A" w:rsidP="0087030A">
      <w:pPr>
        <w:spacing w:line="240" w:lineRule="auto"/>
      </w:pPr>
      <w:r>
        <w:separator/>
      </w:r>
    </w:p>
  </w:footnote>
  <w:footnote w:type="continuationSeparator" w:id="0">
    <w:p w:rsidR="0087030A" w:rsidRDefault="0087030A" w:rsidP="00870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0A" w:rsidRDefault="008703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04361C2" wp14:editId="740A130F">
          <wp:simplePos x="0" y="0"/>
          <wp:positionH relativeFrom="column">
            <wp:posOffset>3840480</wp:posOffset>
          </wp:positionH>
          <wp:positionV relativeFrom="paragraph">
            <wp:posOffset>-635</wp:posOffset>
          </wp:positionV>
          <wp:extent cx="1624965" cy="9531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JR 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Pr="002911F0" w:rsidRDefault="0087030A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lang w:eastAsia="de-DE"/>
      </w:rPr>
      <w:t>10.04.2019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746"/>
    <w:multiLevelType w:val="hybridMultilevel"/>
    <w:tmpl w:val="75BC30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04324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8416D"/>
    <w:multiLevelType w:val="multilevel"/>
    <w:tmpl w:val="55BA1B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54B019D"/>
    <w:multiLevelType w:val="hybridMultilevel"/>
    <w:tmpl w:val="4BC411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04324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7F50A2"/>
    <w:multiLevelType w:val="hybridMultilevel"/>
    <w:tmpl w:val="96DABF2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64F"/>
    <w:multiLevelType w:val="hybridMultilevel"/>
    <w:tmpl w:val="60E472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4EB3"/>
    <w:multiLevelType w:val="multilevel"/>
    <w:tmpl w:val="D0504A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F9119F4"/>
    <w:multiLevelType w:val="hybridMultilevel"/>
    <w:tmpl w:val="A6C441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81D32"/>
    <w:multiLevelType w:val="hybridMultilevel"/>
    <w:tmpl w:val="58F89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43766"/>
    <w:multiLevelType w:val="hybridMultilevel"/>
    <w:tmpl w:val="E53816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4A5"/>
    <w:multiLevelType w:val="hybridMultilevel"/>
    <w:tmpl w:val="4D422E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04324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A"/>
    <w:rsid w:val="00001ACA"/>
    <w:rsid w:val="000024E6"/>
    <w:rsid w:val="00002D30"/>
    <w:rsid w:val="00003078"/>
    <w:rsid w:val="000036A8"/>
    <w:rsid w:val="00003F6B"/>
    <w:rsid w:val="000045FC"/>
    <w:rsid w:val="000046CE"/>
    <w:rsid w:val="00004E18"/>
    <w:rsid w:val="000055AB"/>
    <w:rsid w:val="00005A0F"/>
    <w:rsid w:val="000061CB"/>
    <w:rsid w:val="00006399"/>
    <w:rsid w:val="00006565"/>
    <w:rsid w:val="00007234"/>
    <w:rsid w:val="000075FD"/>
    <w:rsid w:val="00007774"/>
    <w:rsid w:val="00007F8B"/>
    <w:rsid w:val="000107D7"/>
    <w:rsid w:val="00010DBA"/>
    <w:rsid w:val="0001118B"/>
    <w:rsid w:val="00011C0A"/>
    <w:rsid w:val="0001248E"/>
    <w:rsid w:val="00012517"/>
    <w:rsid w:val="00013408"/>
    <w:rsid w:val="00013877"/>
    <w:rsid w:val="00014545"/>
    <w:rsid w:val="000152A5"/>
    <w:rsid w:val="00015D8D"/>
    <w:rsid w:val="00015ECB"/>
    <w:rsid w:val="00016938"/>
    <w:rsid w:val="00016A77"/>
    <w:rsid w:val="00020CBC"/>
    <w:rsid w:val="00020FC1"/>
    <w:rsid w:val="00021432"/>
    <w:rsid w:val="00022009"/>
    <w:rsid w:val="0002262C"/>
    <w:rsid w:val="0002290B"/>
    <w:rsid w:val="00023BF1"/>
    <w:rsid w:val="00023FBB"/>
    <w:rsid w:val="00025BB8"/>
    <w:rsid w:val="00026AD7"/>
    <w:rsid w:val="00026B14"/>
    <w:rsid w:val="00027B6B"/>
    <w:rsid w:val="00030667"/>
    <w:rsid w:val="000309AB"/>
    <w:rsid w:val="00032375"/>
    <w:rsid w:val="00032A10"/>
    <w:rsid w:val="00032B5F"/>
    <w:rsid w:val="000332A8"/>
    <w:rsid w:val="00033501"/>
    <w:rsid w:val="000335A6"/>
    <w:rsid w:val="0003421E"/>
    <w:rsid w:val="0003553F"/>
    <w:rsid w:val="000357B6"/>
    <w:rsid w:val="00035A2E"/>
    <w:rsid w:val="00037605"/>
    <w:rsid w:val="00037B99"/>
    <w:rsid w:val="000400DD"/>
    <w:rsid w:val="00040243"/>
    <w:rsid w:val="0004123E"/>
    <w:rsid w:val="0004180E"/>
    <w:rsid w:val="00041B3E"/>
    <w:rsid w:val="00042926"/>
    <w:rsid w:val="00043813"/>
    <w:rsid w:val="000439AF"/>
    <w:rsid w:val="00043A00"/>
    <w:rsid w:val="00044A5D"/>
    <w:rsid w:val="0004563D"/>
    <w:rsid w:val="00045711"/>
    <w:rsid w:val="00045893"/>
    <w:rsid w:val="00045C52"/>
    <w:rsid w:val="0004628A"/>
    <w:rsid w:val="000464F1"/>
    <w:rsid w:val="000475AE"/>
    <w:rsid w:val="00047C7A"/>
    <w:rsid w:val="000502DB"/>
    <w:rsid w:val="00051BAC"/>
    <w:rsid w:val="00051D66"/>
    <w:rsid w:val="0005210A"/>
    <w:rsid w:val="00052359"/>
    <w:rsid w:val="00052D13"/>
    <w:rsid w:val="00052ECD"/>
    <w:rsid w:val="00052FD8"/>
    <w:rsid w:val="000534D8"/>
    <w:rsid w:val="000540FA"/>
    <w:rsid w:val="00054B37"/>
    <w:rsid w:val="00054DE4"/>
    <w:rsid w:val="00055179"/>
    <w:rsid w:val="00055C58"/>
    <w:rsid w:val="00056061"/>
    <w:rsid w:val="00056168"/>
    <w:rsid w:val="00056BED"/>
    <w:rsid w:val="00056DBD"/>
    <w:rsid w:val="0005783A"/>
    <w:rsid w:val="00057AF1"/>
    <w:rsid w:val="00057B50"/>
    <w:rsid w:val="00060D14"/>
    <w:rsid w:val="0006111D"/>
    <w:rsid w:val="00061426"/>
    <w:rsid w:val="00061C3B"/>
    <w:rsid w:val="0006225C"/>
    <w:rsid w:val="0006242B"/>
    <w:rsid w:val="00062611"/>
    <w:rsid w:val="00062BF2"/>
    <w:rsid w:val="00062CB9"/>
    <w:rsid w:val="00063995"/>
    <w:rsid w:val="00063CB7"/>
    <w:rsid w:val="000640EA"/>
    <w:rsid w:val="000642F0"/>
    <w:rsid w:val="00064C34"/>
    <w:rsid w:val="00065D33"/>
    <w:rsid w:val="00067F1E"/>
    <w:rsid w:val="0007021B"/>
    <w:rsid w:val="00070A98"/>
    <w:rsid w:val="00070F23"/>
    <w:rsid w:val="0007190C"/>
    <w:rsid w:val="00071AFA"/>
    <w:rsid w:val="00071DED"/>
    <w:rsid w:val="00072641"/>
    <w:rsid w:val="00072731"/>
    <w:rsid w:val="000729A6"/>
    <w:rsid w:val="00072ED8"/>
    <w:rsid w:val="00073ADC"/>
    <w:rsid w:val="00074422"/>
    <w:rsid w:val="00074849"/>
    <w:rsid w:val="00074875"/>
    <w:rsid w:val="00074E31"/>
    <w:rsid w:val="00075113"/>
    <w:rsid w:val="00076217"/>
    <w:rsid w:val="000767B8"/>
    <w:rsid w:val="00077ACA"/>
    <w:rsid w:val="00077C7E"/>
    <w:rsid w:val="00080826"/>
    <w:rsid w:val="00080873"/>
    <w:rsid w:val="000808F2"/>
    <w:rsid w:val="00081B1C"/>
    <w:rsid w:val="00081C74"/>
    <w:rsid w:val="00082013"/>
    <w:rsid w:val="000825DA"/>
    <w:rsid w:val="000835D6"/>
    <w:rsid w:val="00083D51"/>
    <w:rsid w:val="00084661"/>
    <w:rsid w:val="000858AB"/>
    <w:rsid w:val="00085BBE"/>
    <w:rsid w:val="000860EE"/>
    <w:rsid w:val="00086AFD"/>
    <w:rsid w:val="00086CE1"/>
    <w:rsid w:val="000878CE"/>
    <w:rsid w:val="00087DC5"/>
    <w:rsid w:val="000906BE"/>
    <w:rsid w:val="00090C2B"/>
    <w:rsid w:val="00090EDA"/>
    <w:rsid w:val="00091C7F"/>
    <w:rsid w:val="00091D05"/>
    <w:rsid w:val="00091EF6"/>
    <w:rsid w:val="000927AD"/>
    <w:rsid w:val="00093BBA"/>
    <w:rsid w:val="00094F05"/>
    <w:rsid w:val="000955A8"/>
    <w:rsid w:val="00095CAE"/>
    <w:rsid w:val="00096080"/>
    <w:rsid w:val="0009626B"/>
    <w:rsid w:val="000967FE"/>
    <w:rsid w:val="000970FC"/>
    <w:rsid w:val="000976D6"/>
    <w:rsid w:val="000979E2"/>
    <w:rsid w:val="00097D04"/>
    <w:rsid w:val="000A12DE"/>
    <w:rsid w:val="000A1894"/>
    <w:rsid w:val="000A1BE0"/>
    <w:rsid w:val="000A28A9"/>
    <w:rsid w:val="000A3526"/>
    <w:rsid w:val="000A3A17"/>
    <w:rsid w:val="000A3C3E"/>
    <w:rsid w:val="000A4B06"/>
    <w:rsid w:val="000A4C56"/>
    <w:rsid w:val="000A62C8"/>
    <w:rsid w:val="000A6616"/>
    <w:rsid w:val="000A68EE"/>
    <w:rsid w:val="000A71DB"/>
    <w:rsid w:val="000A726D"/>
    <w:rsid w:val="000A7967"/>
    <w:rsid w:val="000A7A54"/>
    <w:rsid w:val="000B016B"/>
    <w:rsid w:val="000B01B3"/>
    <w:rsid w:val="000B0A15"/>
    <w:rsid w:val="000B0BBE"/>
    <w:rsid w:val="000B0F4E"/>
    <w:rsid w:val="000B1201"/>
    <w:rsid w:val="000B2053"/>
    <w:rsid w:val="000B2225"/>
    <w:rsid w:val="000B26D4"/>
    <w:rsid w:val="000B3A57"/>
    <w:rsid w:val="000B3ADB"/>
    <w:rsid w:val="000B3FD2"/>
    <w:rsid w:val="000B42E3"/>
    <w:rsid w:val="000B44A0"/>
    <w:rsid w:val="000B49A5"/>
    <w:rsid w:val="000B5FB3"/>
    <w:rsid w:val="000B6487"/>
    <w:rsid w:val="000B6E65"/>
    <w:rsid w:val="000B71C5"/>
    <w:rsid w:val="000B7809"/>
    <w:rsid w:val="000C0590"/>
    <w:rsid w:val="000C0ECA"/>
    <w:rsid w:val="000C103C"/>
    <w:rsid w:val="000C12F6"/>
    <w:rsid w:val="000C2BA4"/>
    <w:rsid w:val="000C49E2"/>
    <w:rsid w:val="000C49ED"/>
    <w:rsid w:val="000C49F4"/>
    <w:rsid w:val="000C4B9F"/>
    <w:rsid w:val="000C4E13"/>
    <w:rsid w:val="000C4F63"/>
    <w:rsid w:val="000C59EB"/>
    <w:rsid w:val="000C60FF"/>
    <w:rsid w:val="000C6385"/>
    <w:rsid w:val="000C7538"/>
    <w:rsid w:val="000C75DE"/>
    <w:rsid w:val="000D059E"/>
    <w:rsid w:val="000D0887"/>
    <w:rsid w:val="000D18C5"/>
    <w:rsid w:val="000D1ADD"/>
    <w:rsid w:val="000D1D94"/>
    <w:rsid w:val="000D2865"/>
    <w:rsid w:val="000D32A6"/>
    <w:rsid w:val="000D3869"/>
    <w:rsid w:val="000D3AAB"/>
    <w:rsid w:val="000D60F1"/>
    <w:rsid w:val="000D65A0"/>
    <w:rsid w:val="000D6BB4"/>
    <w:rsid w:val="000E043A"/>
    <w:rsid w:val="000E06F4"/>
    <w:rsid w:val="000E0770"/>
    <w:rsid w:val="000E0D8A"/>
    <w:rsid w:val="000E140A"/>
    <w:rsid w:val="000E1B4E"/>
    <w:rsid w:val="000E250E"/>
    <w:rsid w:val="000E288D"/>
    <w:rsid w:val="000E3071"/>
    <w:rsid w:val="000E36ED"/>
    <w:rsid w:val="000E4647"/>
    <w:rsid w:val="000E4866"/>
    <w:rsid w:val="000E5CD2"/>
    <w:rsid w:val="000E6320"/>
    <w:rsid w:val="000E6409"/>
    <w:rsid w:val="000E6CA6"/>
    <w:rsid w:val="000E70DB"/>
    <w:rsid w:val="000F017C"/>
    <w:rsid w:val="000F0CB1"/>
    <w:rsid w:val="000F16C2"/>
    <w:rsid w:val="000F18CE"/>
    <w:rsid w:val="000F1F7A"/>
    <w:rsid w:val="000F4559"/>
    <w:rsid w:val="000F50FF"/>
    <w:rsid w:val="000F590D"/>
    <w:rsid w:val="000F5ADF"/>
    <w:rsid w:val="000F5D07"/>
    <w:rsid w:val="000F639A"/>
    <w:rsid w:val="000F6580"/>
    <w:rsid w:val="000F683A"/>
    <w:rsid w:val="000F6873"/>
    <w:rsid w:val="000F771F"/>
    <w:rsid w:val="000F79C7"/>
    <w:rsid w:val="000F7A77"/>
    <w:rsid w:val="000F7B1C"/>
    <w:rsid w:val="00100016"/>
    <w:rsid w:val="001012F4"/>
    <w:rsid w:val="00101FFC"/>
    <w:rsid w:val="00102621"/>
    <w:rsid w:val="0010293B"/>
    <w:rsid w:val="001030F9"/>
    <w:rsid w:val="001032A8"/>
    <w:rsid w:val="00103C33"/>
    <w:rsid w:val="001042E8"/>
    <w:rsid w:val="00104388"/>
    <w:rsid w:val="00104582"/>
    <w:rsid w:val="001049BA"/>
    <w:rsid w:val="00104A1D"/>
    <w:rsid w:val="00105565"/>
    <w:rsid w:val="00106C51"/>
    <w:rsid w:val="00107212"/>
    <w:rsid w:val="001079CB"/>
    <w:rsid w:val="001106DD"/>
    <w:rsid w:val="00112480"/>
    <w:rsid w:val="00112854"/>
    <w:rsid w:val="00112ABC"/>
    <w:rsid w:val="00112B67"/>
    <w:rsid w:val="00112E3A"/>
    <w:rsid w:val="00113C0C"/>
    <w:rsid w:val="0011498F"/>
    <w:rsid w:val="00115AD4"/>
    <w:rsid w:val="00115D79"/>
    <w:rsid w:val="0011659B"/>
    <w:rsid w:val="00116765"/>
    <w:rsid w:val="001167BA"/>
    <w:rsid w:val="00116EDB"/>
    <w:rsid w:val="001172F6"/>
    <w:rsid w:val="001174EE"/>
    <w:rsid w:val="00120A08"/>
    <w:rsid w:val="00121CCB"/>
    <w:rsid w:val="00122264"/>
    <w:rsid w:val="00122268"/>
    <w:rsid w:val="00122C67"/>
    <w:rsid w:val="00123176"/>
    <w:rsid w:val="00123896"/>
    <w:rsid w:val="001238F2"/>
    <w:rsid w:val="00123E48"/>
    <w:rsid w:val="001241A9"/>
    <w:rsid w:val="00124BA1"/>
    <w:rsid w:val="00124C1D"/>
    <w:rsid w:val="00124E41"/>
    <w:rsid w:val="00124F9F"/>
    <w:rsid w:val="0012506C"/>
    <w:rsid w:val="001253B4"/>
    <w:rsid w:val="0012676F"/>
    <w:rsid w:val="00126952"/>
    <w:rsid w:val="001302C7"/>
    <w:rsid w:val="00130AC5"/>
    <w:rsid w:val="00130E45"/>
    <w:rsid w:val="001313E0"/>
    <w:rsid w:val="00131859"/>
    <w:rsid w:val="00131E46"/>
    <w:rsid w:val="00132000"/>
    <w:rsid w:val="001325BE"/>
    <w:rsid w:val="001327CD"/>
    <w:rsid w:val="00132AAA"/>
    <w:rsid w:val="0013335A"/>
    <w:rsid w:val="00133574"/>
    <w:rsid w:val="0013396E"/>
    <w:rsid w:val="00134004"/>
    <w:rsid w:val="0013461C"/>
    <w:rsid w:val="00134825"/>
    <w:rsid w:val="00134D9C"/>
    <w:rsid w:val="0013541B"/>
    <w:rsid w:val="00135564"/>
    <w:rsid w:val="00135703"/>
    <w:rsid w:val="00135DC5"/>
    <w:rsid w:val="001363BC"/>
    <w:rsid w:val="00136C29"/>
    <w:rsid w:val="00136FB0"/>
    <w:rsid w:val="00137C50"/>
    <w:rsid w:val="001400C2"/>
    <w:rsid w:val="001400F7"/>
    <w:rsid w:val="00140294"/>
    <w:rsid w:val="00140937"/>
    <w:rsid w:val="00140B08"/>
    <w:rsid w:val="001428C5"/>
    <w:rsid w:val="00144050"/>
    <w:rsid w:val="001446BE"/>
    <w:rsid w:val="00145DDB"/>
    <w:rsid w:val="00146F8E"/>
    <w:rsid w:val="00151980"/>
    <w:rsid w:val="00151C2A"/>
    <w:rsid w:val="0015272E"/>
    <w:rsid w:val="00152DF1"/>
    <w:rsid w:val="00153780"/>
    <w:rsid w:val="001537E4"/>
    <w:rsid w:val="00153A9F"/>
    <w:rsid w:val="00153CB3"/>
    <w:rsid w:val="00154BD9"/>
    <w:rsid w:val="00154C69"/>
    <w:rsid w:val="00154C80"/>
    <w:rsid w:val="00154D36"/>
    <w:rsid w:val="0015514D"/>
    <w:rsid w:val="00155706"/>
    <w:rsid w:val="0015585B"/>
    <w:rsid w:val="00156446"/>
    <w:rsid w:val="00157283"/>
    <w:rsid w:val="001572EE"/>
    <w:rsid w:val="001573BD"/>
    <w:rsid w:val="00157B6D"/>
    <w:rsid w:val="00160211"/>
    <w:rsid w:val="001603D4"/>
    <w:rsid w:val="001625CE"/>
    <w:rsid w:val="00162DEA"/>
    <w:rsid w:val="001638ED"/>
    <w:rsid w:val="00164196"/>
    <w:rsid w:val="0016461F"/>
    <w:rsid w:val="0016488D"/>
    <w:rsid w:val="00164EA3"/>
    <w:rsid w:val="00164F62"/>
    <w:rsid w:val="00165F0B"/>
    <w:rsid w:val="001664C4"/>
    <w:rsid w:val="001676CE"/>
    <w:rsid w:val="00167F7F"/>
    <w:rsid w:val="001702B9"/>
    <w:rsid w:val="0017079C"/>
    <w:rsid w:val="00170BD4"/>
    <w:rsid w:val="001716F4"/>
    <w:rsid w:val="00172575"/>
    <w:rsid w:val="00172A4D"/>
    <w:rsid w:val="00173049"/>
    <w:rsid w:val="001731B9"/>
    <w:rsid w:val="001732CF"/>
    <w:rsid w:val="0017335D"/>
    <w:rsid w:val="001746ED"/>
    <w:rsid w:val="00174D21"/>
    <w:rsid w:val="00174F78"/>
    <w:rsid w:val="00175521"/>
    <w:rsid w:val="00175860"/>
    <w:rsid w:val="00175FB8"/>
    <w:rsid w:val="001760DC"/>
    <w:rsid w:val="0017669E"/>
    <w:rsid w:val="001767AF"/>
    <w:rsid w:val="00176893"/>
    <w:rsid w:val="0017705F"/>
    <w:rsid w:val="00180442"/>
    <w:rsid w:val="00180718"/>
    <w:rsid w:val="00180A15"/>
    <w:rsid w:val="00180CF5"/>
    <w:rsid w:val="00180D2D"/>
    <w:rsid w:val="00181670"/>
    <w:rsid w:val="00181FEB"/>
    <w:rsid w:val="00182352"/>
    <w:rsid w:val="00182F12"/>
    <w:rsid w:val="00182FF1"/>
    <w:rsid w:val="00183CBA"/>
    <w:rsid w:val="00184022"/>
    <w:rsid w:val="00184038"/>
    <w:rsid w:val="0018420D"/>
    <w:rsid w:val="00184B65"/>
    <w:rsid w:val="00184BD2"/>
    <w:rsid w:val="00184FD3"/>
    <w:rsid w:val="00185268"/>
    <w:rsid w:val="00185512"/>
    <w:rsid w:val="00186EDE"/>
    <w:rsid w:val="001874EF"/>
    <w:rsid w:val="00187980"/>
    <w:rsid w:val="0019019B"/>
    <w:rsid w:val="001903C5"/>
    <w:rsid w:val="00192B83"/>
    <w:rsid w:val="00192ECB"/>
    <w:rsid w:val="00193617"/>
    <w:rsid w:val="00193BF7"/>
    <w:rsid w:val="00193D79"/>
    <w:rsid w:val="00194306"/>
    <w:rsid w:val="00194624"/>
    <w:rsid w:val="001949EF"/>
    <w:rsid w:val="00195225"/>
    <w:rsid w:val="00195575"/>
    <w:rsid w:val="00195AE6"/>
    <w:rsid w:val="00195C0A"/>
    <w:rsid w:val="0019684B"/>
    <w:rsid w:val="00197383"/>
    <w:rsid w:val="0019740B"/>
    <w:rsid w:val="001975FD"/>
    <w:rsid w:val="00197E81"/>
    <w:rsid w:val="001A0DEF"/>
    <w:rsid w:val="001A1B16"/>
    <w:rsid w:val="001A2DD5"/>
    <w:rsid w:val="001A3E21"/>
    <w:rsid w:val="001A3FE0"/>
    <w:rsid w:val="001A4126"/>
    <w:rsid w:val="001A487E"/>
    <w:rsid w:val="001A50B3"/>
    <w:rsid w:val="001A5799"/>
    <w:rsid w:val="001A57D3"/>
    <w:rsid w:val="001A5B58"/>
    <w:rsid w:val="001A68C1"/>
    <w:rsid w:val="001A690A"/>
    <w:rsid w:val="001A7025"/>
    <w:rsid w:val="001A7271"/>
    <w:rsid w:val="001A73FA"/>
    <w:rsid w:val="001A77DB"/>
    <w:rsid w:val="001A7891"/>
    <w:rsid w:val="001B04EF"/>
    <w:rsid w:val="001B0529"/>
    <w:rsid w:val="001B0CE5"/>
    <w:rsid w:val="001B0EE9"/>
    <w:rsid w:val="001B122B"/>
    <w:rsid w:val="001B172E"/>
    <w:rsid w:val="001B17C7"/>
    <w:rsid w:val="001B17D7"/>
    <w:rsid w:val="001B2185"/>
    <w:rsid w:val="001B250B"/>
    <w:rsid w:val="001B3074"/>
    <w:rsid w:val="001B387A"/>
    <w:rsid w:val="001B4687"/>
    <w:rsid w:val="001B472B"/>
    <w:rsid w:val="001B4919"/>
    <w:rsid w:val="001B5185"/>
    <w:rsid w:val="001B5AD9"/>
    <w:rsid w:val="001B5C7C"/>
    <w:rsid w:val="001B61F4"/>
    <w:rsid w:val="001B6FB6"/>
    <w:rsid w:val="001B74EA"/>
    <w:rsid w:val="001B7DC1"/>
    <w:rsid w:val="001B7EE5"/>
    <w:rsid w:val="001C00EA"/>
    <w:rsid w:val="001C0A4C"/>
    <w:rsid w:val="001C0E21"/>
    <w:rsid w:val="001C0FB5"/>
    <w:rsid w:val="001C20B3"/>
    <w:rsid w:val="001C213F"/>
    <w:rsid w:val="001C25EE"/>
    <w:rsid w:val="001C29DB"/>
    <w:rsid w:val="001C3B83"/>
    <w:rsid w:val="001C5475"/>
    <w:rsid w:val="001C5638"/>
    <w:rsid w:val="001C585B"/>
    <w:rsid w:val="001C5933"/>
    <w:rsid w:val="001C5ADA"/>
    <w:rsid w:val="001C61FD"/>
    <w:rsid w:val="001C6288"/>
    <w:rsid w:val="001C721E"/>
    <w:rsid w:val="001D0613"/>
    <w:rsid w:val="001D0E13"/>
    <w:rsid w:val="001D1D49"/>
    <w:rsid w:val="001D26E5"/>
    <w:rsid w:val="001D35CF"/>
    <w:rsid w:val="001D39A2"/>
    <w:rsid w:val="001D3BB8"/>
    <w:rsid w:val="001D44FA"/>
    <w:rsid w:val="001D4504"/>
    <w:rsid w:val="001D46E0"/>
    <w:rsid w:val="001D47E7"/>
    <w:rsid w:val="001D4941"/>
    <w:rsid w:val="001D498E"/>
    <w:rsid w:val="001D5574"/>
    <w:rsid w:val="001D5984"/>
    <w:rsid w:val="001D5EC3"/>
    <w:rsid w:val="001D620E"/>
    <w:rsid w:val="001D656F"/>
    <w:rsid w:val="001D6648"/>
    <w:rsid w:val="001D7072"/>
    <w:rsid w:val="001D78B5"/>
    <w:rsid w:val="001D7E68"/>
    <w:rsid w:val="001D7EAF"/>
    <w:rsid w:val="001E034D"/>
    <w:rsid w:val="001E2468"/>
    <w:rsid w:val="001E2692"/>
    <w:rsid w:val="001E2833"/>
    <w:rsid w:val="001E3095"/>
    <w:rsid w:val="001E3507"/>
    <w:rsid w:val="001E4099"/>
    <w:rsid w:val="001E52E6"/>
    <w:rsid w:val="001E55AA"/>
    <w:rsid w:val="001E56C2"/>
    <w:rsid w:val="001E5E61"/>
    <w:rsid w:val="001E70FF"/>
    <w:rsid w:val="001E738D"/>
    <w:rsid w:val="001E7392"/>
    <w:rsid w:val="001F0C77"/>
    <w:rsid w:val="001F0D78"/>
    <w:rsid w:val="001F194A"/>
    <w:rsid w:val="001F273B"/>
    <w:rsid w:val="001F28AF"/>
    <w:rsid w:val="001F293F"/>
    <w:rsid w:val="001F2B25"/>
    <w:rsid w:val="001F3513"/>
    <w:rsid w:val="001F495D"/>
    <w:rsid w:val="001F5512"/>
    <w:rsid w:val="001F59BC"/>
    <w:rsid w:val="001F693B"/>
    <w:rsid w:val="001F711A"/>
    <w:rsid w:val="001F7980"/>
    <w:rsid w:val="001F7C42"/>
    <w:rsid w:val="00200165"/>
    <w:rsid w:val="00200185"/>
    <w:rsid w:val="00201CFF"/>
    <w:rsid w:val="002023CC"/>
    <w:rsid w:val="00202D5A"/>
    <w:rsid w:val="00202DEC"/>
    <w:rsid w:val="00203183"/>
    <w:rsid w:val="002031C0"/>
    <w:rsid w:val="00204D83"/>
    <w:rsid w:val="002055C8"/>
    <w:rsid w:val="00205A55"/>
    <w:rsid w:val="00205BED"/>
    <w:rsid w:val="002067E8"/>
    <w:rsid w:val="002074F2"/>
    <w:rsid w:val="00210594"/>
    <w:rsid w:val="002105A1"/>
    <w:rsid w:val="002111FE"/>
    <w:rsid w:val="0021217C"/>
    <w:rsid w:val="002123B1"/>
    <w:rsid w:val="00212C5A"/>
    <w:rsid w:val="0021352C"/>
    <w:rsid w:val="0021365B"/>
    <w:rsid w:val="00214131"/>
    <w:rsid w:val="0021599F"/>
    <w:rsid w:val="00215BF1"/>
    <w:rsid w:val="002161CC"/>
    <w:rsid w:val="00216665"/>
    <w:rsid w:val="002166F2"/>
    <w:rsid w:val="002166F5"/>
    <w:rsid w:val="002167E3"/>
    <w:rsid w:val="0022015C"/>
    <w:rsid w:val="00221065"/>
    <w:rsid w:val="0022395B"/>
    <w:rsid w:val="00223A90"/>
    <w:rsid w:val="00224465"/>
    <w:rsid w:val="002244B4"/>
    <w:rsid w:val="0022622F"/>
    <w:rsid w:val="002272B8"/>
    <w:rsid w:val="00227A88"/>
    <w:rsid w:val="00227CC5"/>
    <w:rsid w:val="00230F36"/>
    <w:rsid w:val="00231351"/>
    <w:rsid w:val="00232439"/>
    <w:rsid w:val="002324EE"/>
    <w:rsid w:val="002325F0"/>
    <w:rsid w:val="00232D81"/>
    <w:rsid w:val="00232FCC"/>
    <w:rsid w:val="002338DE"/>
    <w:rsid w:val="0023394D"/>
    <w:rsid w:val="00233E48"/>
    <w:rsid w:val="00234151"/>
    <w:rsid w:val="002350D5"/>
    <w:rsid w:val="0023527A"/>
    <w:rsid w:val="00235420"/>
    <w:rsid w:val="002358B8"/>
    <w:rsid w:val="00235B80"/>
    <w:rsid w:val="00235E46"/>
    <w:rsid w:val="00236B04"/>
    <w:rsid w:val="00236F1F"/>
    <w:rsid w:val="00236FEB"/>
    <w:rsid w:val="00237580"/>
    <w:rsid w:val="00237AC8"/>
    <w:rsid w:val="00241824"/>
    <w:rsid w:val="00241ACD"/>
    <w:rsid w:val="0024207F"/>
    <w:rsid w:val="00242868"/>
    <w:rsid w:val="002433A5"/>
    <w:rsid w:val="00243697"/>
    <w:rsid w:val="00243A60"/>
    <w:rsid w:val="00243C28"/>
    <w:rsid w:val="002443E1"/>
    <w:rsid w:val="002447B2"/>
    <w:rsid w:val="002451B9"/>
    <w:rsid w:val="0024561A"/>
    <w:rsid w:val="002462B6"/>
    <w:rsid w:val="002475FE"/>
    <w:rsid w:val="00247B2B"/>
    <w:rsid w:val="00250E78"/>
    <w:rsid w:val="002515C1"/>
    <w:rsid w:val="002515C5"/>
    <w:rsid w:val="00251705"/>
    <w:rsid w:val="00251BDB"/>
    <w:rsid w:val="00252665"/>
    <w:rsid w:val="00252A7E"/>
    <w:rsid w:val="00252BDB"/>
    <w:rsid w:val="00252D4B"/>
    <w:rsid w:val="00253EB9"/>
    <w:rsid w:val="00254779"/>
    <w:rsid w:val="00254999"/>
    <w:rsid w:val="00255B8D"/>
    <w:rsid w:val="002566C5"/>
    <w:rsid w:val="00256773"/>
    <w:rsid w:val="0025723B"/>
    <w:rsid w:val="00257C89"/>
    <w:rsid w:val="00260334"/>
    <w:rsid w:val="00260361"/>
    <w:rsid w:val="0026123D"/>
    <w:rsid w:val="0026200E"/>
    <w:rsid w:val="002623D6"/>
    <w:rsid w:val="00262423"/>
    <w:rsid w:val="00263079"/>
    <w:rsid w:val="0026438F"/>
    <w:rsid w:val="00265A3D"/>
    <w:rsid w:val="002664C4"/>
    <w:rsid w:val="00267190"/>
    <w:rsid w:val="002671B9"/>
    <w:rsid w:val="002673BF"/>
    <w:rsid w:val="00267467"/>
    <w:rsid w:val="002675F5"/>
    <w:rsid w:val="00270808"/>
    <w:rsid w:val="00270CD7"/>
    <w:rsid w:val="002717A4"/>
    <w:rsid w:val="00271B04"/>
    <w:rsid w:val="002727FB"/>
    <w:rsid w:val="00272AF0"/>
    <w:rsid w:val="00272F7E"/>
    <w:rsid w:val="0027306B"/>
    <w:rsid w:val="0027323A"/>
    <w:rsid w:val="00273DD0"/>
    <w:rsid w:val="00274AFA"/>
    <w:rsid w:val="002752DC"/>
    <w:rsid w:val="00275BF3"/>
    <w:rsid w:val="00275C1D"/>
    <w:rsid w:val="00277E3F"/>
    <w:rsid w:val="00280162"/>
    <w:rsid w:val="00280272"/>
    <w:rsid w:val="002803AC"/>
    <w:rsid w:val="00280439"/>
    <w:rsid w:val="0028053A"/>
    <w:rsid w:val="0028099E"/>
    <w:rsid w:val="00281EF1"/>
    <w:rsid w:val="0028269E"/>
    <w:rsid w:val="0028272A"/>
    <w:rsid w:val="00283453"/>
    <w:rsid w:val="00284171"/>
    <w:rsid w:val="00284660"/>
    <w:rsid w:val="00285308"/>
    <w:rsid w:val="00285D52"/>
    <w:rsid w:val="00286165"/>
    <w:rsid w:val="00286321"/>
    <w:rsid w:val="002863C3"/>
    <w:rsid w:val="00286707"/>
    <w:rsid w:val="00287121"/>
    <w:rsid w:val="00287DD6"/>
    <w:rsid w:val="002901EE"/>
    <w:rsid w:val="002913C4"/>
    <w:rsid w:val="0029182B"/>
    <w:rsid w:val="00291A37"/>
    <w:rsid w:val="00291DD7"/>
    <w:rsid w:val="002921BC"/>
    <w:rsid w:val="00292556"/>
    <w:rsid w:val="00293C1E"/>
    <w:rsid w:val="00294DAC"/>
    <w:rsid w:val="002963E1"/>
    <w:rsid w:val="00296543"/>
    <w:rsid w:val="0029657F"/>
    <w:rsid w:val="00296FF7"/>
    <w:rsid w:val="00297459"/>
    <w:rsid w:val="002974F6"/>
    <w:rsid w:val="002A03C2"/>
    <w:rsid w:val="002A051B"/>
    <w:rsid w:val="002A1342"/>
    <w:rsid w:val="002A153C"/>
    <w:rsid w:val="002A18C0"/>
    <w:rsid w:val="002A2130"/>
    <w:rsid w:val="002A26FB"/>
    <w:rsid w:val="002A3613"/>
    <w:rsid w:val="002A38D5"/>
    <w:rsid w:val="002A393E"/>
    <w:rsid w:val="002A3C58"/>
    <w:rsid w:val="002A5B13"/>
    <w:rsid w:val="002A5DB5"/>
    <w:rsid w:val="002A5EF8"/>
    <w:rsid w:val="002A6372"/>
    <w:rsid w:val="002A64C0"/>
    <w:rsid w:val="002A6813"/>
    <w:rsid w:val="002A6A95"/>
    <w:rsid w:val="002A6F19"/>
    <w:rsid w:val="002A719C"/>
    <w:rsid w:val="002A7497"/>
    <w:rsid w:val="002A7A13"/>
    <w:rsid w:val="002A7FCA"/>
    <w:rsid w:val="002B0078"/>
    <w:rsid w:val="002B0D61"/>
    <w:rsid w:val="002B21C1"/>
    <w:rsid w:val="002B2F4D"/>
    <w:rsid w:val="002B32B9"/>
    <w:rsid w:val="002B3A86"/>
    <w:rsid w:val="002B4861"/>
    <w:rsid w:val="002B5B78"/>
    <w:rsid w:val="002B6181"/>
    <w:rsid w:val="002B61CE"/>
    <w:rsid w:val="002B6302"/>
    <w:rsid w:val="002B6D03"/>
    <w:rsid w:val="002B6E2A"/>
    <w:rsid w:val="002C1444"/>
    <w:rsid w:val="002C2BBE"/>
    <w:rsid w:val="002C3EAD"/>
    <w:rsid w:val="002C44FF"/>
    <w:rsid w:val="002C461B"/>
    <w:rsid w:val="002C481C"/>
    <w:rsid w:val="002C4B1F"/>
    <w:rsid w:val="002C4C81"/>
    <w:rsid w:val="002C4D66"/>
    <w:rsid w:val="002C59F5"/>
    <w:rsid w:val="002C5C52"/>
    <w:rsid w:val="002C62C0"/>
    <w:rsid w:val="002C6444"/>
    <w:rsid w:val="002C6ADF"/>
    <w:rsid w:val="002C6E3E"/>
    <w:rsid w:val="002D0411"/>
    <w:rsid w:val="002D108F"/>
    <w:rsid w:val="002D111F"/>
    <w:rsid w:val="002D1576"/>
    <w:rsid w:val="002D1648"/>
    <w:rsid w:val="002D1D43"/>
    <w:rsid w:val="002D2786"/>
    <w:rsid w:val="002D2D1C"/>
    <w:rsid w:val="002D3A5B"/>
    <w:rsid w:val="002D3B02"/>
    <w:rsid w:val="002D3D18"/>
    <w:rsid w:val="002D40E5"/>
    <w:rsid w:val="002D41D2"/>
    <w:rsid w:val="002D4A2A"/>
    <w:rsid w:val="002D4CCC"/>
    <w:rsid w:val="002D4CCE"/>
    <w:rsid w:val="002D52A1"/>
    <w:rsid w:val="002D56ED"/>
    <w:rsid w:val="002D5782"/>
    <w:rsid w:val="002D5C6A"/>
    <w:rsid w:val="002D6C9B"/>
    <w:rsid w:val="002D700C"/>
    <w:rsid w:val="002D71F0"/>
    <w:rsid w:val="002D7398"/>
    <w:rsid w:val="002E08B8"/>
    <w:rsid w:val="002E0D21"/>
    <w:rsid w:val="002E1129"/>
    <w:rsid w:val="002E1235"/>
    <w:rsid w:val="002E15BF"/>
    <w:rsid w:val="002E1679"/>
    <w:rsid w:val="002E1D82"/>
    <w:rsid w:val="002E2118"/>
    <w:rsid w:val="002E2474"/>
    <w:rsid w:val="002E5010"/>
    <w:rsid w:val="002E544A"/>
    <w:rsid w:val="002E5604"/>
    <w:rsid w:val="002E5B43"/>
    <w:rsid w:val="002E725E"/>
    <w:rsid w:val="002E7A2B"/>
    <w:rsid w:val="002E7B18"/>
    <w:rsid w:val="002E7F3F"/>
    <w:rsid w:val="002F0629"/>
    <w:rsid w:val="002F06F0"/>
    <w:rsid w:val="002F2BD9"/>
    <w:rsid w:val="002F2E09"/>
    <w:rsid w:val="002F3542"/>
    <w:rsid w:val="002F3B1D"/>
    <w:rsid w:val="002F3DF6"/>
    <w:rsid w:val="002F3E2A"/>
    <w:rsid w:val="002F3E5A"/>
    <w:rsid w:val="002F5A7F"/>
    <w:rsid w:val="002F5F28"/>
    <w:rsid w:val="002F60AB"/>
    <w:rsid w:val="002F654B"/>
    <w:rsid w:val="002F6B33"/>
    <w:rsid w:val="002F7616"/>
    <w:rsid w:val="002F7A2E"/>
    <w:rsid w:val="00300004"/>
    <w:rsid w:val="00301C8B"/>
    <w:rsid w:val="003022B0"/>
    <w:rsid w:val="00302C6B"/>
    <w:rsid w:val="00304B8F"/>
    <w:rsid w:val="003052DC"/>
    <w:rsid w:val="00305A24"/>
    <w:rsid w:val="00305D81"/>
    <w:rsid w:val="003064DD"/>
    <w:rsid w:val="00307DB4"/>
    <w:rsid w:val="003106E3"/>
    <w:rsid w:val="00310C0A"/>
    <w:rsid w:val="00311DD4"/>
    <w:rsid w:val="00312223"/>
    <w:rsid w:val="00312C07"/>
    <w:rsid w:val="003133F0"/>
    <w:rsid w:val="003134F1"/>
    <w:rsid w:val="00313704"/>
    <w:rsid w:val="0031375C"/>
    <w:rsid w:val="00313B8A"/>
    <w:rsid w:val="003155B5"/>
    <w:rsid w:val="0031592A"/>
    <w:rsid w:val="0031624C"/>
    <w:rsid w:val="00316D91"/>
    <w:rsid w:val="00316F16"/>
    <w:rsid w:val="00317628"/>
    <w:rsid w:val="00317955"/>
    <w:rsid w:val="00317AC6"/>
    <w:rsid w:val="003200EC"/>
    <w:rsid w:val="00320108"/>
    <w:rsid w:val="0032029D"/>
    <w:rsid w:val="00320F27"/>
    <w:rsid w:val="00321208"/>
    <w:rsid w:val="003213FF"/>
    <w:rsid w:val="00321B54"/>
    <w:rsid w:val="00322798"/>
    <w:rsid w:val="003233C5"/>
    <w:rsid w:val="0032377F"/>
    <w:rsid w:val="003240B1"/>
    <w:rsid w:val="00324F0A"/>
    <w:rsid w:val="00325910"/>
    <w:rsid w:val="003261F6"/>
    <w:rsid w:val="003311F0"/>
    <w:rsid w:val="00331482"/>
    <w:rsid w:val="003315E8"/>
    <w:rsid w:val="00331E4D"/>
    <w:rsid w:val="00332001"/>
    <w:rsid w:val="00332E16"/>
    <w:rsid w:val="0033458D"/>
    <w:rsid w:val="00334CB5"/>
    <w:rsid w:val="0033560B"/>
    <w:rsid w:val="00335B1A"/>
    <w:rsid w:val="003365FF"/>
    <w:rsid w:val="003370E8"/>
    <w:rsid w:val="0033742A"/>
    <w:rsid w:val="0033753B"/>
    <w:rsid w:val="00341D7E"/>
    <w:rsid w:val="00341F09"/>
    <w:rsid w:val="0034215C"/>
    <w:rsid w:val="00342C1B"/>
    <w:rsid w:val="003430A9"/>
    <w:rsid w:val="00343E98"/>
    <w:rsid w:val="003445D6"/>
    <w:rsid w:val="00344BBA"/>
    <w:rsid w:val="00344CD9"/>
    <w:rsid w:val="003456B3"/>
    <w:rsid w:val="00346027"/>
    <w:rsid w:val="00346636"/>
    <w:rsid w:val="003467E6"/>
    <w:rsid w:val="0034688E"/>
    <w:rsid w:val="003469CD"/>
    <w:rsid w:val="00346D07"/>
    <w:rsid w:val="00347081"/>
    <w:rsid w:val="00347A96"/>
    <w:rsid w:val="00350816"/>
    <w:rsid w:val="00350CBF"/>
    <w:rsid w:val="00350FD0"/>
    <w:rsid w:val="00351B3B"/>
    <w:rsid w:val="0035316F"/>
    <w:rsid w:val="00353312"/>
    <w:rsid w:val="00353759"/>
    <w:rsid w:val="003539EE"/>
    <w:rsid w:val="00353D6D"/>
    <w:rsid w:val="00354FB5"/>
    <w:rsid w:val="00357553"/>
    <w:rsid w:val="00357566"/>
    <w:rsid w:val="00357641"/>
    <w:rsid w:val="00357989"/>
    <w:rsid w:val="003600BA"/>
    <w:rsid w:val="003617E5"/>
    <w:rsid w:val="00362189"/>
    <w:rsid w:val="00362386"/>
    <w:rsid w:val="003624E9"/>
    <w:rsid w:val="0036252F"/>
    <w:rsid w:val="003639EF"/>
    <w:rsid w:val="00364E20"/>
    <w:rsid w:val="00365DC9"/>
    <w:rsid w:val="00366269"/>
    <w:rsid w:val="003666C8"/>
    <w:rsid w:val="00366C47"/>
    <w:rsid w:val="003670C8"/>
    <w:rsid w:val="00367740"/>
    <w:rsid w:val="00367775"/>
    <w:rsid w:val="003677BD"/>
    <w:rsid w:val="003678C2"/>
    <w:rsid w:val="00367C11"/>
    <w:rsid w:val="00367E87"/>
    <w:rsid w:val="00367FD1"/>
    <w:rsid w:val="0037015A"/>
    <w:rsid w:val="003716E1"/>
    <w:rsid w:val="00371917"/>
    <w:rsid w:val="00371B14"/>
    <w:rsid w:val="00372102"/>
    <w:rsid w:val="00372622"/>
    <w:rsid w:val="00372B69"/>
    <w:rsid w:val="00372E54"/>
    <w:rsid w:val="00373F49"/>
    <w:rsid w:val="003752B8"/>
    <w:rsid w:val="00375368"/>
    <w:rsid w:val="00377117"/>
    <w:rsid w:val="00377568"/>
    <w:rsid w:val="00377B45"/>
    <w:rsid w:val="00377ECD"/>
    <w:rsid w:val="00380A82"/>
    <w:rsid w:val="00380BA5"/>
    <w:rsid w:val="00382B50"/>
    <w:rsid w:val="00382F09"/>
    <w:rsid w:val="00383197"/>
    <w:rsid w:val="0038345B"/>
    <w:rsid w:val="00383520"/>
    <w:rsid w:val="00384474"/>
    <w:rsid w:val="0038499B"/>
    <w:rsid w:val="00384B4F"/>
    <w:rsid w:val="00384B6C"/>
    <w:rsid w:val="00384CCB"/>
    <w:rsid w:val="003850CE"/>
    <w:rsid w:val="0038564A"/>
    <w:rsid w:val="00385826"/>
    <w:rsid w:val="0038607B"/>
    <w:rsid w:val="00386097"/>
    <w:rsid w:val="00386713"/>
    <w:rsid w:val="003904BF"/>
    <w:rsid w:val="00390D20"/>
    <w:rsid w:val="00391747"/>
    <w:rsid w:val="00391CBF"/>
    <w:rsid w:val="003921BF"/>
    <w:rsid w:val="0039267C"/>
    <w:rsid w:val="00393F27"/>
    <w:rsid w:val="00394025"/>
    <w:rsid w:val="0039497D"/>
    <w:rsid w:val="00396505"/>
    <w:rsid w:val="00396836"/>
    <w:rsid w:val="00396A59"/>
    <w:rsid w:val="00396D9F"/>
    <w:rsid w:val="00397200"/>
    <w:rsid w:val="003979DC"/>
    <w:rsid w:val="003A1017"/>
    <w:rsid w:val="003A1B63"/>
    <w:rsid w:val="003A235A"/>
    <w:rsid w:val="003A237F"/>
    <w:rsid w:val="003A24B1"/>
    <w:rsid w:val="003A2604"/>
    <w:rsid w:val="003A2618"/>
    <w:rsid w:val="003A29F0"/>
    <w:rsid w:val="003A45F0"/>
    <w:rsid w:val="003A4643"/>
    <w:rsid w:val="003A58EC"/>
    <w:rsid w:val="003A70AF"/>
    <w:rsid w:val="003A724D"/>
    <w:rsid w:val="003A72D6"/>
    <w:rsid w:val="003A736A"/>
    <w:rsid w:val="003B0A02"/>
    <w:rsid w:val="003B16BF"/>
    <w:rsid w:val="003B18C1"/>
    <w:rsid w:val="003B219B"/>
    <w:rsid w:val="003B2790"/>
    <w:rsid w:val="003B33C9"/>
    <w:rsid w:val="003B3895"/>
    <w:rsid w:val="003B49BB"/>
    <w:rsid w:val="003B505F"/>
    <w:rsid w:val="003B5304"/>
    <w:rsid w:val="003B54C1"/>
    <w:rsid w:val="003B5926"/>
    <w:rsid w:val="003B5E5D"/>
    <w:rsid w:val="003B6034"/>
    <w:rsid w:val="003B6389"/>
    <w:rsid w:val="003B6F13"/>
    <w:rsid w:val="003B7EC3"/>
    <w:rsid w:val="003B7F1F"/>
    <w:rsid w:val="003C00F0"/>
    <w:rsid w:val="003C0EFF"/>
    <w:rsid w:val="003C1136"/>
    <w:rsid w:val="003C1B4C"/>
    <w:rsid w:val="003C222C"/>
    <w:rsid w:val="003C2468"/>
    <w:rsid w:val="003C27DC"/>
    <w:rsid w:val="003C2858"/>
    <w:rsid w:val="003C2A4B"/>
    <w:rsid w:val="003C33DE"/>
    <w:rsid w:val="003C36CB"/>
    <w:rsid w:val="003C3A2B"/>
    <w:rsid w:val="003C3DA7"/>
    <w:rsid w:val="003C4BBF"/>
    <w:rsid w:val="003C5011"/>
    <w:rsid w:val="003C51DC"/>
    <w:rsid w:val="003C5842"/>
    <w:rsid w:val="003C5C0C"/>
    <w:rsid w:val="003C65B3"/>
    <w:rsid w:val="003C700A"/>
    <w:rsid w:val="003C7E6A"/>
    <w:rsid w:val="003D0694"/>
    <w:rsid w:val="003D096F"/>
    <w:rsid w:val="003D0B34"/>
    <w:rsid w:val="003D20F1"/>
    <w:rsid w:val="003D212F"/>
    <w:rsid w:val="003D227D"/>
    <w:rsid w:val="003D24E7"/>
    <w:rsid w:val="003D260C"/>
    <w:rsid w:val="003D2A5F"/>
    <w:rsid w:val="003D37D6"/>
    <w:rsid w:val="003D38ED"/>
    <w:rsid w:val="003D3965"/>
    <w:rsid w:val="003D4B31"/>
    <w:rsid w:val="003D4C27"/>
    <w:rsid w:val="003D539A"/>
    <w:rsid w:val="003D56DC"/>
    <w:rsid w:val="003D5D28"/>
    <w:rsid w:val="003D60E9"/>
    <w:rsid w:val="003D6461"/>
    <w:rsid w:val="003D64DC"/>
    <w:rsid w:val="003D754A"/>
    <w:rsid w:val="003E0230"/>
    <w:rsid w:val="003E06CE"/>
    <w:rsid w:val="003E0F4C"/>
    <w:rsid w:val="003E0F8F"/>
    <w:rsid w:val="003E1483"/>
    <w:rsid w:val="003E2954"/>
    <w:rsid w:val="003E2DE4"/>
    <w:rsid w:val="003E330F"/>
    <w:rsid w:val="003E3804"/>
    <w:rsid w:val="003E448B"/>
    <w:rsid w:val="003E48A4"/>
    <w:rsid w:val="003E4C7E"/>
    <w:rsid w:val="003E511B"/>
    <w:rsid w:val="003E57DF"/>
    <w:rsid w:val="003E598F"/>
    <w:rsid w:val="003E5DF4"/>
    <w:rsid w:val="003E6202"/>
    <w:rsid w:val="003E6E8D"/>
    <w:rsid w:val="003E74E6"/>
    <w:rsid w:val="003F0299"/>
    <w:rsid w:val="003F0AE7"/>
    <w:rsid w:val="003F11EA"/>
    <w:rsid w:val="003F269C"/>
    <w:rsid w:val="003F2805"/>
    <w:rsid w:val="003F2F39"/>
    <w:rsid w:val="003F3758"/>
    <w:rsid w:val="003F3863"/>
    <w:rsid w:val="003F3EB8"/>
    <w:rsid w:val="003F50C6"/>
    <w:rsid w:val="003F5AF3"/>
    <w:rsid w:val="003F5E82"/>
    <w:rsid w:val="003F6399"/>
    <w:rsid w:val="003F64AA"/>
    <w:rsid w:val="003F74C3"/>
    <w:rsid w:val="003F7685"/>
    <w:rsid w:val="003F78E8"/>
    <w:rsid w:val="00400793"/>
    <w:rsid w:val="00400B13"/>
    <w:rsid w:val="00400BDD"/>
    <w:rsid w:val="004014AA"/>
    <w:rsid w:val="004018AD"/>
    <w:rsid w:val="00402E46"/>
    <w:rsid w:val="004030A9"/>
    <w:rsid w:val="0040412F"/>
    <w:rsid w:val="00404568"/>
    <w:rsid w:val="004049E6"/>
    <w:rsid w:val="00405375"/>
    <w:rsid w:val="00407716"/>
    <w:rsid w:val="00410509"/>
    <w:rsid w:val="00411919"/>
    <w:rsid w:val="00411938"/>
    <w:rsid w:val="00411C37"/>
    <w:rsid w:val="00411EC1"/>
    <w:rsid w:val="004126AF"/>
    <w:rsid w:val="00412C30"/>
    <w:rsid w:val="00412F37"/>
    <w:rsid w:val="0041315C"/>
    <w:rsid w:val="00413866"/>
    <w:rsid w:val="00413E37"/>
    <w:rsid w:val="00414229"/>
    <w:rsid w:val="004143E4"/>
    <w:rsid w:val="0041592C"/>
    <w:rsid w:val="0041664B"/>
    <w:rsid w:val="00416693"/>
    <w:rsid w:val="00416A9A"/>
    <w:rsid w:val="00416C5C"/>
    <w:rsid w:val="00417605"/>
    <w:rsid w:val="0042004E"/>
    <w:rsid w:val="004200DC"/>
    <w:rsid w:val="00420D22"/>
    <w:rsid w:val="00421CFE"/>
    <w:rsid w:val="00421D4B"/>
    <w:rsid w:val="00421F14"/>
    <w:rsid w:val="0042274D"/>
    <w:rsid w:val="00422BC1"/>
    <w:rsid w:val="00422DDA"/>
    <w:rsid w:val="00422E43"/>
    <w:rsid w:val="004232A5"/>
    <w:rsid w:val="004237B2"/>
    <w:rsid w:val="00423B55"/>
    <w:rsid w:val="00424131"/>
    <w:rsid w:val="00424778"/>
    <w:rsid w:val="00425FA3"/>
    <w:rsid w:val="00426000"/>
    <w:rsid w:val="0042616F"/>
    <w:rsid w:val="0042676A"/>
    <w:rsid w:val="00426C5C"/>
    <w:rsid w:val="00426F70"/>
    <w:rsid w:val="00427023"/>
    <w:rsid w:val="00430922"/>
    <w:rsid w:val="00430CA2"/>
    <w:rsid w:val="00431502"/>
    <w:rsid w:val="00431ADA"/>
    <w:rsid w:val="0043260B"/>
    <w:rsid w:val="004340AD"/>
    <w:rsid w:val="00434668"/>
    <w:rsid w:val="00434794"/>
    <w:rsid w:val="00434909"/>
    <w:rsid w:val="00434C81"/>
    <w:rsid w:val="0043579A"/>
    <w:rsid w:val="00435DF1"/>
    <w:rsid w:val="0043669C"/>
    <w:rsid w:val="00436DD6"/>
    <w:rsid w:val="004373F6"/>
    <w:rsid w:val="004378B8"/>
    <w:rsid w:val="00440369"/>
    <w:rsid w:val="0044177C"/>
    <w:rsid w:val="00441894"/>
    <w:rsid w:val="00442BF3"/>
    <w:rsid w:val="0044347C"/>
    <w:rsid w:val="004437A8"/>
    <w:rsid w:val="00443953"/>
    <w:rsid w:val="00444DCB"/>
    <w:rsid w:val="00445446"/>
    <w:rsid w:val="00445A9B"/>
    <w:rsid w:val="004467B2"/>
    <w:rsid w:val="004476D4"/>
    <w:rsid w:val="00447988"/>
    <w:rsid w:val="00447EB6"/>
    <w:rsid w:val="00450B42"/>
    <w:rsid w:val="004515AD"/>
    <w:rsid w:val="0045213E"/>
    <w:rsid w:val="00452DF9"/>
    <w:rsid w:val="00453040"/>
    <w:rsid w:val="00453636"/>
    <w:rsid w:val="004538A7"/>
    <w:rsid w:val="00453BEB"/>
    <w:rsid w:val="0045515A"/>
    <w:rsid w:val="00455341"/>
    <w:rsid w:val="004565D0"/>
    <w:rsid w:val="00456991"/>
    <w:rsid w:val="0045770D"/>
    <w:rsid w:val="004577DE"/>
    <w:rsid w:val="00457E97"/>
    <w:rsid w:val="0046005B"/>
    <w:rsid w:val="0046072F"/>
    <w:rsid w:val="00460D2E"/>
    <w:rsid w:val="00460EA7"/>
    <w:rsid w:val="004618B8"/>
    <w:rsid w:val="00461A63"/>
    <w:rsid w:val="00461A6B"/>
    <w:rsid w:val="004623E1"/>
    <w:rsid w:val="00462E83"/>
    <w:rsid w:val="00463FAB"/>
    <w:rsid w:val="00464047"/>
    <w:rsid w:val="00464361"/>
    <w:rsid w:val="00464622"/>
    <w:rsid w:val="004648E6"/>
    <w:rsid w:val="00464D63"/>
    <w:rsid w:val="004656FD"/>
    <w:rsid w:val="00466CE0"/>
    <w:rsid w:val="00467416"/>
    <w:rsid w:val="00467923"/>
    <w:rsid w:val="00470978"/>
    <w:rsid w:val="00471D6F"/>
    <w:rsid w:val="00472470"/>
    <w:rsid w:val="0047247D"/>
    <w:rsid w:val="004731CA"/>
    <w:rsid w:val="00473272"/>
    <w:rsid w:val="004740DF"/>
    <w:rsid w:val="00475112"/>
    <w:rsid w:val="00475724"/>
    <w:rsid w:val="00476548"/>
    <w:rsid w:val="00476788"/>
    <w:rsid w:val="00476954"/>
    <w:rsid w:val="00477846"/>
    <w:rsid w:val="00477D98"/>
    <w:rsid w:val="00480445"/>
    <w:rsid w:val="00480549"/>
    <w:rsid w:val="00480E94"/>
    <w:rsid w:val="00481652"/>
    <w:rsid w:val="004817A1"/>
    <w:rsid w:val="004817F7"/>
    <w:rsid w:val="0048182E"/>
    <w:rsid w:val="0048186D"/>
    <w:rsid w:val="004819A7"/>
    <w:rsid w:val="0048294B"/>
    <w:rsid w:val="004866A4"/>
    <w:rsid w:val="00486C14"/>
    <w:rsid w:val="0048728D"/>
    <w:rsid w:val="00487B54"/>
    <w:rsid w:val="00490044"/>
    <w:rsid w:val="004903E0"/>
    <w:rsid w:val="00491100"/>
    <w:rsid w:val="00491987"/>
    <w:rsid w:val="00491AED"/>
    <w:rsid w:val="00492510"/>
    <w:rsid w:val="00492B55"/>
    <w:rsid w:val="004932F8"/>
    <w:rsid w:val="00493506"/>
    <w:rsid w:val="00493F97"/>
    <w:rsid w:val="00494080"/>
    <w:rsid w:val="00494963"/>
    <w:rsid w:val="00495676"/>
    <w:rsid w:val="00495C8E"/>
    <w:rsid w:val="00495DD8"/>
    <w:rsid w:val="00496096"/>
    <w:rsid w:val="00496664"/>
    <w:rsid w:val="00496828"/>
    <w:rsid w:val="00496EC2"/>
    <w:rsid w:val="00496F2E"/>
    <w:rsid w:val="00496FBC"/>
    <w:rsid w:val="00497112"/>
    <w:rsid w:val="004977C8"/>
    <w:rsid w:val="00497B54"/>
    <w:rsid w:val="004A089D"/>
    <w:rsid w:val="004A099C"/>
    <w:rsid w:val="004A120D"/>
    <w:rsid w:val="004A13C0"/>
    <w:rsid w:val="004A1AE6"/>
    <w:rsid w:val="004A1CCD"/>
    <w:rsid w:val="004A1F61"/>
    <w:rsid w:val="004A3582"/>
    <w:rsid w:val="004A3B60"/>
    <w:rsid w:val="004A41BE"/>
    <w:rsid w:val="004A4AD9"/>
    <w:rsid w:val="004A4E75"/>
    <w:rsid w:val="004A5A3B"/>
    <w:rsid w:val="004A5BDD"/>
    <w:rsid w:val="004A61FA"/>
    <w:rsid w:val="004B0A10"/>
    <w:rsid w:val="004B1349"/>
    <w:rsid w:val="004B24CB"/>
    <w:rsid w:val="004B2A7E"/>
    <w:rsid w:val="004B341F"/>
    <w:rsid w:val="004B3498"/>
    <w:rsid w:val="004B349D"/>
    <w:rsid w:val="004B399C"/>
    <w:rsid w:val="004B458C"/>
    <w:rsid w:val="004B4BD1"/>
    <w:rsid w:val="004B64EA"/>
    <w:rsid w:val="004B6612"/>
    <w:rsid w:val="004B7B31"/>
    <w:rsid w:val="004B7CE2"/>
    <w:rsid w:val="004B7D24"/>
    <w:rsid w:val="004C0623"/>
    <w:rsid w:val="004C08C9"/>
    <w:rsid w:val="004C0DC9"/>
    <w:rsid w:val="004C16CD"/>
    <w:rsid w:val="004C1B61"/>
    <w:rsid w:val="004C21D2"/>
    <w:rsid w:val="004C347D"/>
    <w:rsid w:val="004C3B9C"/>
    <w:rsid w:val="004C3E34"/>
    <w:rsid w:val="004C4233"/>
    <w:rsid w:val="004C4853"/>
    <w:rsid w:val="004C4A79"/>
    <w:rsid w:val="004C54C5"/>
    <w:rsid w:val="004C7B13"/>
    <w:rsid w:val="004C7FE7"/>
    <w:rsid w:val="004D0143"/>
    <w:rsid w:val="004D07ED"/>
    <w:rsid w:val="004D0BEF"/>
    <w:rsid w:val="004D14DF"/>
    <w:rsid w:val="004D1615"/>
    <w:rsid w:val="004D2DF9"/>
    <w:rsid w:val="004D432C"/>
    <w:rsid w:val="004D4332"/>
    <w:rsid w:val="004D47EE"/>
    <w:rsid w:val="004D4BED"/>
    <w:rsid w:val="004D5548"/>
    <w:rsid w:val="004D5786"/>
    <w:rsid w:val="004D580E"/>
    <w:rsid w:val="004D597A"/>
    <w:rsid w:val="004D5BD4"/>
    <w:rsid w:val="004D6156"/>
    <w:rsid w:val="004D6519"/>
    <w:rsid w:val="004D775B"/>
    <w:rsid w:val="004D7D98"/>
    <w:rsid w:val="004E03C1"/>
    <w:rsid w:val="004E0681"/>
    <w:rsid w:val="004E09A8"/>
    <w:rsid w:val="004E12FB"/>
    <w:rsid w:val="004E1FE6"/>
    <w:rsid w:val="004E2469"/>
    <w:rsid w:val="004E2EC3"/>
    <w:rsid w:val="004E4011"/>
    <w:rsid w:val="004E4271"/>
    <w:rsid w:val="004E4C2A"/>
    <w:rsid w:val="004E54C8"/>
    <w:rsid w:val="004E573F"/>
    <w:rsid w:val="004E6A4B"/>
    <w:rsid w:val="004E6E54"/>
    <w:rsid w:val="004E6F38"/>
    <w:rsid w:val="004F02DD"/>
    <w:rsid w:val="004F06AF"/>
    <w:rsid w:val="004F085B"/>
    <w:rsid w:val="004F0ABE"/>
    <w:rsid w:val="004F0D9E"/>
    <w:rsid w:val="004F0EC8"/>
    <w:rsid w:val="004F121E"/>
    <w:rsid w:val="004F19D4"/>
    <w:rsid w:val="004F1A0D"/>
    <w:rsid w:val="004F1CC5"/>
    <w:rsid w:val="004F2018"/>
    <w:rsid w:val="004F2742"/>
    <w:rsid w:val="004F2ED5"/>
    <w:rsid w:val="004F31DC"/>
    <w:rsid w:val="004F4172"/>
    <w:rsid w:val="004F4884"/>
    <w:rsid w:val="004F4B95"/>
    <w:rsid w:val="004F5FA9"/>
    <w:rsid w:val="004F665F"/>
    <w:rsid w:val="004F728D"/>
    <w:rsid w:val="004F73D4"/>
    <w:rsid w:val="005001B5"/>
    <w:rsid w:val="005009F1"/>
    <w:rsid w:val="00501842"/>
    <w:rsid w:val="00502EFE"/>
    <w:rsid w:val="005034A0"/>
    <w:rsid w:val="005034EF"/>
    <w:rsid w:val="00504054"/>
    <w:rsid w:val="00504A6E"/>
    <w:rsid w:val="005051DC"/>
    <w:rsid w:val="00505687"/>
    <w:rsid w:val="00505F6F"/>
    <w:rsid w:val="005062C5"/>
    <w:rsid w:val="00506CB1"/>
    <w:rsid w:val="00506D49"/>
    <w:rsid w:val="00507105"/>
    <w:rsid w:val="005071B4"/>
    <w:rsid w:val="005075F7"/>
    <w:rsid w:val="00507F0E"/>
    <w:rsid w:val="00510131"/>
    <w:rsid w:val="00510A68"/>
    <w:rsid w:val="00510B7E"/>
    <w:rsid w:val="00510FD9"/>
    <w:rsid w:val="005112F1"/>
    <w:rsid w:val="005115AF"/>
    <w:rsid w:val="00511830"/>
    <w:rsid w:val="0051219E"/>
    <w:rsid w:val="005121E9"/>
    <w:rsid w:val="005129F8"/>
    <w:rsid w:val="00513CEE"/>
    <w:rsid w:val="00514211"/>
    <w:rsid w:val="0051513B"/>
    <w:rsid w:val="0051591B"/>
    <w:rsid w:val="0051637C"/>
    <w:rsid w:val="00516E39"/>
    <w:rsid w:val="0051765D"/>
    <w:rsid w:val="00517F0C"/>
    <w:rsid w:val="0052025E"/>
    <w:rsid w:val="0052071B"/>
    <w:rsid w:val="005211E2"/>
    <w:rsid w:val="0052178B"/>
    <w:rsid w:val="00521A7B"/>
    <w:rsid w:val="00521B05"/>
    <w:rsid w:val="005220BD"/>
    <w:rsid w:val="00522CB5"/>
    <w:rsid w:val="00523423"/>
    <w:rsid w:val="005239B8"/>
    <w:rsid w:val="00524169"/>
    <w:rsid w:val="00524C78"/>
    <w:rsid w:val="005252BA"/>
    <w:rsid w:val="005267E3"/>
    <w:rsid w:val="00526835"/>
    <w:rsid w:val="00526C59"/>
    <w:rsid w:val="005273D5"/>
    <w:rsid w:val="00527659"/>
    <w:rsid w:val="005279D2"/>
    <w:rsid w:val="00530443"/>
    <w:rsid w:val="00530447"/>
    <w:rsid w:val="00530569"/>
    <w:rsid w:val="00531807"/>
    <w:rsid w:val="00531C74"/>
    <w:rsid w:val="00531EF0"/>
    <w:rsid w:val="00532068"/>
    <w:rsid w:val="005321E2"/>
    <w:rsid w:val="00532408"/>
    <w:rsid w:val="00532418"/>
    <w:rsid w:val="005324AE"/>
    <w:rsid w:val="005325C3"/>
    <w:rsid w:val="00532796"/>
    <w:rsid w:val="00533235"/>
    <w:rsid w:val="005336C2"/>
    <w:rsid w:val="0053373D"/>
    <w:rsid w:val="00533D04"/>
    <w:rsid w:val="005340DD"/>
    <w:rsid w:val="00534405"/>
    <w:rsid w:val="0053478E"/>
    <w:rsid w:val="005350F5"/>
    <w:rsid w:val="00535F95"/>
    <w:rsid w:val="00536084"/>
    <w:rsid w:val="005368E6"/>
    <w:rsid w:val="005369A2"/>
    <w:rsid w:val="00536B4D"/>
    <w:rsid w:val="005376C7"/>
    <w:rsid w:val="00537C72"/>
    <w:rsid w:val="00537D88"/>
    <w:rsid w:val="00537E35"/>
    <w:rsid w:val="00537EB8"/>
    <w:rsid w:val="00540327"/>
    <w:rsid w:val="00541525"/>
    <w:rsid w:val="00541708"/>
    <w:rsid w:val="005421A1"/>
    <w:rsid w:val="00542741"/>
    <w:rsid w:val="00542B75"/>
    <w:rsid w:val="00542E5D"/>
    <w:rsid w:val="005434EB"/>
    <w:rsid w:val="005437F7"/>
    <w:rsid w:val="00543E86"/>
    <w:rsid w:val="00543FF3"/>
    <w:rsid w:val="005440A8"/>
    <w:rsid w:val="0054506F"/>
    <w:rsid w:val="00545218"/>
    <w:rsid w:val="0054638A"/>
    <w:rsid w:val="00546964"/>
    <w:rsid w:val="00546972"/>
    <w:rsid w:val="00547392"/>
    <w:rsid w:val="00547884"/>
    <w:rsid w:val="00547E74"/>
    <w:rsid w:val="00550156"/>
    <w:rsid w:val="00550C20"/>
    <w:rsid w:val="00552BBD"/>
    <w:rsid w:val="0055309F"/>
    <w:rsid w:val="00553B9D"/>
    <w:rsid w:val="0055473C"/>
    <w:rsid w:val="00555281"/>
    <w:rsid w:val="005554EA"/>
    <w:rsid w:val="00555646"/>
    <w:rsid w:val="005556CC"/>
    <w:rsid w:val="00555F19"/>
    <w:rsid w:val="0055661F"/>
    <w:rsid w:val="005568FE"/>
    <w:rsid w:val="005569C5"/>
    <w:rsid w:val="00557104"/>
    <w:rsid w:val="00557CCB"/>
    <w:rsid w:val="00557E5B"/>
    <w:rsid w:val="00560023"/>
    <w:rsid w:val="0056034B"/>
    <w:rsid w:val="005609B8"/>
    <w:rsid w:val="00560EE4"/>
    <w:rsid w:val="005615FD"/>
    <w:rsid w:val="00561CF7"/>
    <w:rsid w:val="00562375"/>
    <w:rsid w:val="00562DE7"/>
    <w:rsid w:val="00563804"/>
    <w:rsid w:val="00563C80"/>
    <w:rsid w:val="0056416D"/>
    <w:rsid w:val="005641D5"/>
    <w:rsid w:val="0056447C"/>
    <w:rsid w:val="0056489E"/>
    <w:rsid w:val="005665D0"/>
    <w:rsid w:val="00566CEA"/>
    <w:rsid w:val="00566ED7"/>
    <w:rsid w:val="00567971"/>
    <w:rsid w:val="00570473"/>
    <w:rsid w:val="00570885"/>
    <w:rsid w:val="00570E45"/>
    <w:rsid w:val="00571157"/>
    <w:rsid w:val="005711D2"/>
    <w:rsid w:val="00571480"/>
    <w:rsid w:val="00571E72"/>
    <w:rsid w:val="0057232F"/>
    <w:rsid w:val="00573596"/>
    <w:rsid w:val="005743C6"/>
    <w:rsid w:val="00574C07"/>
    <w:rsid w:val="0057667E"/>
    <w:rsid w:val="00576A07"/>
    <w:rsid w:val="00577117"/>
    <w:rsid w:val="0057717C"/>
    <w:rsid w:val="0057725A"/>
    <w:rsid w:val="00577842"/>
    <w:rsid w:val="00577AF2"/>
    <w:rsid w:val="00577F36"/>
    <w:rsid w:val="00580069"/>
    <w:rsid w:val="00580510"/>
    <w:rsid w:val="00580A18"/>
    <w:rsid w:val="0058106F"/>
    <w:rsid w:val="00581820"/>
    <w:rsid w:val="00581996"/>
    <w:rsid w:val="00581E3A"/>
    <w:rsid w:val="00582226"/>
    <w:rsid w:val="00582230"/>
    <w:rsid w:val="00582B5A"/>
    <w:rsid w:val="00583DD2"/>
    <w:rsid w:val="00583E35"/>
    <w:rsid w:val="00585A02"/>
    <w:rsid w:val="00586623"/>
    <w:rsid w:val="00586A15"/>
    <w:rsid w:val="00587175"/>
    <w:rsid w:val="00587D9B"/>
    <w:rsid w:val="0059030B"/>
    <w:rsid w:val="0059066F"/>
    <w:rsid w:val="0059086F"/>
    <w:rsid w:val="00590B4B"/>
    <w:rsid w:val="00591981"/>
    <w:rsid w:val="00591C93"/>
    <w:rsid w:val="00591F37"/>
    <w:rsid w:val="005920BD"/>
    <w:rsid w:val="005928C8"/>
    <w:rsid w:val="005929BA"/>
    <w:rsid w:val="00592EC9"/>
    <w:rsid w:val="00593A39"/>
    <w:rsid w:val="0059496C"/>
    <w:rsid w:val="00594DF1"/>
    <w:rsid w:val="00594E07"/>
    <w:rsid w:val="0059539D"/>
    <w:rsid w:val="00595541"/>
    <w:rsid w:val="005957BB"/>
    <w:rsid w:val="00595A49"/>
    <w:rsid w:val="00595DF1"/>
    <w:rsid w:val="00596501"/>
    <w:rsid w:val="0059697E"/>
    <w:rsid w:val="00597AC4"/>
    <w:rsid w:val="00597D2C"/>
    <w:rsid w:val="005A0028"/>
    <w:rsid w:val="005A0482"/>
    <w:rsid w:val="005A0D30"/>
    <w:rsid w:val="005A12CE"/>
    <w:rsid w:val="005A1E84"/>
    <w:rsid w:val="005A307C"/>
    <w:rsid w:val="005A33B3"/>
    <w:rsid w:val="005A3F5F"/>
    <w:rsid w:val="005A4F89"/>
    <w:rsid w:val="005A51DB"/>
    <w:rsid w:val="005A5A76"/>
    <w:rsid w:val="005A5BFC"/>
    <w:rsid w:val="005A60FD"/>
    <w:rsid w:val="005A62E6"/>
    <w:rsid w:val="005A631F"/>
    <w:rsid w:val="005A6765"/>
    <w:rsid w:val="005A6E58"/>
    <w:rsid w:val="005A705C"/>
    <w:rsid w:val="005A74C1"/>
    <w:rsid w:val="005A7ED8"/>
    <w:rsid w:val="005B02BA"/>
    <w:rsid w:val="005B0CCA"/>
    <w:rsid w:val="005B0E85"/>
    <w:rsid w:val="005B10D5"/>
    <w:rsid w:val="005B2024"/>
    <w:rsid w:val="005B23DE"/>
    <w:rsid w:val="005B2553"/>
    <w:rsid w:val="005B27E9"/>
    <w:rsid w:val="005B3742"/>
    <w:rsid w:val="005B3B91"/>
    <w:rsid w:val="005B528F"/>
    <w:rsid w:val="005B52C6"/>
    <w:rsid w:val="005B5B5B"/>
    <w:rsid w:val="005B67A7"/>
    <w:rsid w:val="005B6B27"/>
    <w:rsid w:val="005B754F"/>
    <w:rsid w:val="005B7CF4"/>
    <w:rsid w:val="005C0015"/>
    <w:rsid w:val="005C014D"/>
    <w:rsid w:val="005C04DC"/>
    <w:rsid w:val="005C0566"/>
    <w:rsid w:val="005C0D76"/>
    <w:rsid w:val="005C0E7E"/>
    <w:rsid w:val="005C1659"/>
    <w:rsid w:val="005C2E00"/>
    <w:rsid w:val="005C3343"/>
    <w:rsid w:val="005C37FC"/>
    <w:rsid w:val="005C4F63"/>
    <w:rsid w:val="005C580E"/>
    <w:rsid w:val="005C5D11"/>
    <w:rsid w:val="005C675D"/>
    <w:rsid w:val="005C694A"/>
    <w:rsid w:val="005C6C6D"/>
    <w:rsid w:val="005C7E80"/>
    <w:rsid w:val="005D0B56"/>
    <w:rsid w:val="005D1699"/>
    <w:rsid w:val="005D182B"/>
    <w:rsid w:val="005D2361"/>
    <w:rsid w:val="005D2BEA"/>
    <w:rsid w:val="005D3540"/>
    <w:rsid w:val="005D3BBD"/>
    <w:rsid w:val="005D418E"/>
    <w:rsid w:val="005D447A"/>
    <w:rsid w:val="005D50CD"/>
    <w:rsid w:val="005D56C1"/>
    <w:rsid w:val="005D5785"/>
    <w:rsid w:val="005D7232"/>
    <w:rsid w:val="005D79C4"/>
    <w:rsid w:val="005D7C68"/>
    <w:rsid w:val="005D7DC8"/>
    <w:rsid w:val="005E0DE4"/>
    <w:rsid w:val="005E0E51"/>
    <w:rsid w:val="005E144E"/>
    <w:rsid w:val="005E1EBB"/>
    <w:rsid w:val="005E201C"/>
    <w:rsid w:val="005E2A57"/>
    <w:rsid w:val="005E3139"/>
    <w:rsid w:val="005E4371"/>
    <w:rsid w:val="005E4484"/>
    <w:rsid w:val="005E50DA"/>
    <w:rsid w:val="005E5245"/>
    <w:rsid w:val="005E58DB"/>
    <w:rsid w:val="005E5ADD"/>
    <w:rsid w:val="005E5AF9"/>
    <w:rsid w:val="005E61AB"/>
    <w:rsid w:val="005E62F0"/>
    <w:rsid w:val="005E71D9"/>
    <w:rsid w:val="005E735E"/>
    <w:rsid w:val="005E7C38"/>
    <w:rsid w:val="005E7C3B"/>
    <w:rsid w:val="005F0510"/>
    <w:rsid w:val="005F0B62"/>
    <w:rsid w:val="005F11C5"/>
    <w:rsid w:val="005F13FF"/>
    <w:rsid w:val="005F1986"/>
    <w:rsid w:val="005F20F4"/>
    <w:rsid w:val="005F2ED0"/>
    <w:rsid w:val="005F307B"/>
    <w:rsid w:val="005F30B4"/>
    <w:rsid w:val="005F3204"/>
    <w:rsid w:val="005F3708"/>
    <w:rsid w:val="005F4A43"/>
    <w:rsid w:val="005F4B05"/>
    <w:rsid w:val="005F51AE"/>
    <w:rsid w:val="005F59FB"/>
    <w:rsid w:val="005F61F4"/>
    <w:rsid w:val="005F7EAF"/>
    <w:rsid w:val="00600BE3"/>
    <w:rsid w:val="00600D92"/>
    <w:rsid w:val="00601269"/>
    <w:rsid w:val="00601721"/>
    <w:rsid w:val="00601918"/>
    <w:rsid w:val="0060191E"/>
    <w:rsid w:val="00602223"/>
    <w:rsid w:val="00602266"/>
    <w:rsid w:val="0060235D"/>
    <w:rsid w:val="00602970"/>
    <w:rsid w:val="00603254"/>
    <w:rsid w:val="00604561"/>
    <w:rsid w:val="00604F29"/>
    <w:rsid w:val="00604F6C"/>
    <w:rsid w:val="00605005"/>
    <w:rsid w:val="00606217"/>
    <w:rsid w:val="006062D0"/>
    <w:rsid w:val="00606895"/>
    <w:rsid w:val="00606AA0"/>
    <w:rsid w:val="00607014"/>
    <w:rsid w:val="006071D7"/>
    <w:rsid w:val="0060741A"/>
    <w:rsid w:val="00610818"/>
    <w:rsid w:val="00610856"/>
    <w:rsid w:val="00610C9A"/>
    <w:rsid w:val="0061144E"/>
    <w:rsid w:val="00611EA0"/>
    <w:rsid w:val="00612259"/>
    <w:rsid w:val="006122BA"/>
    <w:rsid w:val="00612E6B"/>
    <w:rsid w:val="0061398F"/>
    <w:rsid w:val="00613BE3"/>
    <w:rsid w:val="00614CF0"/>
    <w:rsid w:val="006150D5"/>
    <w:rsid w:val="00615345"/>
    <w:rsid w:val="006161F9"/>
    <w:rsid w:val="00617DB5"/>
    <w:rsid w:val="006203F8"/>
    <w:rsid w:val="006205B4"/>
    <w:rsid w:val="0062188E"/>
    <w:rsid w:val="00621AEE"/>
    <w:rsid w:val="0062250E"/>
    <w:rsid w:val="00622D35"/>
    <w:rsid w:val="00622F7D"/>
    <w:rsid w:val="0062361C"/>
    <w:rsid w:val="006238DB"/>
    <w:rsid w:val="00623D43"/>
    <w:rsid w:val="00624767"/>
    <w:rsid w:val="00624802"/>
    <w:rsid w:val="006249EF"/>
    <w:rsid w:val="00624B7B"/>
    <w:rsid w:val="00624C5D"/>
    <w:rsid w:val="00625B0B"/>
    <w:rsid w:val="00625C71"/>
    <w:rsid w:val="00627605"/>
    <w:rsid w:val="00627809"/>
    <w:rsid w:val="00627AE8"/>
    <w:rsid w:val="00630B71"/>
    <w:rsid w:val="00631085"/>
    <w:rsid w:val="006347A9"/>
    <w:rsid w:val="0063483C"/>
    <w:rsid w:val="00636777"/>
    <w:rsid w:val="006368BC"/>
    <w:rsid w:val="00636BF3"/>
    <w:rsid w:val="00637E88"/>
    <w:rsid w:val="0064002C"/>
    <w:rsid w:val="0064005E"/>
    <w:rsid w:val="0064035E"/>
    <w:rsid w:val="00640361"/>
    <w:rsid w:val="006406B2"/>
    <w:rsid w:val="00642249"/>
    <w:rsid w:val="00642D4A"/>
    <w:rsid w:val="00642E52"/>
    <w:rsid w:val="00643B8A"/>
    <w:rsid w:val="00644BD8"/>
    <w:rsid w:val="00646316"/>
    <w:rsid w:val="0064657F"/>
    <w:rsid w:val="00646621"/>
    <w:rsid w:val="006477BD"/>
    <w:rsid w:val="00647966"/>
    <w:rsid w:val="00647DB4"/>
    <w:rsid w:val="00650C3A"/>
    <w:rsid w:val="00650F7B"/>
    <w:rsid w:val="00650FB9"/>
    <w:rsid w:val="00651331"/>
    <w:rsid w:val="00651571"/>
    <w:rsid w:val="006520D2"/>
    <w:rsid w:val="006528A4"/>
    <w:rsid w:val="006533EE"/>
    <w:rsid w:val="006537F4"/>
    <w:rsid w:val="006543CA"/>
    <w:rsid w:val="00654C8B"/>
    <w:rsid w:val="006554F1"/>
    <w:rsid w:val="006555BA"/>
    <w:rsid w:val="00655DC3"/>
    <w:rsid w:val="00656317"/>
    <w:rsid w:val="006563C0"/>
    <w:rsid w:val="00656B09"/>
    <w:rsid w:val="00656E3B"/>
    <w:rsid w:val="00657D60"/>
    <w:rsid w:val="0066072A"/>
    <w:rsid w:val="00660BB4"/>
    <w:rsid w:val="00660ED7"/>
    <w:rsid w:val="00661D2A"/>
    <w:rsid w:val="00662B5C"/>
    <w:rsid w:val="00662B74"/>
    <w:rsid w:val="006648E2"/>
    <w:rsid w:val="00664B92"/>
    <w:rsid w:val="00665155"/>
    <w:rsid w:val="00665D82"/>
    <w:rsid w:val="00670347"/>
    <w:rsid w:val="006704BD"/>
    <w:rsid w:val="00670C26"/>
    <w:rsid w:val="00671542"/>
    <w:rsid w:val="006716DB"/>
    <w:rsid w:val="006717AA"/>
    <w:rsid w:val="00671ACC"/>
    <w:rsid w:val="00671F10"/>
    <w:rsid w:val="0067229B"/>
    <w:rsid w:val="006728C3"/>
    <w:rsid w:val="0067335A"/>
    <w:rsid w:val="00674110"/>
    <w:rsid w:val="006744EB"/>
    <w:rsid w:val="00674B6B"/>
    <w:rsid w:val="00675146"/>
    <w:rsid w:val="006752D7"/>
    <w:rsid w:val="00675C55"/>
    <w:rsid w:val="00676195"/>
    <w:rsid w:val="00676872"/>
    <w:rsid w:val="006769B8"/>
    <w:rsid w:val="0068034C"/>
    <w:rsid w:val="00680E9E"/>
    <w:rsid w:val="00681D0E"/>
    <w:rsid w:val="00682835"/>
    <w:rsid w:val="00683C93"/>
    <w:rsid w:val="00683DF5"/>
    <w:rsid w:val="00684A9A"/>
    <w:rsid w:val="0068519E"/>
    <w:rsid w:val="006863A1"/>
    <w:rsid w:val="006872AB"/>
    <w:rsid w:val="00687FC8"/>
    <w:rsid w:val="0069076E"/>
    <w:rsid w:val="00690914"/>
    <w:rsid w:val="006911AB"/>
    <w:rsid w:val="00691D97"/>
    <w:rsid w:val="0069273B"/>
    <w:rsid w:val="00692C02"/>
    <w:rsid w:val="0069465D"/>
    <w:rsid w:val="00694807"/>
    <w:rsid w:val="00695042"/>
    <w:rsid w:val="00695451"/>
    <w:rsid w:val="00696A57"/>
    <w:rsid w:val="0069765F"/>
    <w:rsid w:val="0069779D"/>
    <w:rsid w:val="006A0149"/>
    <w:rsid w:val="006A10F5"/>
    <w:rsid w:val="006A1258"/>
    <w:rsid w:val="006A135F"/>
    <w:rsid w:val="006A2A92"/>
    <w:rsid w:val="006A331B"/>
    <w:rsid w:val="006A39D4"/>
    <w:rsid w:val="006A4181"/>
    <w:rsid w:val="006A44EB"/>
    <w:rsid w:val="006A472A"/>
    <w:rsid w:val="006A49EB"/>
    <w:rsid w:val="006A4B90"/>
    <w:rsid w:val="006A6C94"/>
    <w:rsid w:val="006A7701"/>
    <w:rsid w:val="006A7B24"/>
    <w:rsid w:val="006A7D40"/>
    <w:rsid w:val="006B0130"/>
    <w:rsid w:val="006B1608"/>
    <w:rsid w:val="006B2352"/>
    <w:rsid w:val="006B2556"/>
    <w:rsid w:val="006B27BD"/>
    <w:rsid w:val="006B29A5"/>
    <w:rsid w:val="006B300A"/>
    <w:rsid w:val="006B30DC"/>
    <w:rsid w:val="006B3658"/>
    <w:rsid w:val="006B3A31"/>
    <w:rsid w:val="006B3FAE"/>
    <w:rsid w:val="006B4087"/>
    <w:rsid w:val="006B438D"/>
    <w:rsid w:val="006B448C"/>
    <w:rsid w:val="006B49BF"/>
    <w:rsid w:val="006B4C38"/>
    <w:rsid w:val="006B5413"/>
    <w:rsid w:val="006B5819"/>
    <w:rsid w:val="006B6228"/>
    <w:rsid w:val="006B71B8"/>
    <w:rsid w:val="006B75E2"/>
    <w:rsid w:val="006B76F9"/>
    <w:rsid w:val="006B7A3F"/>
    <w:rsid w:val="006C042B"/>
    <w:rsid w:val="006C1538"/>
    <w:rsid w:val="006C21E6"/>
    <w:rsid w:val="006C246D"/>
    <w:rsid w:val="006C25E0"/>
    <w:rsid w:val="006C2958"/>
    <w:rsid w:val="006C329F"/>
    <w:rsid w:val="006C364E"/>
    <w:rsid w:val="006C3730"/>
    <w:rsid w:val="006C3FB2"/>
    <w:rsid w:val="006C4403"/>
    <w:rsid w:val="006C4961"/>
    <w:rsid w:val="006C4B0F"/>
    <w:rsid w:val="006C4B99"/>
    <w:rsid w:val="006C530F"/>
    <w:rsid w:val="006C5797"/>
    <w:rsid w:val="006C5816"/>
    <w:rsid w:val="006C5CC7"/>
    <w:rsid w:val="006C5D05"/>
    <w:rsid w:val="006C5FD9"/>
    <w:rsid w:val="006C6418"/>
    <w:rsid w:val="006C644E"/>
    <w:rsid w:val="006C65AE"/>
    <w:rsid w:val="006C6648"/>
    <w:rsid w:val="006C6BD2"/>
    <w:rsid w:val="006C706F"/>
    <w:rsid w:val="006C784C"/>
    <w:rsid w:val="006D029D"/>
    <w:rsid w:val="006D091D"/>
    <w:rsid w:val="006D13A7"/>
    <w:rsid w:val="006D2124"/>
    <w:rsid w:val="006D22BF"/>
    <w:rsid w:val="006D2392"/>
    <w:rsid w:val="006D2FC4"/>
    <w:rsid w:val="006D4061"/>
    <w:rsid w:val="006D421C"/>
    <w:rsid w:val="006D4E59"/>
    <w:rsid w:val="006D618E"/>
    <w:rsid w:val="006D625B"/>
    <w:rsid w:val="006D6613"/>
    <w:rsid w:val="006D67DC"/>
    <w:rsid w:val="006D6A24"/>
    <w:rsid w:val="006D6AC1"/>
    <w:rsid w:val="006D72E5"/>
    <w:rsid w:val="006D761F"/>
    <w:rsid w:val="006D7C3C"/>
    <w:rsid w:val="006E057E"/>
    <w:rsid w:val="006E073A"/>
    <w:rsid w:val="006E08DD"/>
    <w:rsid w:val="006E0AD6"/>
    <w:rsid w:val="006E14E7"/>
    <w:rsid w:val="006E1AFE"/>
    <w:rsid w:val="006E39CE"/>
    <w:rsid w:val="006E3AE2"/>
    <w:rsid w:val="006E4A93"/>
    <w:rsid w:val="006E5299"/>
    <w:rsid w:val="006E56F9"/>
    <w:rsid w:val="006E58AC"/>
    <w:rsid w:val="006E5B16"/>
    <w:rsid w:val="006E5DDF"/>
    <w:rsid w:val="006E5F10"/>
    <w:rsid w:val="006E604E"/>
    <w:rsid w:val="006E6062"/>
    <w:rsid w:val="006E645E"/>
    <w:rsid w:val="006E6C33"/>
    <w:rsid w:val="006E79EC"/>
    <w:rsid w:val="006E7C57"/>
    <w:rsid w:val="006F08BB"/>
    <w:rsid w:val="006F0926"/>
    <w:rsid w:val="006F0A1F"/>
    <w:rsid w:val="006F141A"/>
    <w:rsid w:val="006F1804"/>
    <w:rsid w:val="006F2724"/>
    <w:rsid w:val="006F2B53"/>
    <w:rsid w:val="006F3247"/>
    <w:rsid w:val="006F3A4C"/>
    <w:rsid w:val="006F425F"/>
    <w:rsid w:val="006F4735"/>
    <w:rsid w:val="006F4A86"/>
    <w:rsid w:val="006F52B8"/>
    <w:rsid w:val="006F5DA9"/>
    <w:rsid w:val="006F62B3"/>
    <w:rsid w:val="006F6652"/>
    <w:rsid w:val="006F6A75"/>
    <w:rsid w:val="006F70D6"/>
    <w:rsid w:val="006F7401"/>
    <w:rsid w:val="006F781F"/>
    <w:rsid w:val="006F7D32"/>
    <w:rsid w:val="007004B5"/>
    <w:rsid w:val="00700846"/>
    <w:rsid w:val="00700CDA"/>
    <w:rsid w:val="00701169"/>
    <w:rsid w:val="00701189"/>
    <w:rsid w:val="00701DC6"/>
    <w:rsid w:val="00701E39"/>
    <w:rsid w:val="00702A19"/>
    <w:rsid w:val="00704274"/>
    <w:rsid w:val="0070448E"/>
    <w:rsid w:val="007050D1"/>
    <w:rsid w:val="0070561F"/>
    <w:rsid w:val="007057A1"/>
    <w:rsid w:val="00705F26"/>
    <w:rsid w:val="0070643D"/>
    <w:rsid w:val="00706766"/>
    <w:rsid w:val="007073D1"/>
    <w:rsid w:val="007078F2"/>
    <w:rsid w:val="00707A2C"/>
    <w:rsid w:val="00711284"/>
    <w:rsid w:val="0071135E"/>
    <w:rsid w:val="00711733"/>
    <w:rsid w:val="00711B3C"/>
    <w:rsid w:val="007123A5"/>
    <w:rsid w:val="00712A4B"/>
    <w:rsid w:val="00712F96"/>
    <w:rsid w:val="00713005"/>
    <w:rsid w:val="007150DD"/>
    <w:rsid w:val="00715C24"/>
    <w:rsid w:val="0071625F"/>
    <w:rsid w:val="00716599"/>
    <w:rsid w:val="007172DB"/>
    <w:rsid w:val="00717426"/>
    <w:rsid w:val="0071745F"/>
    <w:rsid w:val="00717944"/>
    <w:rsid w:val="007179B9"/>
    <w:rsid w:val="00717F7C"/>
    <w:rsid w:val="007201F8"/>
    <w:rsid w:val="007202C1"/>
    <w:rsid w:val="007224DC"/>
    <w:rsid w:val="0072369E"/>
    <w:rsid w:val="007236C3"/>
    <w:rsid w:val="00723C93"/>
    <w:rsid w:val="00724829"/>
    <w:rsid w:val="00724DC0"/>
    <w:rsid w:val="00724FDE"/>
    <w:rsid w:val="00725892"/>
    <w:rsid w:val="00726F0F"/>
    <w:rsid w:val="00726FF3"/>
    <w:rsid w:val="0073048E"/>
    <w:rsid w:val="007304AB"/>
    <w:rsid w:val="00730721"/>
    <w:rsid w:val="00730C3B"/>
    <w:rsid w:val="00732093"/>
    <w:rsid w:val="007323C7"/>
    <w:rsid w:val="00732534"/>
    <w:rsid w:val="00732637"/>
    <w:rsid w:val="00733035"/>
    <w:rsid w:val="0073530F"/>
    <w:rsid w:val="00735B30"/>
    <w:rsid w:val="0073606C"/>
    <w:rsid w:val="00736344"/>
    <w:rsid w:val="007365A9"/>
    <w:rsid w:val="0073668A"/>
    <w:rsid w:val="00736855"/>
    <w:rsid w:val="007377A0"/>
    <w:rsid w:val="007377E4"/>
    <w:rsid w:val="00740061"/>
    <w:rsid w:val="007402B1"/>
    <w:rsid w:val="007405E4"/>
    <w:rsid w:val="00740BCE"/>
    <w:rsid w:val="00741205"/>
    <w:rsid w:val="00741A2B"/>
    <w:rsid w:val="00741EA8"/>
    <w:rsid w:val="00742972"/>
    <w:rsid w:val="00742DE4"/>
    <w:rsid w:val="007434A2"/>
    <w:rsid w:val="00743701"/>
    <w:rsid w:val="00743FE3"/>
    <w:rsid w:val="007440A6"/>
    <w:rsid w:val="007449A1"/>
    <w:rsid w:val="00744CD0"/>
    <w:rsid w:val="00745799"/>
    <w:rsid w:val="007458E3"/>
    <w:rsid w:val="00745B44"/>
    <w:rsid w:val="00745C94"/>
    <w:rsid w:val="007466B5"/>
    <w:rsid w:val="007467F0"/>
    <w:rsid w:val="00746A86"/>
    <w:rsid w:val="00746AFB"/>
    <w:rsid w:val="007471C9"/>
    <w:rsid w:val="007478AF"/>
    <w:rsid w:val="00747D30"/>
    <w:rsid w:val="00750002"/>
    <w:rsid w:val="0075044D"/>
    <w:rsid w:val="007508B5"/>
    <w:rsid w:val="00750A7D"/>
    <w:rsid w:val="007510CF"/>
    <w:rsid w:val="007512AB"/>
    <w:rsid w:val="007515E8"/>
    <w:rsid w:val="00751646"/>
    <w:rsid w:val="00751988"/>
    <w:rsid w:val="007519E5"/>
    <w:rsid w:val="00751FFA"/>
    <w:rsid w:val="00752038"/>
    <w:rsid w:val="00752E09"/>
    <w:rsid w:val="0075382B"/>
    <w:rsid w:val="00753832"/>
    <w:rsid w:val="00754042"/>
    <w:rsid w:val="00754D43"/>
    <w:rsid w:val="00755A24"/>
    <w:rsid w:val="0075674B"/>
    <w:rsid w:val="00756C24"/>
    <w:rsid w:val="00756C6C"/>
    <w:rsid w:val="0075706F"/>
    <w:rsid w:val="007571F1"/>
    <w:rsid w:val="0075721A"/>
    <w:rsid w:val="007575BD"/>
    <w:rsid w:val="00757906"/>
    <w:rsid w:val="00757ACB"/>
    <w:rsid w:val="00757EA8"/>
    <w:rsid w:val="00760628"/>
    <w:rsid w:val="00760733"/>
    <w:rsid w:val="0076136F"/>
    <w:rsid w:val="007626A1"/>
    <w:rsid w:val="007629F5"/>
    <w:rsid w:val="00763E12"/>
    <w:rsid w:val="00764F3F"/>
    <w:rsid w:val="007653CC"/>
    <w:rsid w:val="00766CF6"/>
    <w:rsid w:val="00767206"/>
    <w:rsid w:val="00767255"/>
    <w:rsid w:val="00767311"/>
    <w:rsid w:val="007674ED"/>
    <w:rsid w:val="00767D15"/>
    <w:rsid w:val="0077062A"/>
    <w:rsid w:val="00770FDB"/>
    <w:rsid w:val="0077121C"/>
    <w:rsid w:val="00771F8A"/>
    <w:rsid w:val="00772206"/>
    <w:rsid w:val="00772332"/>
    <w:rsid w:val="00772DD7"/>
    <w:rsid w:val="00773F6B"/>
    <w:rsid w:val="00774BFA"/>
    <w:rsid w:val="0077519E"/>
    <w:rsid w:val="00775829"/>
    <w:rsid w:val="00775EF3"/>
    <w:rsid w:val="00775F96"/>
    <w:rsid w:val="00776776"/>
    <w:rsid w:val="007772BF"/>
    <w:rsid w:val="00777817"/>
    <w:rsid w:val="00777D50"/>
    <w:rsid w:val="00777F41"/>
    <w:rsid w:val="00780AC9"/>
    <w:rsid w:val="00780C0D"/>
    <w:rsid w:val="0078226B"/>
    <w:rsid w:val="0078435B"/>
    <w:rsid w:val="00784580"/>
    <w:rsid w:val="00784E97"/>
    <w:rsid w:val="00784FA0"/>
    <w:rsid w:val="00786C87"/>
    <w:rsid w:val="00787059"/>
    <w:rsid w:val="007878C5"/>
    <w:rsid w:val="00790117"/>
    <w:rsid w:val="00790275"/>
    <w:rsid w:val="00790B16"/>
    <w:rsid w:val="00790EFD"/>
    <w:rsid w:val="007914C5"/>
    <w:rsid w:val="0079181C"/>
    <w:rsid w:val="00791B4C"/>
    <w:rsid w:val="00792420"/>
    <w:rsid w:val="007926C5"/>
    <w:rsid w:val="007927DE"/>
    <w:rsid w:val="00792C7F"/>
    <w:rsid w:val="00792F96"/>
    <w:rsid w:val="00793058"/>
    <w:rsid w:val="00793778"/>
    <w:rsid w:val="00794331"/>
    <w:rsid w:val="00794731"/>
    <w:rsid w:val="00794D46"/>
    <w:rsid w:val="0079596F"/>
    <w:rsid w:val="00795AED"/>
    <w:rsid w:val="0079604C"/>
    <w:rsid w:val="00796304"/>
    <w:rsid w:val="00796556"/>
    <w:rsid w:val="007A1C8E"/>
    <w:rsid w:val="007A218B"/>
    <w:rsid w:val="007A2D45"/>
    <w:rsid w:val="007A3A74"/>
    <w:rsid w:val="007A3C67"/>
    <w:rsid w:val="007A3F4D"/>
    <w:rsid w:val="007A4409"/>
    <w:rsid w:val="007A4900"/>
    <w:rsid w:val="007A4FB7"/>
    <w:rsid w:val="007A51AB"/>
    <w:rsid w:val="007A54C1"/>
    <w:rsid w:val="007A5643"/>
    <w:rsid w:val="007A5697"/>
    <w:rsid w:val="007A66FA"/>
    <w:rsid w:val="007A6C40"/>
    <w:rsid w:val="007A6E36"/>
    <w:rsid w:val="007A784C"/>
    <w:rsid w:val="007A79C7"/>
    <w:rsid w:val="007A7ADD"/>
    <w:rsid w:val="007A7C3B"/>
    <w:rsid w:val="007B000F"/>
    <w:rsid w:val="007B0171"/>
    <w:rsid w:val="007B0B0F"/>
    <w:rsid w:val="007B12D2"/>
    <w:rsid w:val="007B188E"/>
    <w:rsid w:val="007B1A6B"/>
    <w:rsid w:val="007B1E13"/>
    <w:rsid w:val="007B2919"/>
    <w:rsid w:val="007B3B41"/>
    <w:rsid w:val="007B3CD8"/>
    <w:rsid w:val="007B4961"/>
    <w:rsid w:val="007B5570"/>
    <w:rsid w:val="007B5718"/>
    <w:rsid w:val="007B590D"/>
    <w:rsid w:val="007B6016"/>
    <w:rsid w:val="007B7170"/>
    <w:rsid w:val="007B78BC"/>
    <w:rsid w:val="007C0412"/>
    <w:rsid w:val="007C08DD"/>
    <w:rsid w:val="007C0900"/>
    <w:rsid w:val="007C0D48"/>
    <w:rsid w:val="007C1AA5"/>
    <w:rsid w:val="007C2E42"/>
    <w:rsid w:val="007C3246"/>
    <w:rsid w:val="007C3815"/>
    <w:rsid w:val="007C46CA"/>
    <w:rsid w:val="007C4758"/>
    <w:rsid w:val="007C4E8D"/>
    <w:rsid w:val="007C5EA3"/>
    <w:rsid w:val="007C60CA"/>
    <w:rsid w:val="007C65EA"/>
    <w:rsid w:val="007C76BB"/>
    <w:rsid w:val="007D02A2"/>
    <w:rsid w:val="007D0957"/>
    <w:rsid w:val="007D0D27"/>
    <w:rsid w:val="007D0E81"/>
    <w:rsid w:val="007D17AA"/>
    <w:rsid w:val="007D2B0A"/>
    <w:rsid w:val="007D2C48"/>
    <w:rsid w:val="007D2E16"/>
    <w:rsid w:val="007D34AF"/>
    <w:rsid w:val="007D3BBC"/>
    <w:rsid w:val="007D3EA6"/>
    <w:rsid w:val="007D41DE"/>
    <w:rsid w:val="007D4213"/>
    <w:rsid w:val="007D44B9"/>
    <w:rsid w:val="007D49F7"/>
    <w:rsid w:val="007D53A9"/>
    <w:rsid w:val="007D5564"/>
    <w:rsid w:val="007D55AB"/>
    <w:rsid w:val="007D5E92"/>
    <w:rsid w:val="007D5F2A"/>
    <w:rsid w:val="007D5F3C"/>
    <w:rsid w:val="007D6554"/>
    <w:rsid w:val="007D726E"/>
    <w:rsid w:val="007D73A5"/>
    <w:rsid w:val="007E03CC"/>
    <w:rsid w:val="007E053B"/>
    <w:rsid w:val="007E087C"/>
    <w:rsid w:val="007E0C83"/>
    <w:rsid w:val="007E0FF2"/>
    <w:rsid w:val="007E113D"/>
    <w:rsid w:val="007E14A9"/>
    <w:rsid w:val="007E1A71"/>
    <w:rsid w:val="007E2577"/>
    <w:rsid w:val="007E2BE7"/>
    <w:rsid w:val="007E3000"/>
    <w:rsid w:val="007E3501"/>
    <w:rsid w:val="007E3D15"/>
    <w:rsid w:val="007E40C4"/>
    <w:rsid w:val="007E458E"/>
    <w:rsid w:val="007E4A8F"/>
    <w:rsid w:val="007E6783"/>
    <w:rsid w:val="007E7528"/>
    <w:rsid w:val="007E775A"/>
    <w:rsid w:val="007F054C"/>
    <w:rsid w:val="007F099A"/>
    <w:rsid w:val="007F2140"/>
    <w:rsid w:val="007F21B6"/>
    <w:rsid w:val="007F24B7"/>
    <w:rsid w:val="007F2C15"/>
    <w:rsid w:val="007F30BF"/>
    <w:rsid w:val="007F3671"/>
    <w:rsid w:val="007F3BB5"/>
    <w:rsid w:val="007F3E3B"/>
    <w:rsid w:val="007F4C52"/>
    <w:rsid w:val="007F516F"/>
    <w:rsid w:val="007F541A"/>
    <w:rsid w:val="007F5F6E"/>
    <w:rsid w:val="007F62DE"/>
    <w:rsid w:val="007F67AC"/>
    <w:rsid w:val="007F6A49"/>
    <w:rsid w:val="007F6BB3"/>
    <w:rsid w:val="007F6BB8"/>
    <w:rsid w:val="007F75A8"/>
    <w:rsid w:val="007F7701"/>
    <w:rsid w:val="007F7CC3"/>
    <w:rsid w:val="00801035"/>
    <w:rsid w:val="00801497"/>
    <w:rsid w:val="00801AEF"/>
    <w:rsid w:val="00801BE2"/>
    <w:rsid w:val="00802897"/>
    <w:rsid w:val="00802CFF"/>
    <w:rsid w:val="00802D58"/>
    <w:rsid w:val="008045A9"/>
    <w:rsid w:val="00804E95"/>
    <w:rsid w:val="00805469"/>
    <w:rsid w:val="008058B3"/>
    <w:rsid w:val="00805D2A"/>
    <w:rsid w:val="00806101"/>
    <w:rsid w:val="008068E6"/>
    <w:rsid w:val="00806B39"/>
    <w:rsid w:val="00806D4D"/>
    <w:rsid w:val="00806F8A"/>
    <w:rsid w:val="0080730E"/>
    <w:rsid w:val="00807BE0"/>
    <w:rsid w:val="00810FAB"/>
    <w:rsid w:val="008116C0"/>
    <w:rsid w:val="00811996"/>
    <w:rsid w:val="00811CF3"/>
    <w:rsid w:val="00812493"/>
    <w:rsid w:val="008129F6"/>
    <w:rsid w:val="00812AA6"/>
    <w:rsid w:val="00812CB3"/>
    <w:rsid w:val="0081317C"/>
    <w:rsid w:val="00813209"/>
    <w:rsid w:val="00814144"/>
    <w:rsid w:val="00814831"/>
    <w:rsid w:val="008148A8"/>
    <w:rsid w:val="00814B65"/>
    <w:rsid w:val="0081582D"/>
    <w:rsid w:val="008158EE"/>
    <w:rsid w:val="008159C1"/>
    <w:rsid w:val="00815A24"/>
    <w:rsid w:val="00815AFE"/>
    <w:rsid w:val="00815CAC"/>
    <w:rsid w:val="00815E49"/>
    <w:rsid w:val="008161EB"/>
    <w:rsid w:val="008170B9"/>
    <w:rsid w:val="00817B71"/>
    <w:rsid w:val="00817D63"/>
    <w:rsid w:val="00820377"/>
    <w:rsid w:val="00820D55"/>
    <w:rsid w:val="00820ECD"/>
    <w:rsid w:val="0082272C"/>
    <w:rsid w:val="00822C6E"/>
    <w:rsid w:val="00823201"/>
    <w:rsid w:val="0082384F"/>
    <w:rsid w:val="00823A3A"/>
    <w:rsid w:val="00823BC5"/>
    <w:rsid w:val="00824198"/>
    <w:rsid w:val="008244CD"/>
    <w:rsid w:val="008249C1"/>
    <w:rsid w:val="008254E3"/>
    <w:rsid w:val="00825B71"/>
    <w:rsid w:val="00825F9A"/>
    <w:rsid w:val="008261CD"/>
    <w:rsid w:val="008262BB"/>
    <w:rsid w:val="00827C8F"/>
    <w:rsid w:val="0083008F"/>
    <w:rsid w:val="00830538"/>
    <w:rsid w:val="0083071F"/>
    <w:rsid w:val="0083082D"/>
    <w:rsid w:val="008311E8"/>
    <w:rsid w:val="0083175B"/>
    <w:rsid w:val="0083309F"/>
    <w:rsid w:val="00833D12"/>
    <w:rsid w:val="0083413D"/>
    <w:rsid w:val="00834227"/>
    <w:rsid w:val="00834DAA"/>
    <w:rsid w:val="0083584B"/>
    <w:rsid w:val="008377BD"/>
    <w:rsid w:val="00840E67"/>
    <w:rsid w:val="0084197B"/>
    <w:rsid w:val="00843495"/>
    <w:rsid w:val="008447CE"/>
    <w:rsid w:val="008454B2"/>
    <w:rsid w:val="00845CD0"/>
    <w:rsid w:val="00845DF6"/>
    <w:rsid w:val="00846471"/>
    <w:rsid w:val="0084660B"/>
    <w:rsid w:val="008470FD"/>
    <w:rsid w:val="00847414"/>
    <w:rsid w:val="00850DBA"/>
    <w:rsid w:val="00851065"/>
    <w:rsid w:val="008511DB"/>
    <w:rsid w:val="0085269C"/>
    <w:rsid w:val="00852848"/>
    <w:rsid w:val="00852B12"/>
    <w:rsid w:val="0085371B"/>
    <w:rsid w:val="00853B52"/>
    <w:rsid w:val="00854062"/>
    <w:rsid w:val="0085556B"/>
    <w:rsid w:val="00855F24"/>
    <w:rsid w:val="00856BCB"/>
    <w:rsid w:val="00857E99"/>
    <w:rsid w:val="00857EFE"/>
    <w:rsid w:val="008607C8"/>
    <w:rsid w:val="0086187B"/>
    <w:rsid w:val="00861DA2"/>
    <w:rsid w:val="008623CF"/>
    <w:rsid w:val="00862D44"/>
    <w:rsid w:val="008632E8"/>
    <w:rsid w:val="008635B7"/>
    <w:rsid w:val="00863C7C"/>
    <w:rsid w:val="00864617"/>
    <w:rsid w:val="00864C17"/>
    <w:rsid w:val="00864F8E"/>
    <w:rsid w:val="00865215"/>
    <w:rsid w:val="00865561"/>
    <w:rsid w:val="00865581"/>
    <w:rsid w:val="00865620"/>
    <w:rsid w:val="00866375"/>
    <w:rsid w:val="00866886"/>
    <w:rsid w:val="00866BD8"/>
    <w:rsid w:val="00867562"/>
    <w:rsid w:val="00867B2F"/>
    <w:rsid w:val="00867FF3"/>
    <w:rsid w:val="0087030A"/>
    <w:rsid w:val="0087047A"/>
    <w:rsid w:val="008711AE"/>
    <w:rsid w:val="00872ED5"/>
    <w:rsid w:val="00873386"/>
    <w:rsid w:val="008737C4"/>
    <w:rsid w:val="00873BB1"/>
    <w:rsid w:val="00874851"/>
    <w:rsid w:val="0087537A"/>
    <w:rsid w:val="00875721"/>
    <w:rsid w:val="00875D3C"/>
    <w:rsid w:val="00876176"/>
    <w:rsid w:val="008765C0"/>
    <w:rsid w:val="008777A8"/>
    <w:rsid w:val="00877987"/>
    <w:rsid w:val="00877C28"/>
    <w:rsid w:val="00880407"/>
    <w:rsid w:val="00881202"/>
    <w:rsid w:val="0088190B"/>
    <w:rsid w:val="0088213A"/>
    <w:rsid w:val="0088232A"/>
    <w:rsid w:val="00882B28"/>
    <w:rsid w:val="00884143"/>
    <w:rsid w:val="00884BA3"/>
    <w:rsid w:val="00886105"/>
    <w:rsid w:val="00886598"/>
    <w:rsid w:val="0088752E"/>
    <w:rsid w:val="0088796D"/>
    <w:rsid w:val="00890040"/>
    <w:rsid w:val="0089027C"/>
    <w:rsid w:val="00890A2C"/>
    <w:rsid w:val="008911D8"/>
    <w:rsid w:val="00891A3C"/>
    <w:rsid w:val="00892918"/>
    <w:rsid w:val="00892BB2"/>
    <w:rsid w:val="00893176"/>
    <w:rsid w:val="00893A31"/>
    <w:rsid w:val="008941BD"/>
    <w:rsid w:val="00894469"/>
    <w:rsid w:val="00894E0A"/>
    <w:rsid w:val="00894EA2"/>
    <w:rsid w:val="00895C74"/>
    <w:rsid w:val="00896058"/>
    <w:rsid w:val="00896280"/>
    <w:rsid w:val="0089673E"/>
    <w:rsid w:val="008968A4"/>
    <w:rsid w:val="00896A8E"/>
    <w:rsid w:val="00896B49"/>
    <w:rsid w:val="0089734A"/>
    <w:rsid w:val="0089735D"/>
    <w:rsid w:val="008A0BE5"/>
    <w:rsid w:val="008A0D79"/>
    <w:rsid w:val="008A0F89"/>
    <w:rsid w:val="008A1373"/>
    <w:rsid w:val="008A14E4"/>
    <w:rsid w:val="008A2473"/>
    <w:rsid w:val="008A3012"/>
    <w:rsid w:val="008A3285"/>
    <w:rsid w:val="008A4B47"/>
    <w:rsid w:val="008A52C4"/>
    <w:rsid w:val="008A56E1"/>
    <w:rsid w:val="008A5A33"/>
    <w:rsid w:val="008A5D47"/>
    <w:rsid w:val="008A64E8"/>
    <w:rsid w:val="008A6555"/>
    <w:rsid w:val="008A6A4C"/>
    <w:rsid w:val="008A6F1F"/>
    <w:rsid w:val="008A769D"/>
    <w:rsid w:val="008A7D58"/>
    <w:rsid w:val="008B087A"/>
    <w:rsid w:val="008B105E"/>
    <w:rsid w:val="008B112A"/>
    <w:rsid w:val="008B1B17"/>
    <w:rsid w:val="008B1C77"/>
    <w:rsid w:val="008B2248"/>
    <w:rsid w:val="008B358B"/>
    <w:rsid w:val="008B3785"/>
    <w:rsid w:val="008B45B4"/>
    <w:rsid w:val="008B5D80"/>
    <w:rsid w:val="008B60B8"/>
    <w:rsid w:val="008B6B51"/>
    <w:rsid w:val="008B72F5"/>
    <w:rsid w:val="008C0AFD"/>
    <w:rsid w:val="008C0DFB"/>
    <w:rsid w:val="008C1B7E"/>
    <w:rsid w:val="008C1E49"/>
    <w:rsid w:val="008C2596"/>
    <w:rsid w:val="008C2AC9"/>
    <w:rsid w:val="008C2BA4"/>
    <w:rsid w:val="008C3175"/>
    <w:rsid w:val="008C3CCB"/>
    <w:rsid w:val="008C4EC1"/>
    <w:rsid w:val="008C62E5"/>
    <w:rsid w:val="008C68A8"/>
    <w:rsid w:val="008C6A4D"/>
    <w:rsid w:val="008C7B17"/>
    <w:rsid w:val="008D05FC"/>
    <w:rsid w:val="008D142F"/>
    <w:rsid w:val="008D187A"/>
    <w:rsid w:val="008D239C"/>
    <w:rsid w:val="008D24FD"/>
    <w:rsid w:val="008D28CC"/>
    <w:rsid w:val="008D2AD9"/>
    <w:rsid w:val="008D3586"/>
    <w:rsid w:val="008D4CA9"/>
    <w:rsid w:val="008D4CE8"/>
    <w:rsid w:val="008D7595"/>
    <w:rsid w:val="008D76EA"/>
    <w:rsid w:val="008D7F43"/>
    <w:rsid w:val="008E086E"/>
    <w:rsid w:val="008E0DA8"/>
    <w:rsid w:val="008E1682"/>
    <w:rsid w:val="008E1A57"/>
    <w:rsid w:val="008E29F9"/>
    <w:rsid w:val="008E3157"/>
    <w:rsid w:val="008E37B5"/>
    <w:rsid w:val="008E4FB1"/>
    <w:rsid w:val="008E58E1"/>
    <w:rsid w:val="008E5ADD"/>
    <w:rsid w:val="008E614D"/>
    <w:rsid w:val="008E6CCB"/>
    <w:rsid w:val="008E6FA3"/>
    <w:rsid w:val="008E6FB4"/>
    <w:rsid w:val="008E712D"/>
    <w:rsid w:val="008F04F4"/>
    <w:rsid w:val="008F0A4F"/>
    <w:rsid w:val="008F1635"/>
    <w:rsid w:val="008F1A65"/>
    <w:rsid w:val="008F1AAC"/>
    <w:rsid w:val="008F2D06"/>
    <w:rsid w:val="008F49A9"/>
    <w:rsid w:val="008F4A58"/>
    <w:rsid w:val="008F5712"/>
    <w:rsid w:val="008F6258"/>
    <w:rsid w:val="008F6369"/>
    <w:rsid w:val="008F64C1"/>
    <w:rsid w:val="008F7211"/>
    <w:rsid w:val="008F7616"/>
    <w:rsid w:val="0090021A"/>
    <w:rsid w:val="00900786"/>
    <w:rsid w:val="009007ED"/>
    <w:rsid w:val="00901A2C"/>
    <w:rsid w:val="00902EAE"/>
    <w:rsid w:val="00903261"/>
    <w:rsid w:val="00903C8D"/>
    <w:rsid w:val="0090416B"/>
    <w:rsid w:val="0090478F"/>
    <w:rsid w:val="009048C7"/>
    <w:rsid w:val="0090570E"/>
    <w:rsid w:val="009079F1"/>
    <w:rsid w:val="009106FF"/>
    <w:rsid w:val="009107C2"/>
    <w:rsid w:val="009108A1"/>
    <w:rsid w:val="00910B25"/>
    <w:rsid w:val="00910F9D"/>
    <w:rsid w:val="00911F29"/>
    <w:rsid w:val="00912226"/>
    <w:rsid w:val="00912781"/>
    <w:rsid w:val="009136AA"/>
    <w:rsid w:val="00914E2D"/>
    <w:rsid w:val="0091559A"/>
    <w:rsid w:val="00916355"/>
    <w:rsid w:val="0091682E"/>
    <w:rsid w:val="00916D72"/>
    <w:rsid w:val="00917142"/>
    <w:rsid w:val="009178EA"/>
    <w:rsid w:val="00917E1E"/>
    <w:rsid w:val="009202DE"/>
    <w:rsid w:val="009205F9"/>
    <w:rsid w:val="00920D57"/>
    <w:rsid w:val="00921283"/>
    <w:rsid w:val="00921466"/>
    <w:rsid w:val="00921868"/>
    <w:rsid w:val="009219F2"/>
    <w:rsid w:val="00922E46"/>
    <w:rsid w:val="009241DB"/>
    <w:rsid w:val="0092501E"/>
    <w:rsid w:val="0092540F"/>
    <w:rsid w:val="00926191"/>
    <w:rsid w:val="00926214"/>
    <w:rsid w:val="009263C8"/>
    <w:rsid w:val="00927219"/>
    <w:rsid w:val="009301F3"/>
    <w:rsid w:val="0093093E"/>
    <w:rsid w:val="009319C6"/>
    <w:rsid w:val="009326F9"/>
    <w:rsid w:val="00933246"/>
    <w:rsid w:val="00933B3C"/>
    <w:rsid w:val="009349F8"/>
    <w:rsid w:val="00934CD5"/>
    <w:rsid w:val="009350B7"/>
    <w:rsid w:val="0093545F"/>
    <w:rsid w:val="00935CCA"/>
    <w:rsid w:val="00935D57"/>
    <w:rsid w:val="00936000"/>
    <w:rsid w:val="00936CE4"/>
    <w:rsid w:val="00937A16"/>
    <w:rsid w:val="00937C7F"/>
    <w:rsid w:val="00937DD2"/>
    <w:rsid w:val="0094060E"/>
    <w:rsid w:val="0094102C"/>
    <w:rsid w:val="009425D1"/>
    <w:rsid w:val="00942B6D"/>
    <w:rsid w:val="00942BD3"/>
    <w:rsid w:val="00942E61"/>
    <w:rsid w:val="009430F3"/>
    <w:rsid w:val="00943511"/>
    <w:rsid w:val="009438C6"/>
    <w:rsid w:val="00943AA9"/>
    <w:rsid w:val="00944FD3"/>
    <w:rsid w:val="009458DF"/>
    <w:rsid w:val="00945CF7"/>
    <w:rsid w:val="0094692D"/>
    <w:rsid w:val="009502FA"/>
    <w:rsid w:val="009509AA"/>
    <w:rsid w:val="009509C9"/>
    <w:rsid w:val="009519A6"/>
    <w:rsid w:val="00951A16"/>
    <w:rsid w:val="00951B01"/>
    <w:rsid w:val="0095224E"/>
    <w:rsid w:val="00954BEB"/>
    <w:rsid w:val="00955FF5"/>
    <w:rsid w:val="00956452"/>
    <w:rsid w:val="00957994"/>
    <w:rsid w:val="00957FE7"/>
    <w:rsid w:val="0096035A"/>
    <w:rsid w:val="00960679"/>
    <w:rsid w:val="00961175"/>
    <w:rsid w:val="0096150A"/>
    <w:rsid w:val="00961A9A"/>
    <w:rsid w:val="00961BC8"/>
    <w:rsid w:val="00961F53"/>
    <w:rsid w:val="00961FB8"/>
    <w:rsid w:val="009621AA"/>
    <w:rsid w:val="009625BC"/>
    <w:rsid w:val="00962BB6"/>
    <w:rsid w:val="00962CC1"/>
    <w:rsid w:val="00964D1D"/>
    <w:rsid w:val="009659DE"/>
    <w:rsid w:val="00966B99"/>
    <w:rsid w:val="00966E58"/>
    <w:rsid w:val="00967240"/>
    <w:rsid w:val="00970194"/>
    <w:rsid w:val="00970B53"/>
    <w:rsid w:val="00970B5B"/>
    <w:rsid w:val="0097150B"/>
    <w:rsid w:val="009726CE"/>
    <w:rsid w:val="00973F8F"/>
    <w:rsid w:val="00974367"/>
    <w:rsid w:val="0097455E"/>
    <w:rsid w:val="00974628"/>
    <w:rsid w:val="00974D1E"/>
    <w:rsid w:val="00975202"/>
    <w:rsid w:val="009760F6"/>
    <w:rsid w:val="009778D2"/>
    <w:rsid w:val="0098050A"/>
    <w:rsid w:val="00980DF2"/>
    <w:rsid w:val="00980FCA"/>
    <w:rsid w:val="00981640"/>
    <w:rsid w:val="00982663"/>
    <w:rsid w:val="00982CA2"/>
    <w:rsid w:val="0098310C"/>
    <w:rsid w:val="009838AB"/>
    <w:rsid w:val="00983920"/>
    <w:rsid w:val="00984784"/>
    <w:rsid w:val="009848DC"/>
    <w:rsid w:val="00984CF7"/>
    <w:rsid w:val="009851CA"/>
    <w:rsid w:val="0098591D"/>
    <w:rsid w:val="009859A7"/>
    <w:rsid w:val="009861FA"/>
    <w:rsid w:val="009863BE"/>
    <w:rsid w:val="00986437"/>
    <w:rsid w:val="00986A05"/>
    <w:rsid w:val="009870F0"/>
    <w:rsid w:val="00987509"/>
    <w:rsid w:val="00987B71"/>
    <w:rsid w:val="00987BFC"/>
    <w:rsid w:val="00990CAB"/>
    <w:rsid w:val="00990D23"/>
    <w:rsid w:val="00991B0F"/>
    <w:rsid w:val="00991ED1"/>
    <w:rsid w:val="009921F5"/>
    <w:rsid w:val="00992486"/>
    <w:rsid w:val="00992779"/>
    <w:rsid w:val="00992B24"/>
    <w:rsid w:val="00992F38"/>
    <w:rsid w:val="00993FFB"/>
    <w:rsid w:val="00995DDC"/>
    <w:rsid w:val="00995E4B"/>
    <w:rsid w:val="00995F5F"/>
    <w:rsid w:val="00996383"/>
    <w:rsid w:val="00996C73"/>
    <w:rsid w:val="009A0234"/>
    <w:rsid w:val="009A06BF"/>
    <w:rsid w:val="009A0CA0"/>
    <w:rsid w:val="009A0D21"/>
    <w:rsid w:val="009A1436"/>
    <w:rsid w:val="009A16B1"/>
    <w:rsid w:val="009A182A"/>
    <w:rsid w:val="009A1C96"/>
    <w:rsid w:val="009A2353"/>
    <w:rsid w:val="009A23BC"/>
    <w:rsid w:val="009A2688"/>
    <w:rsid w:val="009A2A00"/>
    <w:rsid w:val="009A3435"/>
    <w:rsid w:val="009A3495"/>
    <w:rsid w:val="009A3B67"/>
    <w:rsid w:val="009A3CCA"/>
    <w:rsid w:val="009A406D"/>
    <w:rsid w:val="009A4513"/>
    <w:rsid w:val="009A4CF9"/>
    <w:rsid w:val="009A545B"/>
    <w:rsid w:val="009A5B48"/>
    <w:rsid w:val="009A616D"/>
    <w:rsid w:val="009A6551"/>
    <w:rsid w:val="009A6C81"/>
    <w:rsid w:val="009A6D90"/>
    <w:rsid w:val="009A77F8"/>
    <w:rsid w:val="009B04CA"/>
    <w:rsid w:val="009B165C"/>
    <w:rsid w:val="009B16E2"/>
    <w:rsid w:val="009B1907"/>
    <w:rsid w:val="009B2E70"/>
    <w:rsid w:val="009B2EC4"/>
    <w:rsid w:val="009B32D5"/>
    <w:rsid w:val="009B4A1E"/>
    <w:rsid w:val="009B4F62"/>
    <w:rsid w:val="009B5BF0"/>
    <w:rsid w:val="009B5D91"/>
    <w:rsid w:val="009B62FE"/>
    <w:rsid w:val="009B7174"/>
    <w:rsid w:val="009B7479"/>
    <w:rsid w:val="009B75EF"/>
    <w:rsid w:val="009B7E35"/>
    <w:rsid w:val="009C025C"/>
    <w:rsid w:val="009C0D8F"/>
    <w:rsid w:val="009C16F1"/>
    <w:rsid w:val="009C18CF"/>
    <w:rsid w:val="009C2217"/>
    <w:rsid w:val="009C2431"/>
    <w:rsid w:val="009C29AF"/>
    <w:rsid w:val="009C2B5C"/>
    <w:rsid w:val="009C3135"/>
    <w:rsid w:val="009C3E2E"/>
    <w:rsid w:val="009C4479"/>
    <w:rsid w:val="009C4878"/>
    <w:rsid w:val="009C49F9"/>
    <w:rsid w:val="009C51A2"/>
    <w:rsid w:val="009C54CE"/>
    <w:rsid w:val="009C7383"/>
    <w:rsid w:val="009C7475"/>
    <w:rsid w:val="009C7798"/>
    <w:rsid w:val="009D0681"/>
    <w:rsid w:val="009D0FE3"/>
    <w:rsid w:val="009D10E9"/>
    <w:rsid w:val="009D1101"/>
    <w:rsid w:val="009D1EA7"/>
    <w:rsid w:val="009D30E7"/>
    <w:rsid w:val="009D3D12"/>
    <w:rsid w:val="009D48C0"/>
    <w:rsid w:val="009D583D"/>
    <w:rsid w:val="009D5FD0"/>
    <w:rsid w:val="009D710D"/>
    <w:rsid w:val="009D7E3C"/>
    <w:rsid w:val="009D7E9A"/>
    <w:rsid w:val="009E017D"/>
    <w:rsid w:val="009E0374"/>
    <w:rsid w:val="009E0D80"/>
    <w:rsid w:val="009E1265"/>
    <w:rsid w:val="009E1709"/>
    <w:rsid w:val="009E250D"/>
    <w:rsid w:val="009E2B5E"/>
    <w:rsid w:val="009E35DB"/>
    <w:rsid w:val="009E4569"/>
    <w:rsid w:val="009E4672"/>
    <w:rsid w:val="009E4C7D"/>
    <w:rsid w:val="009E50B5"/>
    <w:rsid w:val="009E57E4"/>
    <w:rsid w:val="009E5B21"/>
    <w:rsid w:val="009E5C59"/>
    <w:rsid w:val="009E6337"/>
    <w:rsid w:val="009E651D"/>
    <w:rsid w:val="009E66B1"/>
    <w:rsid w:val="009E6983"/>
    <w:rsid w:val="009E6E8A"/>
    <w:rsid w:val="009E7359"/>
    <w:rsid w:val="009E7DED"/>
    <w:rsid w:val="009F0629"/>
    <w:rsid w:val="009F06D9"/>
    <w:rsid w:val="009F0748"/>
    <w:rsid w:val="009F08CC"/>
    <w:rsid w:val="009F1262"/>
    <w:rsid w:val="009F144E"/>
    <w:rsid w:val="009F1561"/>
    <w:rsid w:val="009F233D"/>
    <w:rsid w:val="009F23D9"/>
    <w:rsid w:val="009F29FD"/>
    <w:rsid w:val="009F2B28"/>
    <w:rsid w:val="009F2B98"/>
    <w:rsid w:val="009F2CAE"/>
    <w:rsid w:val="009F3A2B"/>
    <w:rsid w:val="009F3A84"/>
    <w:rsid w:val="009F3D15"/>
    <w:rsid w:val="009F4EBE"/>
    <w:rsid w:val="009F53A2"/>
    <w:rsid w:val="009F5889"/>
    <w:rsid w:val="009F599B"/>
    <w:rsid w:val="009F6136"/>
    <w:rsid w:val="009F631A"/>
    <w:rsid w:val="009F63B5"/>
    <w:rsid w:val="009F667F"/>
    <w:rsid w:val="009F6790"/>
    <w:rsid w:val="009F6CBB"/>
    <w:rsid w:val="009F6F71"/>
    <w:rsid w:val="009F7746"/>
    <w:rsid w:val="009F7894"/>
    <w:rsid w:val="009F7D88"/>
    <w:rsid w:val="00A00C50"/>
    <w:rsid w:val="00A00D06"/>
    <w:rsid w:val="00A00DCE"/>
    <w:rsid w:val="00A018AC"/>
    <w:rsid w:val="00A01C9A"/>
    <w:rsid w:val="00A01E19"/>
    <w:rsid w:val="00A021C9"/>
    <w:rsid w:val="00A021EE"/>
    <w:rsid w:val="00A02D09"/>
    <w:rsid w:val="00A036D3"/>
    <w:rsid w:val="00A03C64"/>
    <w:rsid w:val="00A047D9"/>
    <w:rsid w:val="00A04891"/>
    <w:rsid w:val="00A04FC5"/>
    <w:rsid w:val="00A05856"/>
    <w:rsid w:val="00A06421"/>
    <w:rsid w:val="00A065B9"/>
    <w:rsid w:val="00A06D9E"/>
    <w:rsid w:val="00A07522"/>
    <w:rsid w:val="00A078FF"/>
    <w:rsid w:val="00A10090"/>
    <w:rsid w:val="00A100BA"/>
    <w:rsid w:val="00A10264"/>
    <w:rsid w:val="00A108BA"/>
    <w:rsid w:val="00A11A9A"/>
    <w:rsid w:val="00A11C29"/>
    <w:rsid w:val="00A11F40"/>
    <w:rsid w:val="00A138C6"/>
    <w:rsid w:val="00A13B7C"/>
    <w:rsid w:val="00A14393"/>
    <w:rsid w:val="00A14898"/>
    <w:rsid w:val="00A15108"/>
    <w:rsid w:val="00A15111"/>
    <w:rsid w:val="00A154C4"/>
    <w:rsid w:val="00A17148"/>
    <w:rsid w:val="00A17BBF"/>
    <w:rsid w:val="00A20BDF"/>
    <w:rsid w:val="00A214C6"/>
    <w:rsid w:val="00A2180F"/>
    <w:rsid w:val="00A22A29"/>
    <w:rsid w:val="00A22CF0"/>
    <w:rsid w:val="00A22E32"/>
    <w:rsid w:val="00A2321C"/>
    <w:rsid w:val="00A23922"/>
    <w:rsid w:val="00A244D5"/>
    <w:rsid w:val="00A2456A"/>
    <w:rsid w:val="00A24F37"/>
    <w:rsid w:val="00A25245"/>
    <w:rsid w:val="00A25655"/>
    <w:rsid w:val="00A25A3B"/>
    <w:rsid w:val="00A25D5F"/>
    <w:rsid w:val="00A2620B"/>
    <w:rsid w:val="00A26A86"/>
    <w:rsid w:val="00A26E51"/>
    <w:rsid w:val="00A27FAA"/>
    <w:rsid w:val="00A3016C"/>
    <w:rsid w:val="00A30E0D"/>
    <w:rsid w:val="00A30F30"/>
    <w:rsid w:val="00A30F64"/>
    <w:rsid w:val="00A31004"/>
    <w:rsid w:val="00A3124B"/>
    <w:rsid w:val="00A313E5"/>
    <w:rsid w:val="00A314CF"/>
    <w:rsid w:val="00A31521"/>
    <w:rsid w:val="00A3158B"/>
    <w:rsid w:val="00A32ABC"/>
    <w:rsid w:val="00A32ABE"/>
    <w:rsid w:val="00A32C5A"/>
    <w:rsid w:val="00A32E91"/>
    <w:rsid w:val="00A3333F"/>
    <w:rsid w:val="00A33858"/>
    <w:rsid w:val="00A34B6A"/>
    <w:rsid w:val="00A34BD9"/>
    <w:rsid w:val="00A3521D"/>
    <w:rsid w:val="00A35709"/>
    <w:rsid w:val="00A359F9"/>
    <w:rsid w:val="00A35E3C"/>
    <w:rsid w:val="00A35ED1"/>
    <w:rsid w:val="00A35F5D"/>
    <w:rsid w:val="00A3732E"/>
    <w:rsid w:val="00A37AC6"/>
    <w:rsid w:val="00A4016F"/>
    <w:rsid w:val="00A414C3"/>
    <w:rsid w:val="00A41927"/>
    <w:rsid w:val="00A42C48"/>
    <w:rsid w:val="00A44674"/>
    <w:rsid w:val="00A446B8"/>
    <w:rsid w:val="00A4540B"/>
    <w:rsid w:val="00A45CF7"/>
    <w:rsid w:val="00A4636B"/>
    <w:rsid w:val="00A46BF5"/>
    <w:rsid w:val="00A46BFD"/>
    <w:rsid w:val="00A502A7"/>
    <w:rsid w:val="00A50550"/>
    <w:rsid w:val="00A5060E"/>
    <w:rsid w:val="00A50BFC"/>
    <w:rsid w:val="00A50C2F"/>
    <w:rsid w:val="00A5177C"/>
    <w:rsid w:val="00A51D91"/>
    <w:rsid w:val="00A527A1"/>
    <w:rsid w:val="00A52DE8"/>
    <w:rsid w:val="00A52F38"/>
    <w:rsid w:val="00A53017"/>
    <w:rsid w:val="00A53229"/>
    <w:rsid w:val="00A53FB0"/>
    <w:rsid w:val="00A54705"/>
    <w:rsid w:val="00A547FC"/>
    <w:rsid w:val="00A548F2"/>
    <w:rsid w:val="00A549FB"/>
    <w:rsid w:val="00A55529"/>
    <w:rsid w:val="00A55658"/>
    <w:rsid w:val="00A557A2"/>
    <w:rsid w:val="00A55A25"/>
    <w:rsid w:val="00A55E62"/>
    <w:rsid w:val="00A568CC"/>
    <w:rsid w:val="00A56FAD"/>
    <w:rsid w:val="00A57327"/>
    <w:rsid w:val="00A57A30"/>
    <w:rsid w:val="00A57B3F"/>
    <w:rsid w:val="00A6057E"/>
    <w:rsid w:val="00A6086B"/>
    <w:rsid w:val="00A61BAF"/>
    <w:rsid w:val="00A62144"/>
    <w:rsid w:val="00A62FDD"/>
    <w:rsid w:val="00A649B9"/>
    <w:rsid w:val="00A64B37"/>
    <w:rsid w:val="00A64F37"/>
    <w:rsid w:val="00A65B07"/>
    <w:rsid w:val="00A66798"/>
    <w:rsid w:val="00A67214"/>
    <w:rsid w:val="00A6769F"/>
    <w:rsid w:val="00A70485"/>
    <w:rsid w:val="00A71768"/>
    <w:rsid w:val="00A717C3"/>
    <w:rsid w:val="00A722B0"/>
    <w:rsid w:val="00A73079"/>
    <w:rsid w:val="00A736A5"/>
    <w:rsid w:val="00A76B44"/>
    <w:rsid w:val="00A776F9"/>
    <w:rsid w:val="00A77760"/>
    <w:rsid w:val="00A77954"/>
    <w:rsid w:val="00A77F0B"/>
    <w:rsid w:val="00A77FF3"/>
    <w:rsid w:val="00A804D8"/>
    <w:rsid w:val="00A8060C"/>
    <w:rsid w:val="00A81696"/>
    <w:rsid w:val="00A826A6"/>
    <w:rsid w:val="00A8298E"/>
    <w:rsid w:val="00A8307B"/>
    <w:rsid w:val="00A8341E"/>
    <w:rsid w:val="00A839EE"/>
    <w:rsid w:val="00A84135"/>
    <w:rsid w:val="00A84141"/>
    <w:rsid w:val="00A84870"/>
    <w:rsid w:val="00A85532"/>
    <w:rsid w:val="00A85574"/>
    <w:rsid w:val="00A85C70"/>
    <w:rsid w:val="00A85E00"/>
    <w:rsid w:val="00A861DC"/>
    <w:rsid w:val="00A86B2F"/>
    <w:rsid w:val="00A86C94"/>
    <w:rsid w:val="00A87011"/>
    <w:rsid w:val="00A870C3"/>
    <w:rsid w:val="00A87262"/>
    <w:rsid w:val="00A8731F"/>
    <w:rsid w:val="00A874DD"/>
    <w:rsid w:val="00A8771A"/>
    <w:rsid w:val="00A905B7"/>
    <w:rsid w:val="00A91188"/>
    <w:rsid w:val="00A92515"/>
    <w:rsid w:val="00A92A62"/>
    <w:rsid w:val="00A92DB3"/>
    <w:rsid w:val="00A92E74"/>
    <w:rsid w:val="00A92F05"/>
    <w:rsid w:val="00A94891"/>
    <w:rsid w:val="00A949C4"/>
    <w:rsid w:val="00A951AF"/>
    <w:rsid w:val="00A952FC"/>
    <w:rsid w:val="00A95B15"/>
    <w:rsid w:val="00A96E99"/>
    <w:rsid w:val="00A97777"/>
    <w:rsid w:val="00AA14BE"/>
    <w:rsid w:val="00AA1BD6"/>
    <w:rsid w:val="00AA2127"/>
    <w:rsid w:val="00AA3602"/>
    <w:rsid w:val="00AA3B35"/>
    <w:rsid w:val="00AA4625"/>
    <w:rsid w:val="00AA52EA"/>
    <w:rsid w:val="00AA6014"/>
    <w:rsid w:val="00AA6295"/>
    <w:rsid w:val="00AA62E0"/>
    <w:rsid w:val="00AA632C"/>
    <w:rsid w:val="00AA68B6"/>
    <w:rsid w:val="00AA6A13"/>
    <w:rsid w:val="00AA6C2B"/>
    <w:rsid w:val="00AA77E5"/>
    <w:rsid w:val="00AB05F2"/>
    <w:rsid w:val="00AB09CC"/>
    <w:rsid w:val="00AB207B"/>
    <w:rsid w:val="00AB2BD0"/>
    <w:rsid w:val="00AB2E3B"/>
    <w:rsid w:val="00AB39B2"/>
    <w:rsid w:val="00AB4058"/>
    <w:rsid w:val="00AB40BD"/>
    <w:rsid w:val="00AB4BF5"/>
    <w:rsid w:val="00AB6367"/>
    <w:rsid w:val="00AB6A4B"/>
    <w:rsid w:val="00AB7089"/>
    <w:rsid w:val="00AB7598"/>
    <w:rsid w:val="00AB76F9"/>
    <w:rsid w:val="00AC044E"/>
    <w:rsid w:val="00AC05D3"/>
    <w:rsid w:val="00AC0816"/>
    <w:rsid w:val="00AC08D6"/>
    <w:rsid w:val="00AC0A89"/>
    <w:rsid w:val="00AC0AA9"/>
    <w:rsid w:val="00AC1A29"/>
    <w:rsid w:val="00AC21AD"/>
    <w:rsid w:val="00AC3F9E"/>
    <w:rsid w:val="00AC5001"/>
    <w:rsid w:val="00AC5A12"/>
    <w:rsid w:val="00AC5E45"/>
    <w:rsid w:val="00AC5E67"/>
    <w:rsid w:val="00AC621E"/>
    <w:rsid w:val="00AC64E1"/>
    <w:rsid w:val="00AC6B39"/>
    <w:rsid w:val="00AC6FC6"/>
    <w:rsid w:val="00AC73E1"/>
    <w:rsid w:val="00AC7888"/>
    <w:rsid w:val="00AD0851"/>
    <w:rsid w:val="00AD2C0A"/>
    <w:rsid w:val="00AD2C59"/>
    <w:rsid w:val="00AD301C"/>
    <w:rsid w:val="00AD361F"/>
    <w:rsid w:val="00AD4294"/>
    <w:rsid w:val="00AD4476"/>
    <w:rsid w:val="00AD5552"/>
    <w:rsid w:val="00AD58C5"/>
    <w:rsid w:val="00AD62CA"/>
    <w:rsid w:val="00AD63E6"/>
    <w:rsid w:val="00AD6E20"/>
    <w:rsid w:val="00AD760D"/>
    <w:rsid w:val="00AD76AA"/>
    <w:rsid w:val="00AE0F81"/>
    <w:rsid w:val="00AE135E"/>
    <w:rsid w:val="00AE14C4"/>
    <w:rsid w:val="00AE2B79"/>
    <w:rsid w:val="00AE2F09"/>
    <w:rsid w:val="00AE32C1"/>
    <w:rsid w:val="00AE36E7"/>
    <w:rsid w:val="00AE3E8E"/>
    <w:rsid w:val="00AE4387"/>
    <w:rsid w:val="00AE44A2"/>
    <w:rsid w:val="00AE4D80"/>
    <w:rsid w:val="00AE6836"/>
    <w:rsid w:val="00AE69E6"/>
    <w:rsid w:val="00AE7CED"/>
    <w:rsid w:val="00AF15CC"/>
    <w:rsid w:val="00AF29C7"/>
    <w:rsid w:val="00AF3555"/>
    <w:rsid w:val="00AF421A"/>
    <w:rsid w:val="00AF43C4"/>
    <w:rsid w:val="00AF479B"/>
    <w:rsid w:val="00AF4C9A"/>
    <w:rsid w:val="00AF5012"/>
    <w:rsid w:val="00AF5558"/>
    <w:rsid w:val="00AF5739"/>
    <w:rsid w:val="00AF6457"/>
    <w:rsid w:val="00AF6B42"/>
    <w:rsid w:val="00AF79B4"/>
    <w:rsid w:val="00AF7CB3"/>
    <w:rsid w:val="00B0146A"/>
    <w:rsid w:val="00B01976"/>
    <w:rsid w:val="00B01D00"/>
    <w:rsid w:val="00B039BB"/>
    <w:rsid w:val="00B04B5E"/>
    <w:rsid w:val="00B04F31"/>
    <w:rsid w:val="00B050B8"/>
    <w:rsid w:val="00B05975"/>
    <w:rsid w:val="00B066EB"/>
    <w:rsid w:val="00B0710B"/>
    <w:rsid w:val="00B07159"/>
    <w:rsid w:val="00B0721C"/>
    <w:rsid w:val="00B072B9"/>
    <w:rsid w:val="00B10192"/>
    <w:rsid w:val="00B10AC8"/>
    <w:rsid w:val="00B10AE1"/>
    <w:rsid w:val="00B11E72"/>
    <w:rsid w:val="00B13545"/>
    <w:rsid w:val="00B13ADC"/>
    <w:rsid w:val="00B13D08"/>
    <w:rsid w:val="00B13E80"/>
    <w:rsid w:val="00B14E96"/>
    <w:rsid w:val="00B14F5C"/>
    <w:rsid w:val="00B15B38"/>
    <w:rsid w:val="00B176A7"/>
    <w:rsid w:val="00B20ED9"/>
    <w:rsid w:val="00B218EE"/>
    <w:rsid w:val="00B21F0E"/>
    <w:rsid w:val="00B227CE"/>
    <w:rsid w:val="00B22D6A"/>
    <w:rsid w:val="00B23013"/>
    <w:rsid w:val="00B23C4E"/>
    <w:rsid w:val="00B23D55"/>
    <w:rsid w:val="00B2402F"/>
    <w:rsid w:val="00B2487D"/>
    <w:rsid w:val="00B24B07"/>
    <w:rsid w:val="00B24E34"/>
    <w:rsid w:val="00B252C6"/>
    <w:rsid w:val="00B264D5"/>
    <w:rsid w:val="00B2668F"/>
    <w:rsid w:val="00B273B3"/>
    <w:rsid w:val="00B273B9"/>
    <w:rsid w:val="00B279E2"/>
    <w:rsid w:val="00B27DE4"/>
    <w:rsid w:val="00B27E2A"/>
    <w:rsid w:val="00B31204"/>
    <w:rsid w:val="00B31280"/>
    <w:rsid w:val="00B31F7F"/>
    <w:rsid w:val="00B3214F"/>
    <w:rsid w:val="00B32451"/>
    <w:rsid w:val="00B32452"/>
    <w:rsid w:val="00B32DBE"/>
    <w:rsid w:val="00B33F34"/>
    <w:rsid w:val="00B34A9E"/>
    <w:rsid w:val="00B35849"/>
    <w:rsid w:val="00B3630E"/>
    <w:rsid w:val="00B36A24"/>
    <w:rsid w:val="00B375BB"/>
    <w:rsid w:val="00B37C40"/>
    <w:rsid w:val="00B406E3"/>
    <w:rsid w:val="00B40A79"/>
    <w:rsid w:val="00B41419"/>
    <w:rsid w:val="00B41A91"/>
    <w:rsid w:val="00B41C23"/>
    <w:rsid w:val="00B41C4B"/>
    <w:rsid w:val="00B41C8C"/>
    <w:rsid w:val="00B42599"/>
    <w:rsid w:val="00B4264C"/>
    <w:rsid w:val="00B4391F"/>
    <w:rsid w:val="00B44454"/>
    <w:rsid w:val="00B445DA"/>
    <w:rsid w:val="00B44699"/>
    <w:rsid w:val="00B44A62"/>
    <w:rsid w:val="00B44CE5"/>
    <w:rsid w:val="00B44F7E"/>
    <w:rsid w:val="00B4563B"/>
    <w:rsid w:val="00B45FC7"/>
    <w:rsid w:val="00B46157"/>
    <w:rsid w:val="00B5020C"/>
    <w:rsid w:val="00B5038D"/>
    <w:rsid w:val="00B5091C"/>
    <w:rsid w:val="00B50B20"/>
    <w:rsid w:val="00B5175A"/>
    <w:rsid w:val="00B51B56"/>
    <w:rsid w:val="00B530F4"/>
    <w:rsid w:val="00B53475"/>
    <w:rsid w:val="00B53CC7"/>
    <w:rsid w:val="00B549D8"/>
    <w:rsid w:val="00B54BAE"/>
    <w:rsid w:val="00B54D19"/>
    <w:rsid w:val="00B54D35"/>
    <w:rsid w:val="00B5540C"/>
    <w:rsid w:val="00B55781"/>
    <w:rsid w:val="00B55A5D"/>
    <w:rsid w:val="00B55AF5"/>
    <w:rsid w:val="00B55FD9"/>
    <w:rsid w:val="00B601E9"/>
    <w:rsid w:val="00B623C1"/>
    <w:rsid w:val="00B62B4A"/>
    <w:rsid w:val="00B64224"/>
    <w:rsid w:val="00B65A84"/>
    <w:rsid w:val="00B70840"/>
    <w:rsid w:val="00B70CEF"/>
    <w:rsid w:val="00B71A06"/>
    <w:rsid w:val="00B72765"/>
    <w:rsid w:val="00B73A9D"/>
    <w:rsid w:val="00B744F8"/>
    <w:rsid w:val="00B7457F"/>
    <w:rsid w:val="00B746FA"/>
    <w:rsid w:val="00B75957"/>
    <w:rsid w:val="00B761F0"/>
    <w:rsid w:val="00B762A7"/>
    <w:rsid w:val="00B80FEE"/>
    <w:rsid w:val="00B8126D"/>
    <w:rsid w:val="00B816AB"/>
    <w:rsid w:val="00B829AD"/>
    <w:rsid w:val="00B82C28"/>
    <w:rsid w:val="00B841C4"/>
    <w:rsid w:val="00B8420D"/>
    <w:rsid w:val="00B84C80"/>
    <w:rsid w:val="00B84CDC"/>
    <w:rsid w:val="00B85862"/>
    <w:rsid w:val="00B865A6"/>
    <w:rsid w:val="00B86C8B"/>
    <w:rsid w:val="00B87583"/>
    <w:rsid w:val="00B9022C"/>
    <w:rsid w:val="00B9032D"/>
    <w:rsid w:val="00B909C5"/>
    <w:rsid w:val="00B9112E"/>
    <w:rsid w:val="00B91148"/>
    <w:rsid w:val="00B91BF2"/>
    <w:rsid w:val="00B91CE5"/>
    <w:rsid w:val="00B92642"/>
    <w:rsid w:val="00B92A64"/>
    <w:rsid w:val="00B92F91"/>
    <w:rsid w:val="00B940A2"/>
    <w:rsid w:val="00B943BC"/>
    <w:rsid w:val="00B94F1A"/>
    <w:rsid w:val="00B95594"/>
    <w:rsid w:val="00B95B03"/>
    <w:rsid w:val="00B96263"/>
    <w:rsid w:val="00B963F9"/>
    <w:rsid w:val="00B9651F"/>
    <w:rsid w:val="00B9791C"/>
    <w:rsid w:val="00BA22D7"/>
    <w:rsid w:val="00BA246C"/>
    <w:rsid w:val="00BA253C"/>
    <w:rsid w:val="00BA2880"/>
    <w:rsid w:val="00BA310B"/>
    <w:rsid w:val="00BA3B9A"/>
    <w:rsid w:val="00BA41C4"/>
    <w:rsid w:val="00BA44CA"/>
    <w:rsid w:val="00BA4C8A"/>
    <w:rsid w:val="00BA53C6"/>
    <w:rsid w:val="00BA58C9"/>
    <w:rsid w:val="00BA5B64"/>
    <w:rsid w:val="00BA659D"/>
    <w:rsid w:val="00BA6EDC"/>
    <w:rsid w:val="00BA7152"/>
    <w:rsid w:val="00BA74FA"/>
    <w:rsid w:val="00BB04EF"/>
    <w:rsid w:val="00BB0BBB"/>
    <w:rsid w:val="00BB0D18"/>
    <w:rsid w:val="00BB134C"/>
    <w:rsid w:val="00BB1E86"/>
    <w:rsid w:val="00BB2A32"/>
    <w:rsid w:val="00BB3653"/>
    <w:rsid w:val="00BB429A"/>
    <w:rsid w:val="00BB432A"/>
    <w:rsid w:val="00BB5365"/>
    <w:rsid w:val="00BB6434"/>
    <w:rsid w:val="00BB67DB"/>
    <w:rsid w:val="00BB689C"/>
    <w:rsid w:val="00BB761B"/>
    <w:rsid w:val="00BC08E1"/>
    <w:rsid w:val="00BC121B"/>
    <w:rsid w:val="00BC1606"/>
    <w:rsid w:val="00BC2B41"/>
    <w:rsid w:val="00BC3460"/>
    <w:rsid w:val="00BC347F"/>
    <w:rsid w:val="00BC3CF5"/>
    <w:rsid w:val="00BC4465"/>
    <w:rsid w:val="00BC4A05"/>
    <w:rsid w:val="00BC59C3"/>
    <w:rsid w:val="00BC5ADF"/>
    <w:rsid w:val="00BC5CD0"/>
    <w:rsid w:val="00BC5FA0"/>
    <w:rsid w:val="00BC60A0"/>
    <w:rsid w:val="00BC60C2"/>
    <w:rsid w:val="00BC67E9"/>
    <w:rsid w:val="00BD01E2"/>
    <w:rsid w:val="00BD0366"/>
    <w:rsid w:val="00BD0738"/>
    <w:rsid w:val="00BD15E5"/>
    <w:rsid w:val="00BD1846"/>
    <w:rsid w:val="00BD1CD9"/>
    <w:rsid w:val="00BD2729"/>
    <w:rsid w:val="00BD2BC2"/>
    <w:rsid w:val="00BD3176"/>
    <w:rsid w:val="00BD3A2C"/>
    <w:rsid w:val="00BD4712"/>
    <w:rsid w:val="00BD4773"/>
    <w:rsid w:val="00BD487C"/>
    <w:rsid w:val="00BD4BD0"/>
    <w:rsid w:val="00BD5418"/>
    <w:rsid w:val="00BD5A25"/>
    <w:rsid w:val="00BD64A7"/>
    <w:rsid w:val="00BD6DAB"/>
    <w:rsid w:val="00BD6FC5"/>
    <w:rsid w:val="00BD7393"/>
    <w:rsid w:val="00BD7397"/>
    <w:rsid w:val="00BD74DE"/>
    <w:rsid w:val="00BD7FF1"/>
    <w:rsid w:val="00BE0112"/>
    <w:rsid w:val="00BE02B5"/>
    <w:rsid w:val="00BE2759"/>
    <w:rsid w:val="00BE2F1C"/>
    <w:rsid w:val="00BE2F23"/>
    <w:rsid w:val="00BE31B0"/>
    <w:rsid w:val="00BE3AC5"/>
    <w:rsid w:val="00BE4CCF"/>
    <w:rsid w:val="00BE58B9"/>
    <w:rsid w:val="00BE5B1C"/>
    <w:rsid w:val="00BE5BCD"/>
    <w:rsid w:val="00BE5CB4"/>
    <w:rsid w:val="00BE7368"/>
    <w:rsid w:val="00BE7A45"/>
    <w:rsid w:val="00BE7B3E"/>
    <w:rsid w:val="00BF0244"/>
    <w:rsid w:val="00BF14E3"/>
    <w:rsid w:val="00BF15AE"/>
    <w:rsid w:val="00BF2157"/>
    <w:rsid w:val="00BF393D"/>
    <w:rsid w:val="00BF3D25"/>
    <w:rsid w:val="00BF57BC"/>
    <w:rsid w:val="00BF57EC"/>
    <w:rsid w:val="00BF69C2"/>
    <w:rsid w:val="00BF6A2F"/>
    <w:rsid w:val="00BF76E6"/>
    <w:rsid w:val="00BF7737"/>
    <w:rsid w:val="00BF79E1"/>
    <w:rsid w:val="00BF7C4A"/>
    <w:rsid w:val="00C002B1"/>
    <w:rsid w:val="00C00FFA"/>
    <w:rsid w:val="00C0108D"/>
    <w:rsid w:val="00C0177B"/>
    <w:rsid w:val="00C01B36"/>
    <w:rsid w:val="00C024B3"/>
    <w:rsid w:val="00C02757"/>
    <w:rsid w:val="00C02809"/>
    <w:rsid w:val="00C0342E"/>
    <w:rsid w:val="00C0381E"/>
    <w:rsid w:val="00C04091"/>
    <w:rsid w:val="00C047A9"/>
    <w:rsid w:val="00C04E92"/>
    <w:rsid w:val="00C06094"/>
    <w:rsid w:val="00C0632E"/>
    <w:rsid w:val="00C065B0"/>
    <w:rsid w:val="00C067F8"/>
    <w:rsid w:val="00C078A5"/>
    <w:rsid w:val="00C07D16"/>
    <w:rsid w:val="00C07E12"/>
    <w:rsid w:val="00C10D0F"/>
    <w:rsid w:val="00C10F48"/>
    <w:rsid w:val="00C12ACC"/>
    <w:rsid w:val="00C13B72"/>
    <w:rsid w:val="00C13C3F"/>
    <w:rsid w:val="00C14163"/>
    <w:rsid w:val="00C14D10"/>
    <w:rsid w:val="00C16C60"/>
    <w:rsid w:val="00C16D96"/>
    <w:rsid w:val="00C1725A"/>
    <w:rsid w:val="00C17F5C"/>
    <w:rsid w:val="00C209DC"/>
    <w:rsid w:val="00C209E9"/>
    <w:rsid w:val="00C21299"/>
    <w:rsid w:val="00C216EA"/>
    <w:rsid w:val="00C2185C"/>
    <w:rsid w:val="00C218B1"/>
    <w:rsid w:val="00C21971"/>
    <w:rsid w:val="00C21E40"/>
    <w:rsid w:val="00C21F0A"/>
    <w:rsid w:val="00C22991"/>
    <w:rsid w:val="00C239F6"/>
    <w:rsid w:val="00C248F9"/>
    <w:rsid w:val="00C24A14"/>
    <w:rsid w:val="00C26D51"/>
    <w:rsid w:val="00C274D1"/>
    <w:rsid w:val="00C27B70"/>
    <w:rsid w:val="00C30FD9"/>
    <w:rsid w:val="00C3117D"/>
    <w:rsid w:val="00C320EC"/>
    <w:rsid w:val="00C3262F"/>
    <w:rsid w:val="00C32677"/>
    <w:rsid w:val="00C331DB"/>
    <w:rsid w:val="00C33304"/>
    <w:rsid w:val="00C338FC"/>
    <w:rsid w:val="00C33EF4"/>
    <w:rsid w:val="00C3424D"/>
    <w:rsid w:val="00C3497E"/>
    <w:rsid w:val="00C349A5"/>
    <w:rsid w:val="00C34BA5"/>
    <w:rsid w:val="00C35005"/>
    <w:rsid w:val="00C35611"/>
    <w:rsid w:val="00C3571E"/>
    <w:rsid w:val="00C36367"/>
    <w:rsid w:val="00C36D04"/>
    <w:rsid w:val="00C36DB3"/>
    <w:rsid w:val="00C36EC8"/>
    <w:rsid w:val="00C37178"/>
    <w:rsid w:val="00C37DA3"/>
    <w:rsid w:val="00C42DB3"/>
    <w:rsid w:val="00C44C45"/>
    <w:rsid w:val="00C46AA9"/>
    <w:rsid w:val="00C47644"/>
    <w:rsid w:val="00C50762"/>
    <w:rsid w:val="00C51A3B"/>
    <w:rsid w:val="00C51EB4"/>
    <w:rsid w:val="00C51F8D"/>
    <w:rsid w:val="00C521E5"/>
    <w:rsid w:val="00C52D90"/>
    <w:rsid w:val="00C52EF9"/>
    <w:rsid w:val="00C53001"/>
    <w:rsid w:val="00C5324D"/>
    <w:rsid w:val="00C5372B"/>
    <w:rsid w:val="00C53B40"/>
    <w:rsid w:val="00C54314"/>
    <w:rsid w:val="00C5439D"/>
    <w:rsid w:val="00C543ED"/>
    <w:rsid w:val="00C5476C"/>
    <w:rsid w:val="00C55D73"/>
    <w:rsid w:val="00C55F29"/>
    <w:rsid w:val="00C56350"/>
    <w:rsid w:val="00C566A5"/>
    <w:rsid w:val="00C56E32"/>
    <w:rsid w:val="00C57491"/>
    <w:rsid w:val="00C57785"/>
    <w:rsid w:val="00C57E12"/>
    <w:rsid w:val="00C607B3"/>
    <w:rsid w:val="00C607C2"/>
    <w:rsid w:val="00C60C12"/>
    <w:rsid w:val="00C60EBD"/>
    <w:rsid w:val="00C61C34"/>
    <w:rsid w:val="00C61DB7"/>
    <w:rsid w:val="00C6218B"/>
    <w:rsid w:val="00C629C3"/>
    <w:rsid w:val="00C62E57"/>
    <w:rsid w:val="00C62F21"/>
    <w:rsid w:val="00C630F3"/>
    <w:rsid w:val="00C63C33"/>
    <w:rsid w:val="00C63E81"/>
    <w:rsid w:val="00C63E9F"/>
    <w:rsid w:val="00C65297"/>
    <w:rsid w:val="00C654DF"/>
    <w:rsid w:val="00C65626"/>
    <w:rsid w:val="00C656D2"/>
    <w:rsid w:val="00C65897"/>
    <w:rsid w:val="00C66365"/>
    <w:rsid w:val="00C66B59"/>
    <w:rsid w:val="00C66B8B"/>
    <w:rsid w:val="00C66D17"/>
    <w:rsid w:val="00C70E6C"/>
    <w:rsid w:val="00C70E91"/>
    <w:rsid w:val="00C71D20"/>
    <w:rsid w:val="00C71E02"/>
    <w:rsid w:val="00C71F07"/>
    <w:rsid w:val="00C72240"/>
    <w:rsid w:val="00C72DA0"/>
    <w:rsid w:val="00C73390"/>
    <w:rsid w:val="00C73562"/>
    <w:rsid w:val="00C73CEE"/>
    <w:rsid w:val="00C74320"/>
    <w:rsid w:val="00C74652"/>
    <w:rsid w:val="00C757E5"/>
    <w:rsid w:val="00C767BA"/>
    <w:rsid w:val="00C76926"/>
    <w:rsid w:val="00C7730F"/>
    <w:rsid w:val="00C77A3F"/>
    <w:rsid w:val="00C8091A"/>
    <w:rsid w:val="00C80C85"/>
    <w:rsid w:val="00C816C3"/>
    <w:rsid w:val="00C81D07"/>
    <w:rsid w:val="00C81D88"/>
    <w:rsid w:val="00C8334B"/>
    <w:rsid w:val="00C85866"/>
    <w:rsid w:val="00C85D37"/>
    <w:rsid w:val="00C8632D"/>
    <w:rsid w:val="00C86B25"/>
    <w:rsid w:val="00C87067"/>
    <w:rsid w:val="00C874FD"/>
    <w:rsid w:val="00C906D8"/>
    <w:rsid w:val="00C90E2F"/>
    <w:rsid w:val="00C91310"/>
    <w:rsid w:val="00C9192D"/>
    <w:rsid w:val="00C91C01"/>
    <w:rsid w:val="00C92A19"/>
    <w:rsid w:val="00C9373E"/>
    <w:rsid w:val="00C9442E"/>
    <w:rsid w:val="00C944E1"/>
    <w:rsid w:val="00C948FB"/>
    <w:rsid w:val="00C954EB"/>
    <w:rsid w:val="00C9623E"/>
    <w:rsid w:val="00C97DC3"/>
    <w:rsid w:val="00CA02EC"/>
    <w:rsid w:val="00CA04E1"/>
    <w:rsid w:val="00CA0EAB"/>
    <w:rsid w:val="00CA109B"/>
    <w:rsid w:val="00CA20D6"/>
    <w:rsid w:val="00CA23E4"/>
    <w:rsid w:val="00CA2E27"/>
    <w:rsid w:val="00CA3116"/>
    <w:rsid w:val="00CA4620"/>
    <w:rsid w:val="00CA4777"/>
    <w:rsid w:val="00CA4E41"/>
    <w:rsid w:val="00CA5007"/>
    <w:rsid w:val="00CA521A"/>
    <w:rsid w:val="00CA62F2"/>
    <w:rsid w:val="00CA7093"/>
    <w:rsid w:val="00CA7137"/>
    <w:rsid w:val="00CA7271"/>
    <w:rsid w:val="00CA7468"/>
    <w:rsid w:val="00CB0D15"/>
    <w:rsid w:val="00CB20A7"/>
    <w:rsid w:val="00CB2142"/>
    <w:rsid w:val="00CB226A"/>
    <w:rsid w:val="00CB371A"/>
    <w:rsid w:val="00CB411B"/>
    <w:rsid w:val="00CB4123"/>
    <w:rsid w:val="00CB4249"/>
    <w:rsid w:val="00CB4BB4"/>
    <w:rsid w:val="00CB4C4D"/>
    <w:rsid w:val="00CB53CD"/>
    <w:rsid w:val="00CB54F8"/>
    <w:rsid w:val="00CB5591"/>
    <w:rsid w:val="00CB56FC"/>
    <w:rsid w:val="00CB6B9B"/>
    <w:rsid w:val="00CC03DA"/>
    <w:rsid w:val="00CC1516"/>
    <w:rsid w:val="00CC1C69"/>
    <w:rsid w:val="00CC2B14"/>
    <w:rsid w:val="00CC2BE2"/>
    <w:rsid w:val="00CC315D"/>
    <w:rsid w:val="00CC3447"/>
    <w:rsid w:val="00CC3ABD"/>
    <w:rsid w:val="00CC4183"/>
    <w:rsid w:val="00CC4772"/>
    <w:rsid w:val="00CC4FF0"/>
    <w:rsid w:val="00CC5DB1"/>
    <w:rsid w:val="00CC6040"/>
    <w:rsid w:val="00CC68F2"/>
    <w:rsid w:val="00CC6BD4"/>
    <w:rsid w:val="00CC6C60"/>
    <w:rsid w:val="00CC781A"/>
    <w:rsid w:val="00CC7D09"/>
    <w:rsid w:val="00CD0366"/>
    <w:rsid w:val="00CD04FF"/>
    <w:rsid w:val="00CD0675"/>
    <w:rsid w:val="00CD07A6"/>
    <w:rsid w:val="00CD0DFD"/>
    <w:rsid w:val="00CD1A6E"/>
    <w:rsid w:val="00CD1A9A"/>
    <w:rsid w:val="00CD2504"/>
    <w:rsid w:val="00CD33F2"/>
    <w:rsid w:val="00CD3D5C"/>
    <w:rsid w:val="00CD3E3E"/>
    <w:rsid w:val="00CD3F16"/>
    <w:rsid w:val="00CD475F"/>
    <w:rsid w:val="00CD4819"/>
    <w:rsid w:val="00CD4AD3"/>
    <w:rsid w:val="00CD4AF6"/>
    <w:rsid w:val="00CD4BFB"/>
    <w:rsid w:val="00CD4CF1"/>
    <w:rsid w:val="00CD5A80"/>
    <w:rsid w:val="00CD5C38"/>
    <w:rsid w:val="00CD6133"/>
    <w:rsid w:val="00CD6153"/>
    <w:rsid w:val="00CD64ED"/>
    <w:rsid w:val="00CD67E0"/>
    <w:rsid w:val="00CD67FD"/>
    <w:rsid w:val="00CD6863"/>
    <w:rsid w:val="00CD6984"/>
    <w:rsid w:val="00CD7500"/>
    <w:rsid w:val="00CD787E"/>
    <w:rsid w:val="00CD7E1B"/>
    <w:rsid w:val="00CE0CF8"/>
    <w:rsid w:val="00CE21A6"/>
    <w:rsid w:val="00CE2B05"/>
    <w:rsid w:val="00CE2B18"/>
    <w:rsid w:val="00CE3463"/>
    <w:rsid w:val="00CE3F90"/>
    <w:rsid w:val="00CE45DF"/>
    <w:rsid w:val="00CE5099"/>
    <w:rsid w:val="00CE54A7"/>
    <w:rsid w:val="00CE5937"/>
    <w:rsid w:val="00CE6685"/>
    <w:rsid w:val="00CE69F4"/>
    <w:rsid w:val="00CE710F"/>
    <w:rsid w:val="00CE766B"/>
    <w:rsid w:val="00CE7D23"/>
    <w:rsid w:val="00CE7FCD"/>
    <w:rsid w:val="00CF0E30"/>
    <w:rsid w:val="00CF1A1C"/>
    <w:rsid w:val="00CF1B54"/>
    <w:rsid w:val="00CF1C55"/>
    <w:rsid w:val="00CF20D0"/>
    <w:rsid w:val="00CF20F5"/>
    <w:rsid w:val="00CF22BB"/>
    <w:rsid w:val="00CF28EF"/>
    <w:rsid w:val="00CF2CEF"/>
    <w:rsid w:val="00CF419E"/>
    <w:rsid w:val="00CF4A6F"/>
    <w:rsid w:val="00CF4AA6"/>
    <w:rsid w:val="00CF650F"/>
    <w:rsid w:val="00CF653F"/>
    <w:rsid w:val="00CF78B5"/>
    <w:rsid w:val="00CF7F30"/>
    <w:rsid w:val="00D00AFB"/>
    <w:rsid w:val="00D00CB7"/>
    <w:rsid w:val="00D010DE"/>
    <w:rsid w:val="00D013F3"/>
    <w:rsid w:val="00D018C3"/>
    <w:rsid w:val="00D023C0"/>
    <w:rsid w:val="00D02E85"/>
    <w:rsid w:val="00D0427E"/>
    <w:rsid w:val="00D0484C"/>
    <w:rsid w:val="00D05019"/>
    <w:rsid w:val="00D054FD"/>
    <w:rsid w:val="00D0587A"/>
    <w:rsid w:val="00D05EAA"/>
    <w:rsid w:val="00D0614F"/>
    <w:rsid w:val="00D06281"/>
    <w:rsid w:val="00D06ED1"/>
    <w:rsid w:val="00D0719A"/>
    <w:rsid w:val="00D0795B"/>
    <w:rsid w:val="00D07A04"/>
    <w:rsid w:val="00D10239"/>
    <w:rsid w:val="00D10582"/>
    <w:rsid w:val="00D10B6F"/>
    <w:rsid w:val="00D1120D"/>
    <w:rsid w:val="00D11708"/>
    <w:rsid w:val="00D11E51"/>
    <w:rsid w:val="00D12C2F"/>
    <w:rsid w:val="00D1335E"/>
    <w:rsid w:val="00D13687"/>
    <w:rsid w:val="00D1387B"/>
    <w:rsid w:val="00D138B0"/>
    <w:rsid w:val="00D13FC2"/>
    <w:rsid w:val="00D143AC"/>
    <w:rsid w:val="00D150BF"/>
    <w:rsid w:val="00D15A08"/>
    <w:rsid w:val="00D1632D"/>
    <w:rsid w:val="00D20A16"/>
    <w:rsid w:val="00D216E2"/>
    <w:rsid w:val="00D21AC8"/>
    <w:rsid w:val="00D21CFA"/>
    <w:rsid w:val="00D21E30"/>
    <w:rsid w:val="00D2232F"/>
    <w:rsid w:val="00D22863"/>
    <w:rsid w:val="00D22922"/>
    <w:rsid w:val="00D23306"/>
    <w:rsid w:val="00D23A33"/>
    <w:rsid w:val="00D24C25"/>
    <w:rsid w:val="00D2597F"/>
    <w:rsid w:val="00D26C4C"/>
    <w:rsid w:val="00D27504"/>
    <w:rsid w:val="00D30139"/>
    <w:rsid w:val="00D3019E"/>
    <w:rsid w:val="00D302B1"/>
    <w:rsid w:val="00D3065F"/>
    <w:rsid w:val="00D32C8B"/>
    <w:rsid w:val="00D32F62"/>
    <w:rsid w:val="00D33CF8"/>
    <w:rsid w:val="00D34893"/>
    <w:rsid w:val="00D34CEB"/>
    <w:rsid w:val="00D352B3"/>
    <w:rsid w:val="00D35D60"/>
    <w:rsid w:val="00D36481"/>
    <w:rsid w:val="00D37015"/>
    <w:rsid w:val="00D37958"/>
    <w:rsid w:val="00D37A4D"/>
    <w:rsid w:val="00D37BF1"/>
    <w:rsid w:val="00D4043D"/>
    <w:rsid w:val="00D40795"/>
    <w:rsid w:val="00D407F4"/>
    <w:rsid w:val="00D41D48"/>
    <w:rsid w:val="00D431FC"/>
    <w:rsid w:val="00D44292"/>
    <w:rsid w:val="00D444AC"/>
    <w:rsid w:val="00D44678"/>
    <w:rsid w:val="00D45614"/>
    <w:rsid w:val="00D45A11"/>
    <w:rsid w:val="00D45B60"/>
    <w:rsid w:val="00D4626D"/>
    <w:rsid w:val="00D47B5C"/>
    <w:rsid w:val="00D5017D"/>
    <w:rsid w:val="00D5094D"/>
    <w:rsid w:val="00D50BAD"/>
    <w:rsid w:val="00D50C70"/>
    <w:rsid w:val="00D50D9F"/>
    <w:rsid w:val="00D51785"/>
    <w:rsid w:val="00D52072"/>
    <w:rsid w:val="00D526B5"/>
    <w:rsid w:val="00D53C0E"/>
    <w:rsid w:val="00D53E6B"/>
    <w:rsid w:val="00D55F6E"/>
    <w:rsid w:val="00D563EB"/>
    <w:rsid w:val="00D56C2F"/>
    <w:rsid w:val="00D57308"/>
    <w:rsid w:val="00D575BC"/>
    <w:rsid w:val="00D57949"/>
    <w:rsid w:val="00D57AD5"/>
    <w:rsid w:val="00D57BD1"/>
    <w:rsid w:val="00D604C5"/>
    <w:rsid w:val="00D634AF"/>
    <w:rsid w:val="00D63D38"/>
    <w:rsid w:val="00D65736"/>
    <w:rsid w:val="00D66F6B"/>
    <w:rsid w:val="00D6718D"/>
    <w:rsid w:val="00D673D2"/>
    <w:rsid w:val="00D67599"/>
    <w:rsid w:val="00D679B5"/>
    <w:rsid w:val="00D700BC"/>
    <w:rsid w:val="00D70339"/>
    <w:rsid w:val="00D7059A"/>
    <w:rsid w:val="00D709B3"/>
    <w:rsid w:val="00D73636"/>
    <w:rsid w:val="00D73673"/>
    <w:rsid w:val="00D73F87"/>
    <w:rsid w:val="00D7435F"/>
    <w:rsid w:val="00D748E8"/>
    <w:rsid w:val="00D756FE"/>
    <w:rsid w:val="00D760E2"/>
    <w:rsid w:val="00D762CF"/>
    <w:rsid w:val="00D7678A"/>
    <w:rsid w:val="00D77E31"/>
    <w:rsid w:val="00D80359"/>
    <w:rsid w:val="00D8037B"/>
    <w:rsid w:val="00D8271B"/>
    <w:rsid w:val="00D82B4D"/>
    <w:rsid w:val="00D84485"/>
    <w:rsid w:val="00D84AF1"/>
    <w:rsid w:val="00D84B45"/>
    <w:rsid w:val="00D84E8A"/>
    <w:rsid w:val="00D85002"/>
    <w:rsid w:val="00D853F9"/>
    <w:rsid w:val="00D864E5"/>
    <w:rsid w:val="00D86F4B"/>
    <w:rsid w:val="00D87D81"/>
    <w:rsid w:val="00D90441"/>
    <w:rsid w:val="00D91C11"/>
    <w:rsid w:val="00D91F87"/>
    <w:rsid w:val="00D91FA8"/>
    <w:rsid w:val="00D92001"/>
    <w:rsid w:val="00D9260D"/>
    <w:rsid w:val="00D92B51"/>
    <w:rsid w:val="00D92CA4"/>
    <w:rsid w:val="00D931A4"/>
    <w:rsid w:val="00D9359C"/>
    <w:rsid w:val="00D93BBC"/>
    <w:rsid w:val="00D93E43"/>
    <w:rsid w:val="00D940A8"/>
    <w:rsid w:val="00D9486C"/>
    <w:rsid w:val="00D94A20"/>
    <w:rsid w:val="00D9562A"/>
    <w:rsid w:val="00D9677E"/>
    <w:rsid w:val="00D96EBB"/>
    <w:rsid w:val="00D96EF0"/>
    <w:rsid w:val="00DA0606"/>
    <w:rsid w:val="00DA06D5"/>
    <w:rsid w:val="00DA0877"/>
    <w:rsid w:val="00DA0E14"/>
    <w:rsid w:val="00DA1F64"/>
    <w:rsid w:val="00DA28BF"/>
    <w:rsid w:val="00DA3324"/>
    <w:rsid w:val="00DA33D2"/>
    <w:rsid w:val="00DA3A54"/>
    <w:rsid w:val="00DA3CB6"/>
    <w:rsid w:val="00DA49DB"/>
    <w:rsid w:val="00DA4E2B"/>
    <w:rsid w:val="00DA515D"/>
    <w:rsid w:val="00DA5725"/>
    <w:rsid w:val="00DA5965"/>
    <w:rsid w:val="00DA5C46"/>
    <w:rsid w:val="00DA67EF"/>
    <w:rsid w:val="00DA6898"/>
    <w:rsid w:val="00DA736D"/>
    <w:rsid w:val="00DB068D"/>
    <w:rsid w:val="00DB0ECF"/>
    <w:rsid w:val="00DB1448"/>
    <w:rsid w:val="00DB28E3"/>
    <w:rsid w:val="00DB2C46"/>
    <w:rsid w:val="00DB30A5"/>
    <w:rsid w:val="00DB38A2"/>
    <w:rsid w:val="00DB4E08"/>
    <w:rsid w:val="00DB4F1D"/>
    <w:rsid w:val="00DB5194"/>
    <w:rsid w:val="00DB5710"/>
    <w:rsid w:val="00DB5A60"/>
    <w:rsid w:val="00DB5E52"/>
    <w:rsid w:val="00DB64C4"/>
    <w:rsid w:val="00DB67B6"/>
    <w:rsid w:val="00DB6CF9"/>
    <w:rsid w:val="00DB6FD4"/>
    <w:rsid w:val="00DB7394"/>
    <w:rsid w:val="00DB7DBD"/>
    <w:rsid w:val="00DB7E5B"/>
    <w:rsid w:val="00DC16A2"/>
    <w:rsid w:val="00DC195E"/>
    <w:rsid w:val="00DC264E"/>
    <w:rsid w:val="00DC26E4"/>
    <w:rsid w:val="00DC3437"/>
    <w:rsid w:val="00DC39F1"/>
    <w:rsid w:val="00DC44C1"/>
    <w:rsid w:val="00DC4C4D"/>
    <w:rsid w:val="00DC7492"/>
    <w:rsid w:val="00DC74B9"/>
    <w:rsid w:val="00DC7572"/>
    <w:rsid w:val="00DD01A6"/>
    <w:rsid w:val="00DD0B64"/>
    <w:rsid w:val="00DD0F05"/>
    <w:rsid w:val="00DD0F1E"/>
    <w:rsid w:val="00DD1744"/>
    <w:rsid w:val="00DD1A75"/>
    <w:rsid w:val="00DD1C97"/>
    <w:rsid w:val="00DD2416"/>
    <w:rsid w:val="00DD26EF"/>
    <w:rsid w:val="00DD3C64"/>
    <w:rsid w:val="00DD405A"/>
    <w:rsid w:val="00DD4162"/>
    <w:rsid w:val="00DD5115"/>
    <w:rsid w:val="00DD5A4E"/>
    <w:rsid w:val="00DD5B3C"/>
    <w:rsid w:val="00DD6523"/>
    <w:rsid w:val="00DD680F"/>
    <w:rsid w:val="00DD7B98"/>
    <w:rsid w:val="00DD7EA0"/>
    <w:rsid w:val="00DE0112"/>
    <w:rsid w:val="00DE0C3C"/>
    <w:rsid w:val="00DE1C07"/>
    <w:rsid w:val="00DE23D8"/>
    <w:rsid w:val="00DE23FC"/>
    <w:rsid w:val="00DE2430"/>
    <w:rsid w:val="00DE27AB"/>
    <w:rsid w:val="00DE3140"/>
    <w:rsid w:val="00DE3CBC"/>
    <w:rsid w:val="00DE43C1"/>
    <w:rsid w:val="00DE66F0"/>
    <w:rsid w:val="00DE71B8"/>
    <w:rsid w:val="00DE76E7"/>
    <w:rsid w:val="00DE7D79"/>
    <w:rsid w:val="00DE7F93"/>
    <w:rsid w:val="00DF0F4E"/>
    <w:rsid w:val="00DF1ACC"/>
    <w:rsid w:val="00DF22E6"/>
    <w:rsid w:val="00DF2BFB"/>
    <w:rsid w:val="00DF3BD6"/>
    <w:rsid w:val="00DF3C62"/>
    <w:rsid w:val="00DF4815"/>
    <w:rsid w:val="00DF4EAA"/>
    <w:rsid w:val="00DF53C6"/>
    <w:rsid w:val="00DF56FE"/>
    <w:rsid w:val="00DF602F"/>
    <w:rsid w:val="00DF6035"/>
    <w:rsid w:val="00DF6791"/>
    <w:rsid w:val="00DF6893"/>
    <w:rsid w:val="00DF694B"/>
    <w:rsid w:val="00DF76B8"/>
    <w:rsid w:val="00DF786C"/>
    <w:rsid w:val="00DF7FB4"/>
    <w:rsid w:val="00E00687"/>
    <w:rsid w:val="00E010A3"/>
    <w:rsid w:val="00E0133D"/>
    <w:rsid w:val="00E01D22"/>
    <w:rsid w:val="00E01E06"/>
    <w:rsid w:val="00E01F43"/>
    <w:rsid w:val="00E01FB9"/>
    <w:rsid w:val="00E0321C"/>
    <w:rsid w:val="00E03A63"/>
    <w:rsid w:val="00E03A70"/>
    <w:rsid w:val="00E04156"/>
    <w:rsid w:val="00E046AF"/>
    <w:rsid w:val="00E046ED"/>
    <w:rsid w:val="00E0476B"/>
    <w:rsid w:val="00E05B46"/>
    <w:rsid w:val="00E06B5F"/>
    <w:rsid w:val="00E06F42"/>
    <w:rsid w:val="00E0712C"/>
    <w:rsid w:val="00E07958"/>
    <w:rsid w:val="00E07D1D"/>
    <w:rsid w:val="00E10106"/>
    <w:rsid w:val="00E10536"/>
    <w:rsid w:val="00E1111A"/>
    <w:rsid w:val="00E11625"/>
    <w:rsid w:val="00E11FF5"/>
    <w:rsid w:val="00E12991"/>
    <w:rsid w:val="00E12D9A"/>
    <w:rsid w:val="00E138F5"/>
    <w:rsid w:val="00E1495E"/>
    <w:rsid w:val="00E14A00"/>
    <w:rsid w:val="00E15088"/>
    <w:rsid w:val="00E1526C"/>
    <w:rsid w:val="00E15598"/>
    <w:rsid w:val="00E15C46"/>
    <w:rsid w:val="00E17582"/>
    <w:rsid w:val="00E17E52"/>
    <w:rsid w:val="00E17EC9"/>
    <w:rsid w:val="00E20491"/>
    <w:rsid w:val="00E20F51"/>
    <w:rsid w:val="00E215F9"/>
    <w:rsid w:val="00E2224B"/>
    <w:rsid w:val="00E22468"/>
    <w:rsid w:val="00E22AB0"/>
    <w:rsid w:val="00E22D11"/>
    <w:rsid w:val="00E2356E"/>
    <w:rsid w:val="00E24473"/>
    <w:rsid w:val="00E25E9A"/>
    <w:rsid w:val="00E26066"/>
    <w:rsid w:val="00E2629B"/>
    <w:rsid w:val="00E267E5"/>
    <w:rsid w:val="00E26F94"/>
    <w:rsid w:val="00E270AE"/>
    <w:rsid w:val="00E277B8"/>
    <w:rsid w:val="00E27D21"/>
    <w:rsid w:val="00E3030D"/>
    <w:rsid w:val="00E303B3"/>
    <w:rsid w:val="00E31040"/>
    <w:rsid w:val="00E310BF"/>
    <w:rsid w:val="00E315B4"/>
    <w:rsid w:val="00E326FB"/>
    <w:rsid w:val="00E32AAA"/>
    <w:rsid w:val="00E32D8F"/>
    <w:rsid w:val="00E33AB4"/>
    <w:rsid w:val="00E33B45"/>
    <w:rsid w:val="00E3420F"/>
    <w:rsid w:val="00E34906"/>
    <w:rsid w:val="00E34FF6"/>
    <w:rsid w:val="00E35245"/>
    <w:rsid w:val="00E35514"/>
    <w:rsid w:val="00E35C3E"/>
    <w:rsid w:val="00E36E60"/>
    <w:rsid w:val="00E36F62"/>
    <w:rsid w:val="00E4007C"/>
    <w:rsid w:val="00E4094B"/>
    <w:rsid w:val="00E40E48"/>
    <w:rsid w:val="00E40F5F"/>
    <w:rsid w:val="00E41D07"/>
    <w:rsid w:val="00E41F67"/>
    <w:rsid w:val="00E4257D"/>
    <w:rsid w:val="00E43743"/>
    <w:rsid w:val="00E44200"/>
    <w:rsid w:val="00E445A8"/>
    <w:rsid w:val="00E455E1"/>
    <w:rsid w:val="00E45D3A"/>
    <w:rsid w:val="00E464F7"/>
    <w:rsid w:val="00E47211"/>
    <w:rsid w:val="00E475D3"/>
    <w:rsid w:val="00E47921"/>
    <w:rsid w:val="00E50233"/>
    <w:rsid w:val="00E50BE0"/>
    <w:rsid w:val="00E5126E"/>
    <w:rsid w:val="00E516E8"/>
    <w:rsid w:val="00E53F2A"/>
    <w:rsid w:val="00E541BE"/>
    <w:rsid w:val="00E546C1"/>
    <w:rsid w:val="00E5497D"/>
    <w:rsid w:val="00E5571F"/>
    <w:rsid w:val="00E55839"/>
    <w:rsid w:val="00E55BCA"/>
    <w:rsid w:val="00E561A0"/>
    <w:rsid w:val="00E56F62"/>
    <w:rsid w:val="00E5785D"/>
    <w:rsid w:val="00E578E2"/>
    <w:rsid w:val="00E57B40"/>
    <w:rsid w:val="00E57F91"/>
    <w:rsid w:val="00E6059A"/>
    <w:rsid w:val="00E613D0"/>
    <w:rsid w:val="00E61DDB"/>
    <w:rsid w:val="00E61F8C"/>
    <w:rsid w:val="00E624DA"/>
    <w:rsid w:val="00E62BFA"/>
    <w:rsid w:val="00E6358F"/>
    <w:rsid w:val="00E637EE"/>
    <w:rsid w:val="00E63FE9"/>
    <w:rsid w:val="00E640CE"/>
    <w:rsid w:val="00E64659"/>
    <w:rsid w:val="00E64731"/>
    <w:rsid w:val="00E647AA"/>
    <w:rsid w:val="00E64ED2"/>
    <w:rsid w:val="00E65349"/>
    <w:rsid w:val="00E65B4D"/>
    <w:rsid w:val="00E66176"/>
    <w:rsid w:val="00E6659D"/>
    <w:rsid w:val="00E67D3D"/>
    <w:rsid w:val="00E70100"/>
    <w:rsid w:val="00E70A30"/>
    <w:rsid w:val="00E70B18"/>
    <w:rsid w:val="00E71937"/>
    <w:rsid w:val="00E71EC9"/>
    <w:rsid w:val="00E721E5"/>
    <w:rsid w:val="00E72403"/>
    <w:rsid w:val="00E727F3"/>
    <w:rsid w:val="00E72CF9"/>
    <w:rsid w:val="00E761AC"/>
    <w:rsid w:val="00E76213"/>
    <w:rsid w:val="00E7634F"/>
    <w:rsid w:val="00E763C7"/>
    <w:rsid w:val="00E767A5"/>
    <w:rsid w:val="00E76BA8"/>
    <w:rsid w:val="00E76E73"/>
    <w:rsid w:val="00E77541"/>
    <w:rsid w:val="00E8041C"/>
    <w:rsid w:val="00E808BB"/>
    <w:rsid w:val="00E80AB8"/>
    <w:rsid w:val="00E81F10"/>
    <w:rsid w:val="00E823DE"/>
    <w:rsid w:val="00E82BD5"/>
    <w:rsid w:val="00E82CA0"/>
    <w:rsid w:val="00E83B83"/>
    <w:rsid w:val="00E841A4"/>
    <w:rsid w:val="00E85A44"/>
    <w:rsid w:val="00E8661E"/>
    <w:rsid w:val="00E86C73"/>
    <w:rsid w:val="00E86E25"/>
    <w:rsid w:val="00E8733A"/>
    <w:rsid w:val="00E87669"/>
    <w:rsid w:val="00E901C2"/>
    <w:rsid w:val="00E90E43"/>
    <w:rsid w:val="00E9103C"/>
    <w:rsid w:val="00E918AB"/>
    <w:rsid w:val="00E919BD"/>
    <w:rsid w:val="00E91D57"/>
    <w:rsid w:val="00E92DF2"/>
    <w:rsid w:val="00E93809"/>
    <w:rsid w:val="00E93C34"/>
    <w:rsid w:val="00E9412A"/>
    <w:rsid w:val="00E94AF5"/>
    <w:rsid w:val="00E959EA"/>
    <w:rsid w:val="00E95FEF"/>
    <w:rsid w:val="00E9619F"/>
    <w:rsid w:val="00E9713B"/>
    <w:rsid w:val="00E9716A"/>
    <w:rsid w:val="00E973FF"/>
    <w:rsid w:val="00E97598"/>
    <w:rsid w:val="00EA11CA"/>
    <w:rsid w:val="00EA1A01"/>
    <w:rsid w:val="00EA1AFB"/>
    <w:rsid w:val="00EA2211"/>
    <w:rsid w:val="00EA267F"/>
    <w:rsid w:val="00EA3289"/>
    <w:rsid w:val="00EA3899"/>
    <w:rsid w:val="00EA3F6E"/>
    <w:rsid w:val="00EA417B"/>
    <w:rsid w:val="00EA49E6"/>
    <w:rsid w:val="00EA562E"/>
    <w:rsid w:val="00EA5B26"/>
    <w:rsid w:val="00EA6FE0"/>
    <w:rsid w:val="00EA7836"/>
    <w:rsid w:val="00EB0BA7"/>
    <w:rsid w:val="00EB1E2E"/>
    <w:rsid w:val="00EB20AD"/>
    <w:rsid w:val="00EB2930"/>
    <w:rsid w:val="00EB2A47"/>
    <w:rsid w:val="00EB2D19"/>
    <w:rsid w:val="00EB2F84"/>
    <w:rsid w:val="00EB345D"/>
    <w:rsid w:val="00EB3942"/>
    <w:rsid w:val="00EB410F"/>
    <w:rsid w:val="00EB45A1"/>
    <w:rsid w:val="00EB4FE1"/>
    <w:rsid w:val="00EB5324"/>
    <w:rsid w:val="00EB5521"/>
    <w:rsid w:val="00EB5AFF"/>
    <w:rsid w:val="00EB6023"/>
    <w:rsid w:val="00EB6C6B"/>
    <w:rsid w:val="00EB6C73"/>
    <w:rsid w:val="00EB7199"/>
    <w:rsid w:val="00EB71BE"/>
    <w:rsid w:val="00EB7A77"/>
    <w:rsid w:val="00EC0614"/>
    <w:rsid w:val="00EC0C86"/>
    <w:rsid w:val="00EC2CB2"/>
    <w:rsid w:val="00EC318B"/>
    <w:rsid w:val="00EC32B7"/>
    <w:rsid w:val="00EC371B"/>
    <w:rsid w:val="00EC3BD9"/>
    <w:rsid w:val="00EC4129"/>
    <w:rsid w:val="00EC4658"/>
    <w:rsid w:val="00EC4827"/>
    <w:rsid w:val="00EC491C"/>
    <w:rsid w:val="00EC4DF7"/>
    <w:rsid w:val="00EC5713"/>
    <w:rsid w:val="00EC592D"/>
    <w:rsid w:val="00EC5B59"/>
    <w:rsid w:val="00EC6132"/>
    <w:rsid w:val="00EC66F9"/>
    <w:rsid w:val="00EC6C11"/>
    <w:rsid w:val="00EC7435"/>
    <w:rsid w:val="00EC791A"/>
    <w:rsid w:val="00ED08EE"/>
    <w:rsid w:val="00ED0DE3"/>
    <w:rsid w:val="00ED10F2"/>
    <w:rsid w:val="00ED1A7C"/>
    <w:rsid w:val="00ED1CD4"/>
    <w:rsid w:val="00ED1F2F"/>
    <w:rsid w:val="00ED26F1"/>
    <w:rsid w:val="00ED2734"/>
    <w:rsid w:val="00ED3C13"/>
    <w:rsid w:val="00ED472E"/>
    <w:rsid w:val="00ED51C4"/>
    <w:rsid w:val="00ED5324"/>
    <w:rsid w:val="00ED5622"/>
    <w:rsid w:val="00ED5689"/>
    <w:rsid w:val="00ED62FB"/>
    <w:rsid w:val="00ED710F"/>
    <w:rsid w:val="00ED72BA"/>
    <w:rsid w:val="00ED72FF"/>
    <w:rsid w:val="00ED7369"/>
    <w:rsid w:val="00ED799F"/>
    <w:rsid w:val="00EE0707"/>
    <w:rsid w:val="00EE0AAD"/>
    <w:rsid w:val="00EE1F92"/>
    <w:rsid w:val="00EE1FFE"/>
    <w:rsid w:val="00EE2458"/>
    <w:rsid w:val="00EE25E8"/>
    <w:rsid w:val="00EE3404"/>
    <w:rsid w:val="00EE4B79"/>
    <w:rsid w:val="00EE4D4E"/>
    <w:rsid w:val="00EE4E4C"/>
    <w:rsid w:val="00EE681A"/>
    <w:rsid w:val="00EE68A6"/>
    <w:rsid w:val="00EE6EF8"/>
    <w:rsid w:val="00EE76F3"/>
    <w:rsid w:val="00EE797C"/>
    <w:rsid w:val="00EE7E81"/>
    <w:rsid w:val="00EF1265"/>
    <w:rsid w:val="00EF1451"/>
    <w:rsid w:val="00EF16DC"/>
    <w:rsid w:val="00EF17DB"/>
    <w:rsid w:val="00EF1AD8"/>
    <w:rsid w:val="00EF239B"/>
    <w:rsid w:val="00EF35FD"/>
    <w:rsid w:val="00EF3D31"/>
    <w:rsid w:val="00EF441D"/>
    <w:rsid w:val="00EF525D"/>
    <w:rsid w:val="00EF54F2"/>
    <w:rsid w:val="00EF5EC2"/>
    <w:rsid w:val="00EF6042"/>
    <w:rsid w:val="00EF6431"/>
    <w:rsid w:val="00EF67BA"/>
    <w:rsid w:val="00EF6B1D"/>
    <w:rsid w:val="00EF753B"/>
    <w:rsid w:val="00EF7E44"/>
    <w:rsid w:val="00F00062"/>
    <w:rsid w:val="00F00EE1"/>
    <w:rsid w:val="00F01255"/>
    <w:rsid w:val="00F014BF"/>
    <w:rsid w:val="00F0151C"/>
    <w:rsid w:val="00F01521"/>
    <w:rsid w:val="00F0185B"/>
    <w:rsid w:val="00F025FC"/>
    <w:rsid w:val="00F0275A"/>
    <w:rsid w:val="00F03167"/>
    <w:rsid w:val="00F0372B"/>
    <w:rsid w:val="00F04001"/>
    <w:rsid w:val="00F04F31"/>
    <w:rsid w:val="00F052DF"/>
    <w:rsid w:val="00F056CB"/>
    <w:rsid w:val="00F05C8F"/>
    <w:rsid w:val="00F07F79"/>
    <w:rsid w:val="00F100D3"/>
    <w:rsid w:val="00F10106"/>
    <w:rsid w:val="00F1085E"/>
    <w:rsid w:val="00F1138C"/>
    <w:rsid w:val="00F12827"/>
    <w:rsid w:val="00F136FA"/>
    <w:rsid w:val="00F138BE"/>
    <w:rsid w:val="00F144ED"/>
    <w:rsid w:val="00F14C50"/>
    <w:rsid w:val="00F152FD"/>
    <w:rsid w:val="00F153E2"/>
    <w:rsid w:val="00F154B3"/>
    <w:rsid w:val="00F15A95"/>
    <w:rsid w:val="00F16549"/>
    <w:rsid w:val="00F169EA"/>
    <w:rsid w:val="00F174E6"/>
    <w:rsid w:val="00F20429"/>
    <w:rsid w:val="00F208A1"/>
    <w:rsid w:val="00F20E1B"/>
    <w:rsid w:val="00F20F83"/>
    <w:rsid w:val="00F2151D"/>
    <w:rsid w:val="00F21710"/>
    <w:rsid w:val="00F229B8"/>
    <w:rsid w:val="00F22EE2"/>
    <w:rsid w:val="00F233E1"/>
    <w:rsid w:val="00F24CB1"/>
    <w:rsid w:val="00F25A25"/>
    <w:rsid w:val="00F25C4B"/>
    <w:rsid w:val="00F26A2A"/>
    <w:rsid w:val="00F27253"/>
    <w:rsid w:val="00F2747A"/>
    <w:rsid w:val="00F3015F"/>
    <w:rsid w:val="00F301A7"/>
    <w:rsid w:val="00F3056A"/>
    <w:rsid w:val="00F30E5F"/>
    <w:rsid w:val="00F31360"/>
    <w:rsid w:val="00F32263"/>
    <w:rsid w:val="00F322EB"/>
    <w:rsid w:val="00F327BE"/>
    <w:rsid w:val="00F32A7F"/>
    <w:rsid w:val="00F32E1C"/>
    <w:rsid w:val="00F33D1F"/>
    <w:rsid w:val="00F34B55"/>
    <w:rsid w:val="00F36831"/>
    <w:rsid w:val="00F368F4"/>
    <w:rsid w:val="00F375AA"/>
    <w:rsid w:val="00F37C3D"/>
    <w:rsid w:val="00F37E91"/>
    <w:rsid w:val="00F40266"/>
    <w:rsid w:val="00F4034B"/>
    <w:rsid w:val="00F411DA"/>
    <w:rsid w:val="00F419D1"/>
    <w:rsid w:val="00F41C44"/>
    <w:rsid w:val="00F41FDE"/>
    <w:rsid w:val="00F423F9"/>
    <w:rsid w:val="00F42727"/>
    <w:rsid w:val="00F42B92"/>
    <w:rsid w:val="00F42BC3"/>
    <w:rsid w:val="00F42DF6"/>
    <w:rsid w:val="00F43CEE"/>
    <w:rsid w:val="00F442B7"/>
    <w:rsid w:val="00F44347"/>
    <w:rsid w:val="00F453DA"/>
    <w:rsid w:val="00F45404"/>
    <w:rsid w:val="00F45683"/>
    <w:rsid w:val="00F45EF1"/>
    <w:rsid w:val="00F46560"/>
    <w:rsid w:val="00F4748F"/>
    <w:rsid w:val="00F5046F"/>
    <w:rsid w:val="00F50FDF"/>
    <w:rsid w:val="00F5107E"/>
    <w:rsid w:val="00F51970"/>
    <w:rsid w:val="00F51A42"/>
    <w:rsid w:val="00F51D0F"/>
    <w:rsid w:val="00F51DB2"/>
    <w:rsid w:val="00F525EC"/>
    <w:rsid w:val="00F52838"/>
    <w:rsid w:val="00F53AB4"/>
    <w:rsid w:val="00F545CF"/>
    <w:rsid w:val="00F55E06"/>
    <w:rsid w:val="00F56AAC"/>
    <w:rsid w:val="00F57BD2"/>
    <w:rsid w:val="00F57C32"/>
    <w:rsid w:val="00F60CA2"/>
    <w:rsid w:val="00F60E06"/>
    <w:rsid w:val="00F61CEF"/>
    <w:rsid w:val="00F6242D"/>
    <w:rsid w:val="00F6274F"/>
    <w:rsid w:val="00F62DCD"/>
    <w:rsid w:val="00F64037"/>
    <w:rsid w:val="00F64160"/>
    <w:rsid w:val="00F667DB"/>
    <w:rsid w:val="00F66D2C"/>
    <w:rsid w:val="00F66DFC"/>
    <w:rsid w:val="00F6750B"/>
    <w:rsid w:val="00F6791C"/>
    <w:rsid w:val="00F6794E"/>
    <w:rsid w:val="00F67E36"/>
    <w:rsid w:val="00F70745"/>
    <w:rsid w:val="00F70EB4"/>
    <w:rsid w:val="00F7151B"/>
    <w:rsid w:val="00F71CEF"/>
    <w:rsid w:val="00F731C1"/>
    <w:rsid w:val="00F73259"/>
    <w:rsid w:val="00F7325E"/>
    <w:rsid w:val="00F7385B"/>
    <w:rsid w:val="00F73991"/>
    <w:rsid w:val="00F73CBD"/>
    <w:rsid w:val="00F74263"/>
    <w:rsid w:val="00F748A5"/>
    <w:rsid w:val="00F75800"/>
    <w:rsid w:val="00F768F2"/>
    <w:rsid w:val="00F76AE3"/>
    <w:rsid w:val="00F77362"/>
    <w:rsid w:val="00F773EF"/>
    <w:rsid w:val="00F7751B"/>
    <w:rsid w:val="00F77D4C"/>
    <w:rsid w:val="00F807EA"/>
    <w:rsid w:val="00F80DB7"/>
    <w:rsid w:val="00F80EF2"/>
    <w:rsid w:val="00F80FD3"/>
    <w:rsid w:val="00F812C1"/>
    <w:rsid w:val="00F81534"/>
    <w:rsid w:val="00F83326"/>
    <w:rsid w:val="00F83332"/>
    <w:rsid w:val="00F83539"/>
    <w:rsid w:val="00F8369B"/>
    <w:rsid w:val="00F83915"/>
    <w:rsid w:val="00F83B59"/>
    <w:rsid w:val="00F83E79"/>
    <w:rsid w:val="00F856B6"/>
    <w:rsid w:val="00F859A4"/>
    <w:rsid w:val="00F86763"/>
    <w:rsid w:val="00F86A1D"/>
    <w:rsid w:val="00F91155"/>
    <w:rsid w:val="00F9150A"/>
    <w:rsid w:val="00F915BD"/>
    <w:rsid w:val="00F916CF"/>
    <w:rsid w:val="00F91ED9"/>
    <w:rsid w:val="00F93138"/>
    <w:rsid w:val="00F93668"/>
    <w:rsid w:val="00F94B0F"/>
    <w:rsid w:val="00F951C1"/>
    <w:rsid w:val="00F95F95"/>
    <w:rsid w:val="00F965E4"/>
    <w:rsid w:val="00F965F6"/>
    <w:rsid w:val="00F96754"/>
    <w:rsid w:val="00F96963"/>
    <w:rsid w:val="00F9713F"/>
    <w:rsid w:val="00F971F6"/>
    <w:rsid w:val="00F97244"/>
    <w:rsid w:val="00F97F55"/>
    <w:rsid w:val="00FA035A"/>
    <w:rsid w:val="00FA0806"/>
    <w:rsid w:val="00FA14AC"/>
    <w:rsid w:val="00FA2201"/>
    <w:rsid w:val="00FA3965"/>
    <w:rsid w:val="00FA3FD1"/>
    <w:rsid w:val="00FA4A18"/>
    <w:rsid w:val="00FA5AFC"/>
    <w:rsid w:val="00FA6ADB"/>
    <w:rsid w:val="00FA73CB"/>
    <w:rsid w:val="00FA75FB"/>
    <w:rsid w:val="00FA76F8"/>
    <w:rsid w:val="00FA7741"/>
    <w:rsid w:val="00FA7B02"/>
    <w:rsid w:val="00FA7B4A"/>
    <w:rsid w:val="00FB0381"/>
    <w:rsid w:val="00FB0FEF"/>
    <w:rsid w:val="00FB30DF"/>
    <w:rsid w:val="00FB32CB"/>
    <w:rsid w:val="00FB34DC"/>
    <w:rsid w:val="00FB3519"/>
    <w:rsid w:val="00FB460C"/>
    <w:rsid w:val="00FB5675"/>
    <w:rsid w:val="00FB58CB"/>
    <w:rsid w:val="00FB696E"/>
    <w:rsid w:val="00FB73BC"/>
    <w:rsid w:val="00FB7CB3"/>
    <w:rsid w:val="00FC05C4"/>
    <w:rsid w:val="00FC084A"/>
    <w:rsid w:val="00FC0D4B"/>
    <w:rsid w:val="00FC109F"/>
    <w:rsid w:val="00FC1BF2"/>
    <w:rsid w:val="00FC1D39"/>
    <w:rsid w:val="00FC2B1E"/>
    <w:rsid w:val="00FC4255"/>
    <w:rsid w:val="00FC46A0"/>
    <w:rsid w:val="00FC5017"/>
    <w:rsid w:val="00FC570C"/>
    <w:rsid w:val="00FC5B28"/>
    <w:rsid w:val="00FC6731"/>
    <w:rsid w:val="00FC679C"/>
    <w:rsid w:val="00FC6CEC"/>
    <w:rsid w:val="00FC7027"/>
    <w:rsid w:val="00FC7B9F"/>
    <w:rsid w:val="00FD13BD"/>
    <w:rsid w:val="00FD1CC2"/>
    <w:rsid w:val="00FD1E38"/>
    <w:rsid w:val="00FD1EC7"/>
    <w:rsid w:val="00FD222A"/>
    <w:rsid w:val="00FD2446"/>
    <w:rsid w:val="00FD2BE9"/>
    <w:rsid w:val="00FD3C3F"/>
    <w:rsid w:val="00FD50D3"/>
    <w:rsid w:val="00FD5D1E"/>
    <w:rsid w:val="00FD6687"/>
    <w:rsid w:val="00FD6EE5"/>
    <w:rsid w:val="00FD724A"/>
    <w:rsid w:val="00FE00CE"/>
    <w:rsid w:val="00FE0298"/>
    <w:rsid w:val="00FE1282"/>
    <w:rsid w:val="00FE138B"/>
    <w:rsid w:val="00FE1759"/>
    <w:rsid w:val="00FE3111"/>
    <w:rsid w:val="00FE47CB"/>
    <w:rsid w:val="00FE5257"/>
    <w:rsid w:val="00FE5C49"/>
    <w:rsid w:val="00FE72A3"/>
    <w:rsid w:val="00FE77CF"/>
    <w:rsid w:val="00FE78BB"/>
    <w:rsid w:val="00FE7C60"/>
    <w:rsid w:val="00FE7E93"/>
    <w:rsid w:val="00FF0475"/>
    <w:rsid w:val="00FF083A"/>
    <w:rsid w:val="00FF087A"/>
    <w:rsid w:val="00FF1268"/>
    <w:rsid w:val="00FF1F14"/>
    <w:rsid w:val="00FF1F1E"/>
    <w:rsid w:val="00FF2386"/>
    <w:rsid w:val="00FF339B"/>
    <w:rsid w:val="00FF37E8"/>
    <w:rsid w:val="00FF3CC9"/>
    <w:rsid w:val="00FF40AB"/>
    <w:rsid w:val="00FF66BD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43DD7"/>
  <w15:chartTrackingRefBased/>
  <w15:docId w15:val="{15B839D8-DDE5-4E7F-9ED5-DE84B507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30A"/>
    <w:pPr>
      <w:spacing w:after="0" w:line="280" w:lineRule="exact"/>
    </w:pPr>
    <w:rPr>
      <w:rFonts w:ascii="Arial" w:eastAsia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030A"/>
    <w:pPr>
      <w:keepNext/>
      <w:keepLines/>
      <w:spacing w:line="400" w:lineRule="exact"/>
      <w:contextualSpacing/>
      <w:outlineLvl w:val="0"/>
    </w:pPr>
    <w:rPr>
      <w:rFonts w:eastAsia="Times New Roman"/>
      <w:bCs/>
      <w:color w:val="0096D7"/>
      <w:sz w:val="32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030A"/>
    <w:rPr>
      <w:rFonts w:ascii="Arial" w:eastAsia="Times New Roman" w:hAnsi="Arial" w:cs="Times New Roman"/>
      <w:bCs/>
      <w:color w:val="0096D7"/>
      <w:sz w:val="32"/>
      <w:szCs w:val="28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8703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30A"/>
    <w:rPr>
      <w:rFonts w:ascii="Arial" w:eastAsia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703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30A"/>
    <w:rPr>
      <w:rFonts w:ascii="Arial" w:eastAsia="Arial" w:hAnsi="Arial" w:cs="Times New Roman"/>
      <w:sz w:val="20"/>
    </w:rPr>
  </w:style>
  <w:style w:type="paragraph" w:customStyle="1" w:styleId="BU">
    <w:name w:val="BU"/>
    <w:basedOn w:val="Standard"/>
    <w:qFormat/>
    <w:rsid w:val="0087030A"/>
    <w:pPr>
      <w:spacing w:line="240" w:lineRule="exact"/>
      <w:contextualSpacing/>
    </w:pPr>
    <w:rPr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87030A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/>
      <w:spacing w:val="20"/>
      <w:sz w:val="56"/>
      <w:szCs w:val="56"/>
      <w:lang w:val="x-none" w:eastAsia="x-none"/>
    </w:rPr>
  </w:style>
  <w:style w:type="character" w:customStyle="1" w:styleId="TitelZchn">
    <w:name w:val="Titel Zchn"/>
    <w:basedOn w:val="Absatz-Standardschriftart"/>
    <w:link w:val="Titel"/>
    <w:uiPriority w:val="10"/>
    <w:rsid w:val="0087030A"/>
    <w:rPr>
      <w:rFonts w:ascii="Arial" w:eastAsia="Arial" w:hAnsi="Arial" w:cs="Times New Roman"/>
      <w:color w:val="7F7F7F"/>
      <w:spacing w:val="20"/>
      <w:sz w:val="56"/>
      <w:szCs w:val="56"/>
      <w:lang w:val="x-none" w:eastAsia="x-none"/>
    </w:rPr>
  </w:style>
  <w:style w:type="character" w:customStyle="1" w:styleId="Unterstrich">
    <w:name w:val="_____ Unterstrich"/>
    <w:uiPriority w:val="99"/>
    <w:rsid w:val="0087030A"/>
    <w:rPr>
      <w:color w:val="000000"/>
      <w:w w:val="400"/>
      <w:position w:val="2"/>
      <w:sz w:val="13"/>
      <w:szCs w:val="13"/>
    </w:rPr>
  </w:style>
  <w:style w:type="paragraph" w:customStyle="1" w:styleId="Datum">
    <w:name w:val="Datum_"/>
    <w:basedOn w:val="Standard"/>
    <w:rsid w:val="0087030A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/>
      <w:szCs w:val="20"/>
    </w:rPr>
  </w:style>
  <w:style w:type="character" w:styleId="Hyperlink">
    <w:name w:val="Hyperlink"/>
    <w:unhideWhenUsed/>
    <w:rsid w:val="0087030A"/>
    <w:rPr>
      <w:color w:val="0096D7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30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jr.de/jugendarbeitbayern/mitgliedsorganisatione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mmer.nicola@bjr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mmer.nicola@bjr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h.fachera@bjr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mer.nicola@bjr.d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mmer.nicola@bj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Landkreis-Guenzburg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Feucht, Hedwig (KJR)</dc:creator>
  <cp:keywords/>
  <dc:description/>
  <cp:lastModifiedBy>Feucht, Hedwig (KJR)</cp:lastModifiedBy>
  <cp:revision>2</cp:revision>
  <cp:lastPrinted>2019-04-10T07:41:00Z</cp:lastPrinted>
  <dcterms:created xsi:type="dcterms:W3CDTF">2019-04-10T07:36:00Z</dcterms:created>
  <dcterms:modified xsi:type="dcterms:W3CDTF">2020-03-09T12:00:00Z</dcterms:modified>
</cp:coreProperties>
</file>