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07" w:rsidRPr="0020278D" w:rsidRDefault="0030374C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0</wp:posOffset>
                </wp:positionV>
                <wp:extent cx="3512820" cy="832485"/>
                <wp:effectExtent l="0" t="0" r="11430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07" w:rsidRPr="0030374C" w:rsidRDefault="0030374C" w:rsidP="003037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102B07" w:rsidRPr="0030374C">
                              <w:rPr>
                                <w:rFonts w:ascii="Arial" w:hAnsi="Arial" w:cs="Arial"/>
                                <w:b/>
                              </w:rPr>
                              <w:t xml:space="preserve">Beurteilungsbogen zur Gefährungsbeurteilung </w:t>
                            </w:r>
                            <w:r w:rsidR="00102B07" w:rsidRPr="0030374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Coronavirus SARS-CoV-2 – Risikogruppe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8.7pt;margin-top:0;width:276.6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">
                <v:textbox>
                  <w:txbxContent>
                    <w:p w:rsidR="00102B07" w:rsidRPr="0030374C" w:rsidRDefault="0030374C" w:rsidP="0030374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102B07" w:rsidRPr="0030374C">
                        <w:rPr>
                          <w:rFonts w:ascii="Arial" w:hAnsi="Arial" w:cs="Arial"/>
                          <w:b/>
                        </w:rPr>
                        <w:t xml:space="preserve">Beurteilungsbogen zur Gefährungsbeurteilung </w:t>
                      </w:r>
                      <w:r w:rsidR="00102B07" w:rsidRPr="0030374C">
                        <w:rPr>
                          <w:rFonts w:ascii="Arial" w:hAnsi="Arial" w:cs="Arial"/>
                          <w:b/>
                        </w:rPr>
                        <w:br/>
                        <w:t>Coronavirus SARS-CoV-2 – Risikogruppe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78D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7687310</wp:posOffset>
                </wp:positionH>
                <wp:positionV relativeFrom="paragraph">
                  <wp:posOffset>0</wp:posOffset>
                </wp:positionV>
                <wp:extent cx="1577340" cy="832485"/>
                <wp:effectExtent l="0" t="0" r="22860" b="2476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B07" w:rsidRDefault="00102B0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49680" cy="733325"/>
                                  <wp:effectExtent l="0" t="0" r="762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JR Logo ne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0721" cy="75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5.3pt;margin-top:0;width:124.2pt;height:6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">
                <v:textbox>
                  <w:txbxContent>
                    <w:p w:rsidR="00102B07" w:rsidRDefault="00102B0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249680" cy="733325"/>
                            <wp:effectExtent l="0" t="0" r="762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JR Logo ne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0721" cy="75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B07" w:rsidRPr="0020278D">
        <w:rPr>
          <w:rFonts w:ascii="Arial" w:hAnsi="Arial" w:cs="Arial"/>
          <w:sz w:val="16"/>
          <w:szCs w:val="16"/>
        </w:rPr>
        <w:t>Datum: 04.06.2020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Unternehmen: Kreisjugendring Günzburg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Beteilig</w:t>
      </w:r>
      <w:r w:rsidR="0030374C" w:rsidRPr="0020278D">
        <w:rPr>
          <w:rFonts w:ascii="Arial" w:hAnsi="Arial" w:cs="Arial"/>
          <w:sz w:val="16"/>
          <w:szCs w:val="16"/>
        </w:rPr>
        <w:t xml:space="preserve">te Personen: Hedwig Feucht (GF), Beate Müller (VAe) 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Dokumentation: Hedwig Feucht (GF)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Arbeitsplatz/ -bereich: alle relevanten Arbeitsplätze und –Bereiche beim Kreisjugendring Günzburg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Tätigkeiten: gezielte Tätigkeiten mit möglichem Kontakt zum Coronavirus SARS-CoV-2 gemäß BioStoffV</w:t>
      </w:r>
    </w:p>
    <w:p w:rsidR="00102B07" w:rsidRPr="0020278D" w:rsidRDefault="00102B07" w:rsidP="0020278D">
      <w:pPr>
        <w:pStyle w:val="KeinLeerraum"/>
        <w:rPr>
          <w:rFonts w:ascii="Arial" w:hAnsi="Arial" w:cs="Arial"/>
          <w:sz w:val="16"/>
          <w:szCs w:val="16"/>
        </w:rPr>
      </w:pPr>
      <w:r w:rsidRPr="0020278D">
        <w:rPr>
          <w:rFonts w:ascii="Arial" w:hAnsi="Arial" w:cs="Arial"/>
          <w:sz w:val="16"/>
          <w:szCs w:val="16"/>
        </w:rPr>
        <w:t>Rechtsvorschrift/Information: Arbeitsschutzgesetz (ArbSchG), Biostoffverordnung (BioStoffV), Technische Regeln Biologische Arbeitsstoffe (TRBA), Infektionsschutzgesetz (IfSG), Betriebsanweisungen, Informationen Robert Koch Institut (RKI) und Bundeszentrale für Gesundheitliche Aufklärung (BZgA)</w:t>
      </w:r>
      <w:r w:rsidR="0020278D">
        <w:rPr>
          <w:rFonts w:ascii="Arial" w:hAnsi="Arial" w:cs="Arial"/>
          <w:sz w:val="16"/>
          <w:szCs w:val="16"/>
        </w:rPr>
        <w:br/>
      </w:r>
    </w:p>
    <w:tbl>
      <w:tblPr>
        <w:tblStyle w:val="Tabellenraster"/>
        <w:tblW w:w="15270" w:type="dxa"/>
        <w:tblInd w:w="-572" w:type="dxa"/>
        <w:tblLook w:val="04A0" w:firstRow="1" w:lastRow="0" w:firstColumn="1" w:lastColumn="0" w:noHBand="0" w:noVBand="1"/>
      </w:tblPr>
      <w:tblGrid>
        <w:gridCol w:w="2117"/>
        <w:gridCol w:w="2812"/>
        <w:gridCol w:w="2262"/>
        <w:gridCol w:w="4421"/>
        <w:gridCol w:w="692"/>
        <w:gridCol w:w="887"/>
        <w:gridCol w:w="802"/>
        <w:gridCol w:w="1277"/>
      </w:tblGrid>
      <w:tr w:rsidR="00AD2D9C" w:rsidRPr="0035457E" w:rsidTr="0030374C">
        <w:tc>
          <w:tcPr>
            <w:tcW w:w="2117" w:type="dxa"/>
            <w:vMerge w:val="restart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Alle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Arbeitsplätze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 w:val="restart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Gefährdungen / Belastungen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 w:val="restart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Schutzziele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4421" w:type="dxa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Maßnahmen bzw. Schutzziele</w:t>
            </w:r>
          </w:p>
        </w:tc>
        <w:tc>
          <w:tcPr>
            <w:tcW w:w="692" w:type="dxa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Defizit</w:t>
            </w:r>
          </w:p>
        </w:tc>
        <w:tc>
          <w:tcPr>
            <w:tcW w:w="887" w:type="dxa"/>
            <w:shd w:val="clear" w:color="auto" w:fill="FFC000"/>
          </w:tcPr>
          <w:p w:rsidR="0035457E" w:rsidRPr="0035457E" w:rsidRDefault="0035457E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Risiko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br/>
              <w:t>1: Gering</w:t>
            </w:r>
          </w:p>
          <w:p w:rsidR="0035457E" w:rsidRPr="0035457E" w:rsidRDefault="0035457E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2: Mittel</w:t>
            </w:r>
          </w:p>
          <w:p w:rsidR="0035457E" w:rsidRPr="0035457E" w:rsidRDefault="0035457E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3: Hoch</w:t>
            </w:r>
          </w:p>
          <w:p w:rsidR="0035457E" w:rsidRPr="0035457E" w:rsidRDefault="0035457E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802" w:type="dxa"/>
            <w:vMerge w:val="restart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Durch-geführt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am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Wirksamkeit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geprüft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AD2D9C" w:rsidRPr="0035457E" w:rsidTr="0030374C">
        <w:trPr>
          <w:trHeight w:val="167"/>
        </w:trPr>
        <w:tc>
          <w:tcPr>
            <w:tcW w:w="2117" w:type="dxa"/>
            <w:vMerge/>
          </w:tcPr>
          <w:p w:rsidR="0035457E" w:rsidRPr="0035457E" w:rsidRDefault="0035457E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</w:tcPr>
          <w:p w:rsidR="0035457E" w:rsidRPr="0035457E" w:rsidRDefault="0035457E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35457E" w:rsidRPr="0035457E" w:rsidRDefault="0035457E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4421" w:type="dxa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▪Beispiel-/Standardmaßnahmen</w:t>
            </w:r>
          </w:p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C000"/>
          </w:tcPr>
          <w:p w:rsidR="0035457E" w:rsidRPr="0035457E" w:rsidRDefault="0035457E" w:rsidP="00102B07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Ja</w:t>
            </w:r>
          </w:p>
        </w:tc>
        <w:tc>
          <w:tcPr>
            <w:tcW w:w="887" w:type="dxa"/>
            <w:shd w:val="clear" w:color="auto" w:fill="FFC000"/>
          </w:tcPr>
          <w:p w:rsidR="0035457E" w:rsidRPr="0035457E" w:rsidRDefault="0035457E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Nein</w:t>
            </w:r>
          </w:p>
        </w:tc>
        <w:tc>
          <w:tcPr>
            <w:tcW w:w="802" w:type="dxa"/>
            <w:vMerge/>
            <w:shd w:val="clear" w:color="auto" w:fill="FFC000"/>
          </w:tcPr>
          <w:p w:rsidR="0035457E" w:rsidRPr="0035457E" w:rsidRDefault="0035457E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35457E" w:rsidRPr="0035457E" w:rsidRDefault="0035457E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1) Wer</w:t>
            </w:r>
          </w:p>
          <w:p w:rsidR="0035457E" w:rsidRPr="0035457E" w:rsidRDefault="0035457E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2) Bis wann</w:t>
            </w:r>
          </w:p>
          <w:p w:rsidR="0035457E" w:rsidRPr="0035457E" w:rsidRDefault="0035457E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3) Erl. am</w:t>
            </w:r>
          </w:p>
          <w:p w:rsidR="0035457E" w:rsidRPr="0035457E" w:rsidRDefault="0035457E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631832" w:rsidRPr="0035457E" w:rsidTr="0030374C">
        <w:tc>
          <w:tcPr>
            <w:tcW w:w="2117" w:type="dxa"/>
            <w:shd w:val="clear" w:color="auto" w:fill="FFC000"/>
          </w:tcPr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1.)</w:t>
            </w:r>
          </w:p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Gesundheitsgef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hrdung</w:t>
            </w:r>
          </w:p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durch unzureichende</w:t>
            </w:r>
          </w:p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oder</w:t>
            </w:r>
          </w:p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versp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tete Reaktion</w:t>
            </w:r>
          </w:p>
          <w:p w:rsidR="00611A6B" w:rsidRPr="0035457E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auf das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Coronavirus</w:t>
            </w:r>
          </w:p>
        </w:tc>
        <w:tc>
          <w:tcPr>
            <w:tcW w:w="2812" w:type="dxa"/>
          </w:tcPr>
          <w:p w:rsidR="00611A6B" w:rsidRPr="0035457E" w:rsidRDefault="00611A6B" w:rsidP="0020278D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Infektionsgef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hrdung durch eine fehlende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Planung (Pandemie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>-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planung) der betrieblichen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Belange und Schutzma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nahmen f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r die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Mitarbeiter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>.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br/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Erh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hte Ansteckungsgefahr aufgrund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einzelner T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tigkeiten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br/>
            </w:r>
          </w:p>
        </w:tc>
        <w:tc>
          <w:tcPr>
            <w:tcW w:w="2262" w:type="dxa"/>
          </w:tcPr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Rechtzeitiges</w:t>
            </w:r>
          </w:p>
          <w:p w:rsidR="00611A6B" w:rsidRPr="00611A6B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Umsetzen von</w:t>
            </w:r>
          </w:p>
          <w:p w:rsidR="00611A6B" w:rsidRPr="0035457E" w:rsidRDefault="00611A6B" w:rsidP="00611A6B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Infektionsschutzma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nahmen</w:t>
            </w:r>
          </w:p>
        </w:tc>
        <w:tc>
          <w:tcPr>
            <w:tcW w:w="4421" w:type="dxa"/>
          </w:tcPr>
          <w:p w:rsidR="00611A6B" w:rsidRPr="00611A6B" w:rsidRDefault="00611A6B" w:rsidP="00AD2D9C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Erstellen eines Notfallplans, falls Verantwortliche ausfallen oder Besch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ftigten erkranken.</w:t>
            </w:r>
          </w:p>
          <w:p w:rsidR="00611A6B" w:rsidRPr="00AD2D9C" w:rsidRDefault="00611A6B" w:rsidP="0020278D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611A6B">
              <w:rPr>
                <w:rFonts w:ascii="Arial" w:eastAsia="CIDFont+F1" w:hAnsi="Arial" w:cs="Arial"/>
                <w:sz w:val="16"/>
                <w:szCs w:val="16"/>
              </w:rPr>
              <w:t>Ermitteln evtl. Schutzma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nahmen (in Zusammenarbeit mit d</w:t>
            </w:r>
            <w:r w:rsidR="0020278D">
              <w:rPr>
                <w:rFonts w:ascii="Arial" w:eastAsia="CIDFont+F1" w:hAnsi="Arial" w:cs="Arial"/>
                <w:sz w:val="16"/>
                <w:szCs w:val="16"/>
              </w:rPr>
              <w:t xml:space="preserve">em Vorstand) 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aufgrund der T</w:t>
            </w:r>
            <w:r w:rsidRPr="00611A6B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11A6B">
              <w:rPr>
                <w:rFonts w:ascii="Arial" w:eastAsia="CIDFont+F1" w:hAnsi="Arial" w:cs="Arial"/>
                <w:sz w:val="16"/>
                <w:szCs w:val="16"/>
              </w:rPr>
              <w:t>tigkeiten (z.B.</w:t>
            </w:r>
            <w:r w:rsidR="00AD2D9C"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unmittelbarer Personenkontakt).</w:t>
            </w:r>
          </w:p>
        </w:tc>
        <w:tc>
          <w:tcPr>
            <w:tcW w:w="692" w:type="dxa"/>
            <w:shd w:val="clear" w:color="auto" w:fill="FFC000"/>
          </w:tcPr>
          <w:p w:rsidR="00611A6B" w:rsidRPr="0035457E" w:rsidRDefault="0020278D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FCC0A" wp14:editId="2AE367D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334645</wp:posOffset>
                      </wp:positionV>
                      <wp:extent cx="228600" cy="236220"/>
                      <wp:effectExtent l="0" t="0" r="57150" b="11430"/>
                      <wp:wrapNone/>
                      <wp:docPr id="4" name="Gefaltete Eck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E482E5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Gefaltete Ecke 4" o:spid="_x0000_s1026" type="#_x0000_t65" style="position:absolute;margin-left:2.5pt;margin-top:26.35pt;width:18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" adj="18000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45085</wp:posOffset>
                      </wp:positionV>
                      <wp:extent cx="228600" cy="236220"/>
                      <wp:effectExtent l="0" t="0" r="57150" b="11430"/>
                      <wp:wrapNone/>
                      <wp:docPr id="3" name="Gefaltete Eck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C75B09" id="Gefaltete Ecke 3" o:spid="_x0000_s1026" type="#_x0000_t65" style="position:absolute;margin-left:2.65pt;margin-top:3.55pt;width:18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" adj="18000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FFC000"/>
          </w:tcPr>
          <w:p w:rsidR="00611A6B" w:rsidRDefault="0020278D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t>2</w:t>
            </w:r>
          </w:p>
          <w:p w:rsidR="00747613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  <w:p w:rsidR="00747613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  <w:p w:rsidR="00747613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t>2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auto"/>
          </w:tcPr>
          <w:p w:rsidR="00611A6B" w:rsidRPr="0035457E" w:rsidRDefault="00611A6B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611A6B" w:rsidRPr="0035457E" w:rsidRDefault="00611A6B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747613" w:rsidRPr="0035457E" w:rsidTr="0030374C">
        <w:tc>
          <w:tcPr>
            <w:tcW w:w="2117" w:type="dxa"/>
            <w:vMerge w:val="restart"/>
            <w:shd w:val="clear" w:color="auto" w:fill="FFC000"/>
          </w:tcPr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2.)</w:t>
            </w:r>
          </w:p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Gesundheitsgef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hrdung</w:t>
            </w:r>
          </w:p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durch unzureichende</w:t>
            </w:r>
          </w:p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Informationen</w:t>
            </w:r>
          </w:p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ber</w:t>
            </w:r>
          </w:p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Ma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nahmen</w:t>
            </w:r>
          </w:p>
          <w:p w:rsidR="00747613" w:rsidRPr="0035457E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zum Schutz vor</w:t>
            </w:r>
          </w:p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Infektion mit</w:t>
            </w:r>
          </w:p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dem</w:t>
            </w:r>
          </w:p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Coronavirus</w:t>
            </w:r>
          </w:p>
        </w:tc>
        <w:tc>
          <w:tcPr>
            <w:tcW w:w="2812" w:type="dxa"/>
            <w:vMerge w:val="restart"/>
          </w:tcPr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Gesundheitsgef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hrdung durch unzureichende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Informationen, der Besch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ftigten (z.B. zu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Schutzma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nahmen und Verhaltensweisen),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um die Ausbreitung von Krankheitserregern</w:t>
            </w:r>
          </w:p>
          <w:p w:rsidR="00747613" w:rsidRPr="0035457E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einzud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mmen</w:t>
            </w:r>
          </w:p>
        </w:tc>
        <w:tc>
          <w:tcPr>
            <w:tcW w:w="2262" w:type="dxa"/>
            <w:vMerge w:val="restart"/>
          </w:tcPr>
          <w:p w:rsidR="00747613" w:rsidRPr="00AD2D9C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Information</w:t>
            </w:r>
          </w:p>
          <w:p w:rsidR="00747613" w:rsidRPr="0035457E" w:rsidRDefault="00747613" w:rsidP="00AD2D9C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der Besch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ftigten</w:t>
            </w:r>
          </w:p>
        </w:tc>
        <w:tc>
          <w:tcPr>
            <w:tcW w:w="4421" w:type="dxa"/>
            <w:vMerge w:val="restart"/>
          </w:tcPr>
          <w:p w:rsidR="00747613" w:rsidRPr="00AD2D9C" w:rsidRDefault="00747613" w:rsidP="00C43BEE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Die Mitarbeiter werden durch Unterweisung und schriftliche Aush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 xml:space="preserve">nge (z. B. Betriebsanweisung) 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ber die Infektionswege und die Schutzma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 xml:space="preserve">nahmen informiert. </w:t>
            </w:r>
          </w:p>
          <w:p w:rsidR="00747613" w:rsidRPr="00AD2D9C" w:rsidRDefault="00747613" w:rsidP="00070BE6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>Die Unterweisung erfolgt f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r neue Mitarbeiter bei deren Einstellung, sp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testens jedoch vor erstmaliger T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tigkeitsaufnahme. Alle anderen Mitarbeiter werden umgehend, bei Bedarf (z. B. Nichtbeachtung der Schutzma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nahmen) auch fr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her, als Wiederholung jedoch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m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indestens einmal j</w:t>
            </w:r>
            <w:r w:rsidRPr="00AD2D9C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hrlich unterweisen.</w:t>
            </w:r>
          </w:p>
          <w:p w:rsidR="00747613" w:rsidRPr="0035457E" w:rsidRDefault="00747613" w:rsidP="00AD2D9C">
            <w:pPr>
              <w:pStyle w:val="Listenabsatz"/>
              <w:autoSpaceDE w:val="0"/>
              <w:autoSpaceDN w:val="0"/>
              <w:adjustRightInd w:val="0"/>
              <w:ind w:left="349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br/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Die Unterweisung beinhaltet mindestens die nachfolgenden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Punkte:</w:t>
            </w:r>
          </w:p>
          <w:p w:rsidR="00747613" w:rsidRDefault="00747613" w:rsidP="00297FE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 xml:space="preserve">die unter Punkt 3 dieser Beurteilung genannten technischen und organisatorischen Maßnahmen </w:t>
            </w:r>
          </w:p>
          <w:p w:rsidR="00747613" w:rsidRPr="00AD2D9C" w:rsidRDefault="00747613" w:rsidP="00297FE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9F2994">
              <w:rPr>
                <w:rFonts w:ascii="Arial" w:eastAsia="CIDFont+F1" w:hAnsi="Arial" w:cs="Arial"/>
                <w:sz w:val="16"/>
                <w:szCs w:val="16"/>
              </w:rPr>
              <w:t xml:space="preserve">den Inhalt der zugehörigen Betriebsanweisung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(Coronavirus SARS-CoV-2- Risikogruppe 3)</w:t>
            </w:r>
          </w:p>
          <w:p w:rsidR="00747613" w:rsidRPr="00AD2D9C" w:rsidRDefault="00747613" w:rsidP="004A549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AD2D9C">
              <w:rPr>
                <w:rFonts w:ascii="Arial" w:eastAsia="CIDFont+F1" w:hAnsi="Arial" w:cs="Arial"/>
                <w:sz w:val="16"/>
                <w:szCs w:val="16"/>
              </w:rPr>
              <w:t xml:space="preserve">den Umgang mit Beschäftigten mit Krankheitssymptomen (Mitarbeiter, die über Symptome wie Halsschmerzen, Husten und Fieber klagen oder diese aufweisen, sind auf Abstand zu halten und aufzufordern, sich umgehend in häusliche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lastRenderedPageBreak/>
              <w:t xml:space="preserve">Quarantäne zu begeben und den Hausarzt telefonisch </w: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9C24C0" wp14:editId="503AA833">
                      <wp:simplePos x="0" y="0"/>
                      <wp:positionH relativeFrom="column">
                        <wp:posOffset>2800985</wp:posOffset>
                      </wp:positionH>
                      <wp:positionV relativeFrom="paragraph">
                        <wp:posOffset>268605</wp:posOffset>
                      </wp:positionV>
                      <wp:extent cx="228600" cy="236220"/>
                      <wp:effectExtent l="0" t="0" r="57150" b="11430"/>
                      <wp:wrapNone/>
                      <wp:docPr id="11" name="Gefaltete Eck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5C755C" id="Gefaltete Ecke 11" o:spid="_x0000_s1026" type="#_x0000_t65" style="position:absolute;margin-left:220.55pt;margin-top:21.15pt;width:18pt;height:1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UghA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zu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AD2D9C">
              <w:rPr>
                <w:rFonts w:ascii="Arial" w:eastAsia="CIDFont+F1" w:hAnsi="Arial" w:cs="Arial"/>
                <w:sz w:val="16"/>
                <w:szCs w:val="16"/>
              </w:rPr>
              <w:t>kontaktieren).</w:t>
            </w:r>
          </w:p>
          <w:p w:rsidR="00747613" w:rsidRPr="003A3F75" w:rsidRDefault="00747613" w:rsidP="00A03AA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9C24C0" wp14:editId="503AA833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697865</wp:posOffset>
                      </wp:positionV>
                      <wp:extent cx="228600" cy="236220"/>
                      <wp:effectExtent l="0" t="0" r="57150" b="11430"/>
                      <wp:wrapNone/>
                      <wp:docPr id="12" name="Gefaltete Eck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528A5" id="Gefaltete Ecke 12" o:spid="_x0000_s1026" type="#_x0000_t65" style="position:absolute;margin-left:223.55pt;margin-top:54.95pt;width:18pt;height:18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d+khA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Informationen über Kontakt mit Verdachtspersonen (Bei einem Kontakt zum vermutlich Erkrankten bis zur Abklärung eines evtl. akuten Infektionsrisikos müssen sich die Beschäftigten in häusliche Quarantäne begeben)</w:t>
            </w:r>
            <w:r>
              <w:rPr>
                <w:rFonts w:ascii="Arial" w:eastAsia="CIDFont+F1" w:hAnsi="Arial" w:cs="Arial"/>
                <w:sz w:val="16"/>
                <w:szCs w:val="16"/>
              </w:rPr>
              <w:br/>
            </w:r>
          </w:p>
          <w:p w:rsidR="00747613" w:rsidRPr="0035457E" w:rsidRDefault="00747613" w:rsidP="003A3F7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9F2994">
              <w:rPr>
                <w:rFonts w:ascii="Arial" w:eastAsia="CIDFont+F1" w:hAnsi="Arial" w:cs="Arial"/>
                <w:color w:val="FF0000"/>
                <w:sz w:val="16"/>
                <w:szCs w:val="16"/>
              </w:rPr>
              <w:t>Die Mitarbeiter bestätigen durch Unterschrift, dass sie an der Unterweisung teilgenommen und den Inhalt verstanden haben</w:t>
            </w:r>
          </w:p>
        </w:tc>
        <w:tc>
          <w:tcPr>
            <w:tcW w:w="692" w:type="dxa"/>
            <w:vMerge w:val="restart"/>
            <w:shd w:val="clear" w:color="auto" w:fill="FFC000"/>
          </w:tcPr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B9C24C0" wp14:editId="503AA8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2113915</wp:posOffset>
                      </wp:positionV>
                      <wp:extent cx="228600" cy="236220"/>
                      <wp:effectExtent l="0" t="0" r="57150" b="11430"/>
                      <wp:wrapNone/>
                      <wp:docPr id="10" name="Gefaltete Eck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BB181" id="Gefaltete Ecke 10" o:spid="_x0000_s1026" type="#_x0000_t65" style="position:absolute;margin-left:2.5pt;margin-top:166.45pt;width:18pt;height:18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xchA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C24C0" wp14:editId="503AA8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1786255</wp:posOffset>
                      </wp:positionV>
                      <wp:extent cx="228600" cy="236220"/>
                      <wp:effectExtent l="0" t="0" r="57150" b="11430"/>
                      <wp:wrapNone/>
                      <wp:docPr id="9" name="Gefaltete Eck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C84B5F" id="Gefaltete Ecke 9" o:spid="_x0000_s1026" type="#_x0000_t65" style="position:absolute;margin-left:2.5pt;margin-top:140.65pt;width:18pt;height:1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B9C24C0" wp14:editId="503AA83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1550035</wp:posOffset>
                      </wp:positionV>
                      <wp:extent cx="228600" cy="236220"/>
                      <wp:effectExtent l="0" t="0" r="57150" b="11430"/>
                      <wp:wrapNone/>
                      <wp:docPr id="8" name="Gefaltete Eck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83D927" id="Gefaltete Ecke 8" o:spid="_x0000_s1026" type="#_x0000_t65" style="position:absolute;margin-left:2.5pt;margin-top:122.05pt;width:18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+PgwIAACE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6CE3EC2" wp14:editId="714A7A5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407035</wp:posOffset>
                      </wp:positionV>
                      <wp:extent cx="228600" cy="236220"/>
                      <wp:effectExtent l="0" t="0" r="57150" b="11430"/>
                      <wp:wrapNone/>
                      <wp:docPr id="7" name="Gefaltete Eck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0A18E" id="Gefaltete Ecke 7" o:spid="_x0000_s1026" type="#_x0000_t65" style="position:absolute;margin-left:2.5pt;margin-top:32.05pt;width:18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77C28C" wp14:editId="4E6F50C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71755</wp:posOffset>
                      </wp:positionV>
                      <wp:extent cx="228600" cy="236220"/>
                      <wp:effectExtent l="0" t="0" r="57150" b="11430"/>
                      <wp:wrapNone/>
                      <wp:docPr id="6" name="Gefaltete Eck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AEB59D" id="Gefaltete Ecke 6" o:spid="_x0000_s1026" type="#_x0000_t65" style="position:absolute;margin-left:2.5pt;margin-top:5.65pt;width:18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" adj="18000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  <w:vMerge w:val="restart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br/>
              <w:t>2</w:t>
            </w:r>
          </w:p>
        </w:tc>
        <w:tc>
          <w:tcPr>
            <w:tcW w:w="802" w:type="dxa"/>
            <w:vMerge w:val="restart"/>
            <w:shd w:val="clear" w:color="auto" w:fill="auto"/>
          </w:tcPr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747613" w:rsidRPr="0035457E" w:rsidRDefault="00747613" w:rsidP="0035457E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747613" w:rsidRPr="0035457E" w:rsidTr="0030374C">
        <w:tc>
          <w:tcPr>
            <w:tcW w:w="2117" w:type="dxa"/>
            <w:vMerge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812" w:type="dxa"/>
            <w:vMerge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262" w:type="dxa"/>
            <w:vMerge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4421" w:type="dxa"/>
            <w:vMerge/>
          </w:tcPr>
          <w:p w:rsidR="00747613" w:rsidRPr="0035457E" w:rsidRDefault="00747613" w:rsidP="0074761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692" w:type="dxa"/>
            <w:vMerge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747613" w:rsidRPr="0035457E" w:rsidTr="0030374C">
        <w:tc>
          <w:tcPr>
            <w:tcW w:w="211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457E">
              <w:rPr>
                <w:rFonts w:ascii="Arial" w:hAnsi="Arial" w:cs="Arial"/>
                <w:sz w:val="16"/>
                <w:szCs w:val="16"/>
              </w:rPr>
              <w:t>3.)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457E">
              <w:rPr>
                <w:rFonts w:ascii="Arial" w:hAnsi="Arial" w:cs="Arial"/>
                <w:sz w:val="16"/>
                <w:szCs w:val="16"/>
              </w:rPr>
              <w:t>Gesundheitsgefährdung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457E">
              <w:rPr>
                <w:rFonts w:ascii="Arial" w:hAnsi="Arial" w:cs="Arial"/>
                <w:sz w:val="16"/>
                <w:szCs w:val="16"/>
              </w:rPr>
              <w:t>Durch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hAnsi="Arial" w:cs="Arial"/>
                <w:sz w:val="16"/>
                <w:szCs w:val="16"/>
              </w:rPr>
              <w:t>unzureichende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5457E">
              <w:rPr>
                <w:rFonts w:ascii="Arial" w:hAnsi="Arial" w:cs="Arial"/>
                <w:sz w:val="16"/>
                <w:szCs w:val="16"/>
              </w:rPr>
              <w:t>Hygienemaßnahmen zum Schutz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hAnsi="Arial" w:cs="Arial"/>
                <w:sz w:val="16"/>
                <w:szCs w:val="16"/>
              </w:rPr>
              <w:t>vor Infektion mit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hAnsi="Arial" w:cs="Arial"/>
                <w:sz w:val="16"/>
                <w:szCs w:val="16"/>
              </w:rPr>
              <w:t>dem Coronavirus</w:t>
            </w:r>
          </w:p>
        </w:tc>
        <w:tc>
          <w:tcPr>
            <w:tcW w:w="2812" w:type="dxa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Allgemeine Gefährdungen: Tröpfchen-,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Schmier-/Kontaktinfektion mit dem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  <w:lang w:val="en-US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  <w:lang w:val="en-US"/>
              </w:rPr>
              <w:t>Coronavirus SARS-CoV-2 durch Personen</w:t>
            </w:r>
          </w:p>
        </w:tc>
        <w:tc>
          <w:tcPr>
            <w:tcW w:w="2262" w:type="dxa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5457E">
              <w:rPr>
                <w:rFonts w:ascii="Arial" w:eastAsia="CIDFont+F1" w:hAnsi="Arial" w:cs="Arial"/>
                <w:sz w:val="16"/>
                <w:szCs w:val="16"/>
              </w:rPr>
              <w:t>Infektion und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Übertragung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des Virus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vermeiden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bzw. alle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Maßnahmen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ergreifen um,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die Übertragungsmöglichkeiten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zu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5457E">
              <w:rPr>
                <w:rFonts w:ascii="Arial" w:eastAsia="CIDFont+F1" w:hAnsi="Arial" w:cs="Arial"/>
                <w:sz w:val="16"/>
                <w:szCs w:val="16"/>
              </w:rPr>
              <w:t>minimieren.</w:t>
            </w:r>
          </w:p>
        </w:tc>
        <w:tc>
          <w:tcPr>
            <w:tcW w:w="4421" w:type="dxa"/>
          </w:tcPr>
          <w:p w:rsidR="00747613" w:rsidRPr="00224A0C" w:rsidRDefault="00747613" w:rsidP="00747613">
            <w:pPr>
              <w:pStyle w:val="Listenabsatz"/>
              <w:autoSpaceDE w:val="0"/>
              <w:autoSpaceDN w:val="0"/>
              <w:adjustRightInd w:val="0"/>
              <w:ind w:left="349"/>
              <w:rPr>
                <w:rFonts w:ascii="Arial" w:eastAsia="CIDFont+F1" w:hAnsi="Arial" w:cs="Arial"/>
                <w:sz w:val="16"/>
                <w:szCs w:val="16"/>
                <w:u w:val="single"/>
              </w:rPr>
            </w:pPr>
            <w:r w:rsidRPr="00224A0C">
              <w:rPr>
                <w:rFonts w:ascii="Arial" w:eastAsia="CIDFont+F1" w:hAnsi="Arial" w:cs="Arial"/>
                <w:sz w:val="16"/>
                <w:szCs w:val="16"/>
                <w:u w:val="single"/>
              </w:rPr>
              <w:t>Technische Maßnahmen: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Installieren von einfachen Bodenmarkierungen, (Einhaltung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Mindestabstand von 1,5 m)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Infektionsvermeidung durch Einhaltung der Mindestabstände in Veranstaltung</w:t>
            </w:r>
            <w:r>
              <w:rPr>
                <w:rFonts w:ascii="Arial" w:eastAsia="CIDFont+F1" w:hAnsi="Arial" w:cs="Arial"/>
                <w:sz w:val="16"/>
                <w:szCs w:val="16"/>
              </w:rPr>
              <w:t>s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/- und Sozialräumen (z.B. Besprechungsräume, </w:t>
            </w:r>
            <w:r>
              <w:rPr>
                <w:rFonts w:ascii="Arial" w:eastAsia="CIDFont+F1" w:hAnsi="Arial" w:cs="Arial"/>
                <w:sz w:val="16"/>
                <w:szCs w:val="16"/>
              </w:rPr>
              <w:t>Sozialraum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), </w:t>
            </w:r>
            <w:r>
              <w:rPr>
                <w:rFonts w:ascii="Arial" w:eastAsia="CIDFont+F1" w:hAnsi="Arial" w:cs="Arial"/>
                <w:sz w:val="16"/>
                <w:szCs w:val="16"/>
              </w:rPr>
              <w:t>durch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 ausreichender Abstand von Tischen und Stühlen, Reduzierung der zugelassenen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Personenzahl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Zur Vermeidung von Infektionen werden evtl. kontaminierte Arbeitsflächen gereinigt</w:t>
            </w:r>
          </w:p>
          <w:p w:rsidR="00747613" w:rsidRPr="00224A0C" w:rsidRDefault="00747613" w:rsidP="0074761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49" w:hanging="283"/>
              <w:rPr>
                <w:rFonts w:ascii="Arial" w:eastAsia="CIDFont+F1" w:hAnsi="Arial" w:cs="Arial"/>
                <w:sz w:val="16"/>
                <w:szCs w:val="16"/>
              </w:rPr>
            </w:pPr>
            <w:r w:rsidRPr="00224A0C">
              <w:rPr>
                <w:rFonts w:ascii="Arial" w:eastAsia="CIDFont+F1" w:hAnsi="Arial" w:cs="Arial"/>
                <w:sz w:val="16"/>
                <w:szCs w:val="16"/>
              </w:rPr>
              <w:t>Reinigungsintervalle werden entsprechend den Gegebenheiten angepasst. Wischdesinfektion der (Handkontakt-) Flächen (z. B. Türgriffe) mit einem Desinfektionsmittel mit nachgewiesener Wirksamkeit für das Wirkungsspektrum „begrenzt viruzid“ Bei Benutzung von Arbeitsmitteln (z.B. Tastatur) von mehreren Beschäftigten werden diese, beim Arbeitsplatzwechsel entspr</w:t>
            </w:r>
            <w:r>
              <w:rPr>
                <w:rFonts w:ascii="Arial" w:eastAsia="CIDFont+F1" w:hAnsi="Arial" w:cs="Arial"/>
                <w:sz w:val="16"/>
                <w:szCs w:val="16"/>
              </w:rPr>
              <w:t>echend</w:t>
            </w:r>
            <w:r w:rsidRPr="00224A0C">
              <w:rPr>
                <w:rFonts w:ascii="Arial" w:eastAsia="CIDFont+F1" w:hAnsi="Arial" w:cs="Arial"/>
                <w:sz w:val="16"/>
                <w:szCs w:val="16"/>
              </w:rPr>
              <w:t xml:space="preserve"> gereinigt</w:t>
            </w:r>
          </w:p>
          <w:p w:rsidR="00747613" w:rsidRPr="003A3F75" w:rsidRDefault="00747613" w:rsidP="00747613">
            <w:pPr>
              <w:pStyle w:val="Listenabsatz"/>
              <w:autoSpaceDE w:val="0"/>
              <w:autoSpaceDN w:val="0"/>
              <w:adjustRightInd w:val="0"/>
              <w:ind w:left="347"/>
              <w:rPr>
                <w:rFonts w:ascii="Arial" w:eastAsia="CIDFont+F1" w:hAnsi="Arial" w:cs="Arial"/>
                <w:sz w:val="16"/>
                <w:szCs w:val="16"/>
              </w:rPr>
            </w:pPr>
          </w:p>
          <w:p w:rsidR="00747613" w:rsidRPr="00224A0C" w:rsidRDefault="00747613" w:rsidP="00747613">
            <w:pPr>
              <w:pStyle w:val="Listenabsatz"/>
              <w:autoSpaceDE w:val="0"/>
              <w:autoSpaceDN w:val="0"/>
              <w:adjustRightInd w:val="0"/>
              <w:ind w:left="347"/>
              <w:rPr>
                <w:rFonts w:ascii="Arial" w:eastAsia="CIDFont+F1" w:hAnsi="Arial" w:cs="Arial"/>
                <w:sz w:val="16"/>
                <w:szCs w:val="16"/>
                <w:u w:val="single"/>
              </w:rPr>
            </w:pPr>
            <w:r w:rsidRPr="00224A0C">
              <w:rPr>
                <w:rFonts w:ascii="Arial" w:eastAsia="CIDFont+F1" w:hAnsi="Arial" w:cs="Arial"/>
                <w:sz w:val="16"/>
                <w:szCs w:val="16"/>
                <w:u w:val="single"/>
              </w:rPr>
              <w:t>Organisatorische Ma</w:t>
            </w:r>
            <w:r w:rsidRPr="00224A0C">
              <w:rPr>
                <w:rFonts w:ascii="Arial" w:eastAsia="CIDFont+F1" w:hAnsi="Arial" w:cs="Arial" w:hint="eastAsia"/>
                <w:sz w:val="16"/>
                <w:szCs w:val="16"/>
                <w:u w:val="single"/>
              </w:rPr>
              <w:t>ß</w:t>
            </w:r>
            <w:r w:rsidRPr="00224A0C">
              <w:rPr>
                <w:rFonts w:ascii="Arial" w:eastAsia="CIDFont+F1" w:hAnsi="Arial" w:cs="Arial"/>
                <w:sz w:val="16"/>
                <w:szCs w:val="16"/>
                <w:u w:val="single"/>
              </w:rPr>
              <w:t>nahmen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Alle Besucher </w:t>
            </w:r>
            <w:r>
              <w:rPr>
                <w:rFonts w:ascii="Arial" w:eastAsia="CIDFont+F1" w:hAnsi="Arial" w:cs="Arial"/>
                <w:sz w:val="16"/>
                <w:szCs w:val="16"/>
              </w:rPr>
              <w:t>Kreisjugendrings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 tragen einen Mund/- Nasenschutz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Menschenansammlungen werden durch entsprechende Ma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nahmen vermieden: Weiteres sh. nachfolgenden Auszug aus GBL 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–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 Protokoll vom 15.04.2020: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Die Besch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ftigten sind informiert, dass zur 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–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Reduzierung von Krankheitserregern und Aerosolen die R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ume h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ufig zu l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ften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sind, soweit keine mechanische L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ftung vorhanden ist.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Die Nutzung der Verkehrswege (z.B. Aufz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ge, Treppen) wird entsprechend angepasst (ein ausreichender Abstand kann eingehalten werden.</w:t>
            </w:r>
            <w:r>
              <w:rPr>
                <w:rFonts w:ascii="Arial" w:eastAsia="CIDFont+F1" w:hAnsi="Arial" w:cs="Arial"/>
                <w:sz w:val="16"/>
                <w:szCs w:val="16"/>
              </w:rPr>
              <w:t>)</w:t>
            </w:r>
          </w:p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Bei h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ufiger Unterschreitung des Mindestabstandes von 1.5 m, bei der Nutzung von Verkehrswegen im Geb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ude (z.B. Treppen, G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nge, etc.), wird ein Mund Nasenschutz getragen</w:t>
            </w:r>
          </w:p>
          <w:p w:rsidR="00747613" w:rsidRPr="0035457E" w:rsidRDefault="00747613" w:rsidP="00747613">
            <w:pPr>
              <w:pStyle w:val="Listenabsatz"/>
              <w:autoSpaceDE w:val="0"/>
              <w:autoSpaceDN w:val="0"/>
              <w:adjustRightInd w:val="0"/>
              <w:ind w:left="347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E811350" wp14:editId="38CEF01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4178935</wp:posOffset>
                      </wp:positionV>
                      <wp:extent cx="228600" cy="236220"/>
                      <wp:effectExtent l="0" t="0" r="57150" b="11430"/>
                      <wp:wrapNone/>
                      <wp:docPr id="28" name="Gefaltete Eck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1C5508" id="Gefaltete Ecke 28" o:spid="_x0000_s1026" type="#_x0000_t65" style="position:absolute;margin-left:2.5pt;margin-top:329.05pt;width:18pt;height:18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GxhQ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E811350" wp14:editId="38CEF01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3729355</wp:posOffset>
                      </wp:positionV>
                      <wp:extent cx="228600" cy="236220"/>
                      <wp:effectExtent l="0" t="0" r="57150" b="11430"/>
                      <wp:wrapNone/>
                      <wp:docPr id="25" name="Gefaltete Eck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0748C" id="Gefaltete Ecke 25" o:spid="_x0000_s1026" type="#_x0000_t65" style="position:absolute;margin-left:2.5pt;margin-top:293.65pt;width:18pt;height:18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F2CD7F" wp14:editId="5EC25B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3272155</wp:posOffset>
                      </wp:positionV>
                      <wp:extent cx="228600" cy="236220"/>
                      <wp:effectExtent l="0" t="0" r="57150" b="11430"/>
                      <wp:wrapNone/>
                      <wp:docPr id="24" name="Gefaltete Eck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05E7A" id="Gefaltete Ecke 24" o:spid="_x0000_s1026" type="#_x0000_t65" style="position:absolute;margin-left:2.5pt;margin-top:257.65pt;width:18pt;height:18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" adj="18000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F2CD7F" wp14:editId="5EC25B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2822575</wp:posOffset>
                      </wp:positionV>
                      <wp:extent cx="228600" cy="236220"/>
                      <wp:effectExtent l="0" t="0" r="57150" b="11430"/>
                      <wp:wrapNone/>
                      <wp:docPr id="20" name="Gefaltete Eck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AD31D" id="Gefaltete Ecke 20" o:spid="_x0000_s1026" type="#_x0000_t65" style="position:absolute;margin-left:2.5pt;margin-top:222.25pt;width:18pt;height:18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7lgw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F2CD7F" wp14:editId="5EC25B4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2464435</wp:posOffset>
                      </wp:positionV>
                      <wp:extent cx="228600" cy="236220"/>
                      <wp:effectExtent l="0" t="0" r="57150" b="11430"/>
                      <wp:wrapNone/>
                      <wp:docPr id="19" name="Gefaltete Eck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CCE163" id="Gefaltete Ecke 19" o:spid="_x0000_s1026" type="#_x0000_t65" style="position:absolute;margin-left:2.5pt;margin-top:194.05pt;width:18pt;height:18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p0hQ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E811350" wp14:editId="38CEF01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147955</wp:posOffset>
                      </wp:positionV>
                      <wp:extent cx="228600" cy="236220"/>
                      <wp:effectExtent l="0" t="0" r="57150" b="11430"/>
                      <wp:wrapNone/>
                      <wp:docPr id="27" name="Gefaltete Eck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B70C2" id="Gefaltete Ecke 27" o:spid="_x0000_s1026" type="#_x0000_t65" style="position:absolute;margin-left:2.5pt;margin-top:11.65pt;width:18pt;height:18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NLhQ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B88A84" wp14:editId="5EA6D22D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1374775</wp:posOffset>
                      </wp:positionV>
                      <wp:extent cx="228600" cy="236220"/>
                      <wp:effectExtent l="0" t="0" r="57150" b="11430"/>
                      <wp:wrapNone/>
                      <wp:docPr id="18" name="Gefaltete Eck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1D091C" id="Gefaltete Ecke 18" o:spid="_x0000_s1026" type="#_x0000_t65" style="position:absolute;margin-left:2.5pt;margin-top:108.25pt;width:18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MIhA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CE854A" wp14:editId="24DC2972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1009015</wp:posOffset>
                      </wp:positionV>
                      <wp:extent cx="228600" cy="236220"/>
                      <wp:effectExtent l="0" t="0" r="57150" b="11430"/>
                      <wp:wrapNone/>
                      <wp:docPr id="17" name="Gefaltete Eck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573BC6" id="Gefaltete Ecke 17" o:spid="_x0000_s1026" type="#_x0000_t65" style="position:absolute;margin-left:2.5pt;margin-top:79.45pt;width:18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HyhQ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C3571A" wp14:editId="20F1470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536575</wp:posOffset>
                      </wp:positionV>
                      <wp:extent cx="228600" cy="236220"/>
                      <wp:effectExtent l="0" t="0" r="57150" b="11430"/>
                      <wp:wrapNone/>
                      <wp:docPr id="16" name="Gefaltete Eck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3F94A" id="Gefaltete Ecke 16" o:spid="_x0000_s1026" type="#_x0000_t65" style="position:absolute;margin-left:2.5pt;margin-top:42.25pt;width:18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" adj="18000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FFC000"/>
          </w:tcPr>
          <w:p w:rsidR="00747613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shd w:val="clear" w:color="auto" w:fill="FFFFFF" w:themeFill="background1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747613" w:rsidRPr="0035457E" w:rsidTr="0030374C">
        <w:tc>
          <w:tcPr>
            <w:tcW w:w="2117" w:type="dxa"/>
            <w:shd w:val="clear" w:color="auto" w:fill="FFC000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lastRenderedPageBreak/>
              <w:t>4.)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Gesundheitsgef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hAnsi="Arial" w:cs="Arial"/>
                <w:sz w:val="16"/>
                <w:szCs w:val="16"/>
              </w:rPr>
              <w:t>hrdung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durch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Umgang mit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krankheitsverd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hAnsi="Arial" w:cs="Arial"/>
                <w:sz w:val="16"/>
                <w:szCs w:val="16"/>
              </w:rPr>
              <w:t>chtigen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bzw.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erkrankten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Mitarbeitern</w:t>
            </w:r>
          </w:p>
        </w:tc>
        <w:tc>
          <w:tcPr>
            <w:tcW w:w="2812" w:type="dxa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Krankheitsverd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chtige bzw. erkrankte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Besch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ftigte</w:t>
            </w:r>
          </w:p>
        </w:tc>
        <w:tc>
          <w:tcPr>
            <w:tcW w:w="2262" w:type="dxa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Infektion und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bertragung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des Virus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vermeiden</w:t>
            </w:r>
          </w:p>
        </w:tc>
        <w:tc>
          <w:tcPr>
            <w:tcW w:w="4421" w:type="dxa"/>
          </w:tcPr>
          <w:p w:rsidR="00747613" w:rsidRPr="003A3F75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 xml:space="preserve">Mitarbeiter, die 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ber Symptome wie Halsschmerzen, Husten und Fieber klagen oder diese aufweisen, auf Abstand halten,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auffordern sich umgehend in h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usliche Quarant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ne zu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begeben und den Hausarzt telefonisch zu kontaktieren.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Mitarbeiter auffordern, sofort das regional zust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ndige Gesundheitsamt zu informieren und deren Schutzma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nahmen vollumf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nglich und strikt umzusetzen.</w:t>
            </w:r>
          </w:p>
          <w:p w:rsidR="00747613" w:rsidRPr="0035457E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Etwaig weitere Mitarbeiter ermitteln, die Kontakt zum vermutlich Erkrankten hatten und entsprechende Abkl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rung des akuten Infektionsrisikos durch den </w:t>
            </w:r>
            <w:r>
              <w:rPr>
                <w:rFonts w:ascii="Arial" w:eastAsia="CIDFont+F1" w:hAnsi="Arial" w:cs="Arial"/>
                <w:sz w:val="16"/>
                <w:szCs w:val="16"/>
              </w:rPr>
              <w:t>Hausarzt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 (evtl.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weitere Veranlassungen durch das Gesundheitsamt</w:t>
            </w:r>
            <w:r>
              <w:rPr>
                <w:rFonts w:ascii="Arial" w:eastAsia="CIDFont+F1" w:hAnsi="Arial" w:cs="Arial"/>
                <w:sz w:val="16"/>
                <w:szCs w:val="16"/>
              </w:rPr>
              <w:t>)</w:t>
            </w:r>
          </w:p>
        </w:tc>
        <w:tc>
          <w:tcPr>
            <w:tcW w:w="692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811350" wp14:editId="38CEF0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165100</wp:posOffset>
                      </wp:positionV>
                      <wp:extent cx="228600" cy="236220"/>
                      <wp:effectExtent l="0" t="0" r="57150" b="11430"/>
                      <wp:wrapNone/>
                      <wp:docPr id="31" name="Gefaltete Eck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D1F9D0" id="Gefaltete Ecke 31" o:spid="_x0000_s1026" type="#_x0000_t65" style="position:absolute;margin-left:-.5pt;margin-top:13pt;width:18pt;height:18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811350" wp14:editId="38CEF0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759460</wp:posOffset>
                      </wp:positionV>
                      <wp:extent cx="228600" cy="236220"/>
                      <wp:effectExtent l="0" t="0" r="57150" b="11430"/>
                      <wp:wrapNone/>
                      <wp:docPr id="30" name="Gefaltete Eck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F3826" id="Gefaltete Ecke 30" o:spid="_x0000_s1026" type="#_x0000_t65" style="position:absolute;margin-left:-.5pt;margin-top:59.8pt;width:18pt;height:18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811350" wp14:editId="38CEF0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1209040</wp:posOffset>
                      </wp:positionV>
                      <wp:extent cx="228600" cy="236220"/>
                      <wp:effectExtent l="0" t="0" r="57150" b="11430"/>
                      <wp:wrapNone/>
                      <wp:docPr id="29" name="Gefaltete Eck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CE532F" id="Gefaltete Ecke 29" o:spid="_x0000_s1026" type="#_x0000_t65" style="position:absolute;margin-left:-.5pt;margin-top:95.2pt;width:18pt;height:18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jNhQIAACM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t>3</w:t>
            </w:r>
          </w:p>
        </w:tc>
        <w:tc>
          <w:tcPr>
            <w:tcW w:w="802" w:type="dxa"/>
            <w:shd w:val="clear" w:color="auto" w:fill="FFFFFF" w:themeFill="background1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  <w:tr w:rsidR="00747613" w:rsidRPr="0035457E" w:rsidTr="0030374C">
        <w:tc>
          <w:tcPr>
            <w:tcW w:w="2117" w:type="dxa"/>
            <w:shd w:val="clear" w:color="auto" w:fill="FFC000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5.)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Gesundheitsgef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hAnsi="Arial" w:cs="Arial"/>
                <w:sz w:val="16"/>
                <w:szCs w:val="16"/>
              </w:rPr>
              <w:t>hrdung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durch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unzureichende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Schutzma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ß</w:t>
            </w:r>
            <w:r w:rsidRPr="003A3F75">
              <w:rPr>
                <w:rFonts w:ascii="Arial" w:hAnsi="Arial" w:cs="Arial"/>
                <w:sz w:val="16"/>
                <w:szCs w:val="16"/>
              </w:rPr>
              <w:t>nahmen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f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ü</w:t>
            </w:r>
            <w:r w:rsidRPr="003A3F75"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geschw</w:t>
            </w:r>
            <w:r w:rsidRPr="003A3F75">
              <w:rPr>
                <w:rFonts w:ascii="Arial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hAnsi="Arial" w:cs="Arial"/>
                <w:sz w:val="16"/>
                <w:szCs w:val="16"/>
              </w:rPr>
              <w:t>chte,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vorerkrankte und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schwangere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A3F75">
              <w:rPr>
                <w:rFonts w:ascii="Arial" w:hAnsi="Arial" w:cs="Arial"/>
                <w:sz w:val="16"/>
                <w:szCs w:val="16"/>
              </w:rPr>
              <w:t>Mitarbeiter/inne</w:t>
            </w:r>
          </w:p>
        </w:tc>
        <w:tc>
          <w:tcPr>
            <w:tcW w:w="2812" w:type="dxa"/>
          </w:tcPr>
          <w:p w:rsidR="00747613" w:rsidRPr="00631832" w:rsidRDefault="00747613" w:rsidP="0074761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2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Unzureichender Schutz besonders gef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hrdeter Personengruppen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2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Siehe nachfolgende beispielhafte Aufz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hlung der Personengruppen. Diese haben nach bisherigen Erkenntnissen ein h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heres Risiko f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r einen schweren Krankheitsverlauf und ben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tigen deshalb besondere Schutzma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nahmen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2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 Menschen ab dem 50. Lebensjahr,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2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Menschen mit unterdr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cktem Immunsystem (z. B. aufgrund einer Erkrankung, die mit einer Immunschw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che einhergeht, oder wegen Einnahme von Medikamenten, die die Immunabwehr unterdr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cken, wie z. B. Cortison)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2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Menschen mit Grunderkrankungen wie z. B. Herzkreislauferkrankungen, Diabetes, Erkrankungen des Atmungssystems, der Leber und der Niere sowie Krebserkrankungen unterliegen unabh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ngig vom Alter einem erh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hten Risiko.</w:t>
            </w:r>
          </w:p>
          <w:p w:rsidR="00747613" w:rsidRPr="00631832" w:rsidRDefault="00747613" w:rsidP="00747613">
            <w:pPr>
              <w:pStyle w:val="Listenabsatz"/>
              <w:autoSpaceDE w:val="0"/>
              <w:autoSpaceDN w:val="0"/>
              <w:adjustRightInd w:val="0"/>
              <w:ind w:left="332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2262" w:type="dxa"/>
          </w:tcPr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Schutz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besonders</w:t>
            </w:r>
          </w:p>
          <w:p w:rsidR="00747613" w:rsidRPr="003A3F75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gef</w:t>
            </w:r>
            <w:r w:rsidRPr="003A3F75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3A3F75">
              <w:rPr>
                <w:rFonts w:ascii="Arial" w:eastAsia="CIDFont+F1" w:hAnsi="Arial" w:cs="Arial"/>
                <w:sz w:val="16"/>
                <w:szCs w:val="16"/>
              </w:rPr>
              <w:t>hrdeter</w:t>
            </w: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 w:rsidRPr="003A3F75">
              <w:rPr>
                <w:rFonts w:ascii="Arial" w:eastAsia="CIDFont+F1" w:hAnsi="Arial" w:cs="Arial"/>
                <w:sz w:val="16"/>
                <w:szCs w:val="16"/>
              </w:rPr>
              <w:t>Personengruppen</w:t>
            </w:r>
          </w:p>
        </w:tc>
        <w:tc>
          <w:tcPr>
            <w:tcW w:w="4421" w:type="dxa"/>
          </w:tcPr>
          <w:p w:rsidR="00747613" w:rsidRPr="00631832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F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r die benannten Personengruppen ist die gr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öß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tm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gliche Minderung des Infektionsrisikos, durch Einhaltung der allgemeinen Hygieneregeln wie z. B. H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nde waschen, Abstand halten (sh. BA) und weitere Ma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nahmen der Kontaktreduktion wie z. B. durch einen Einzelarbeitsplatz, Homeoffice, besonders wichtig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. Diese Mitarbeiter d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ü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rfen nicht ohne zus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ä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tzliche Schutzma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ß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nahem (sh. Punkt 3) in starkfrequentierten Bereichen u. U. mit Kundenkontakt (z. B.</w:t>
            </w:r>
            <w:r>
              <w:rPr>
                <w:rFonts w:ascii="Arial" w:eastAsia="CIDFont+F1" w:hAnsi="Arial" w:cs="Arial"/>
                <w:color w:val="FF0000"/>
                <w:sz w:val="16"/>
                <w:szCs w:val="16"/>
              </w:rPr>
              <w:t>Hühnerhof,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 xml:space="preserve"> etc.) arbeiten. </w:t>
            </w:r>
            <w:r>
              <w:rPr>
                <w:rFonts w:ascii="Arial" w:eastAsia="CIDFont+F1" w:hAnsi="Arial" w:cs="Arial"/>
                <w:color w:val="FF0000"/>
                <w:sz w:val="16"/>
                <w:szCs w:val="16"/>
              </w:rPr>
              <w:br/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Wichtig ist, diese Mitarbeiter aktiv 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ber das Krankheitsbild zu informieren, damit diese m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glichst fr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hzeitig sich in 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rztliche Behandlung begeben, wenn sie erkranken.</w:t>
            </w:r>
            <w:r>
              <w:rPr>
                <w:rFonts w:ascii="Arial" w:eastAsia="CIDFont+F1" w:hAnsi="Arial" w:cs="Arial"/>
                <w:sz w:val="16"/>
                <w:szCs w:val="16"/>
              </w:rPr>
              <w:t xml:space="preserve"> </w:t>
            </w:r>
          </w:p>
          <w:p w:rsidR="00747613" w:rsidRPr="00631832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sz w:val="16"/>
                <w:szCs w:val="16"/>
              </w:rPr>
            </w:pPr>
            <w:r w:rsidRPr="00631832">
              <w:rPr>
                <w:rFonts w:ascii="Arial" w:eastAsia="CIDFont+F1" w:hAnsi="Arial" w:cs="Arial"/>
                <w:sz w:val="16"/>
                <w:szCs w:val="16"/>
              </w:rPr>
              <w:t>M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ö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gliche Ma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ß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nahmen zur r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umliche Distanzierung wie etwa Heimarbeit, Einzelbesetzung von Arbeitspl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tzen z. B. im B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ü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ro, von Gesch</w:t>
            </w:r>
            <w:r w:rsidRPr="00631832">
              <w:rPr>
                <w:rFonts w:ascii="Arial" w:eastAsia="CIDFont+F1" w:hAnsi="Arial" w:cs="Arial" w:hint="eastAsia"/>
                <w:sz w:val="16"/>
                <w:szCs w:val="16"/>
              </w:rPr>
              <w:t>ä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>fts- u. Dienstreisen, Besprechungen</w:t>
            </w:r>
            <w:r>
              <w:rPr>
                <w:rFonts w:ascii="Arial" w:eastAsia="CIDFont+F1" w:hAnsi="Arial" w:cs="Arial"/>
                <w:sz w:val="16"/>
                <w:szCs w:val="16"/>
              </w:rPr>
              <w:t>, Fortbildungs-veranstaltungen</w:t>
            </w:r>
            <w:r w:rsidRPr="00631832">
              <w:rPr>
                <w:rFonts w:ascii="Arial" w:eastAsia="CIDFont+F1" w:hAnsi="Arial" w:cs="Arial"/>
                <w:sz w:val="16"/>
                <w:szCs w:val="16"/>
              </w:rPr>
              <w:t xml:space="preserve"> umsetzen.</w:t>
            </w:r>
          </w:p>
          <w:p w:rsidR="00747613" w:rsidRPr="00127B29" w:rsidRDefault="00747613" w:rsidP="00747613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47" w:hanging="284"/>
              <w:rPr>
                <w:rFonts w:ascii="Arial" w:eastAsia="CIDFont+F1" w:hAnsi="Arial" w:cs="Arial"/>
                <w:color w:val="FF0000"/>
                <w:sz w:val="16"/>
                <w:szCs w:val="16"/>
              </w:rPr>
            </w:pP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Den Besch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ä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ftigten wird eine Arbeitsmedizinische Vorsorge angeboten bzw. erm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ö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>glicht (dies kann einen PCR- Tests oder einen Antik</w:t>
            </w:r>
            <w:r w:rsidRPr="00127B29">
              <w:rPr>
                <w:rFonts w:ascii="Arial" w:eastAsia="CIDFont+F1" w:hAnsi="Arial" w:cs="Arial" w:hint="eastAsia"/>
                <w:color w:val="FF0000"/>
                <w:sz w:val="16"/>
                <w:szCs w:val="16"/>
              </w:rPr>
              <w:t>ö</w:t>
            </w:r>
            <w:r w:rsidRPr="00127B29">
              <w:rPr>
                <w:rFonts w:ascii="Arial" w:eastAsia="CIDFont+F1" w:hAnsi="Arial" w:cs="Arial"/>
                <w:color w:val="FF0000"/>
                <w:sz w:val="16"/>
                <w:szCs w:val="16"/>
              </w:rPr>
              <w:t xml:space="preserve">rpertest beinhalten) </w:t>
            </w:r>
          </w:p>
          <w:p w:rsidR="00747613" w:rsidRPr="0035457E" w:rsidRDefault="00747613" w:rsidP="00747613">
            <w:pPr>
              <w:pStyle w:val="Listenabsatz"/>
              <w:autoSpaceDE w:val="0"/>
              <w:autoSpaceDN w:val="0"/>
              <w:adjustRightInd w:val="0"/>
              <w:ind w:left="347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C000"/>
          </w:tcPr>
          <w:p w:rsidR="00747613" w:rsidRPr="0035457E" w:rsidRDefault="00463E3D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811350" wp14:editId="38CEF01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2343150</wp:posOffset>
                      </wp:positionV>
                      <wp:extent cx="228600" cy="236220"/>
                      <wp:effectExtent l="0" t="0" r="57150" b="11430"/>
                      <wp:wrapNone/>
                      <wp:docPr id="192" name="Gefaltete Eck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D622D7" id="Gefaltete Ecke 192" o:spid="_x0000_s1026" type="#_x0000_t65" style="position:absolute;margin-left:1.3pt;margin-top:184.5pt;width:18pt;height:18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747613"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E811350" wp14:editId="38CEF0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186690</wp:posOffset>
                      </wp:positionV>
                      <wp:extent cx="228600" cy="236220"/>
                      <wp:effectExtent l="0" t="0" r="57150" b="11430"/>
                      <wp:wrapNone/>
                      <wp:docPr id="194" name="Gefaltete Eck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7CD83" id="Gefaltete Ecke 194" o:spid="_x0000_s1026" type="#_x0000_t65" style="position:absolute;margin-left:-.5pt;margin-top:14.7pt;width:18pt;height:18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  <w:r w:rsidR="00747613">
              <w:rPr>
                <w:rFonts w:ascii="Arial" w:eastAsia="CIDFont+F1" w:hAnsi="Arial" w:cs="Arial"/>
                <w:noProof/>
                <w:sz w:val="16"/>
                <w:szCs w:val="1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E811350" wp14:editId="38CEF01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1733550</wp:posOffset>
                      </wp:positionV>
                      <wp:extent cx="228600" cy="236220"/>
                      <wp:effectExtent l="0" t="0" r="57150" b="11430"/>
                      <wp:wrapNone/>
                      <wp:docPr id="193" name="Gefaltete Eck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folded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191897" id="Gefaltete Ecke 193" o:spid="_x0000_s1026" type="#_x0000_t65" style="position:absolute;margin-left:-.5pt;margin-top:136.5pt;width:18pt;height:18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" adj="18000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87" w:type="dxa"/>
            <w:shd w:val="clear" w:color="auto" w:fill="FFC000"/>
          </w:tcPr>
          <w:p w:rsidR="00747613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</w:p>
          <w:p w:rsidR="00747613" w:rsidRPr="0035457E" w:rsidRDefault="00747613" w:rsidP="00747613">
            <w:pPr>
              <w:autoSpaceDE w:val="0"/>
              <w:autoSpaceDN w:val="0"/>
              <w:adjustRightInd w:val="0"/>
              <w:jc w:val="center"/>
              <w:rPr>
                <w:rFonts w:ascii="Arial" w:eastAsia="CIDFont+F1" w:hAnsi="Arial" w:cs="Arial"/>
                <w:sz w:val="16"/>
                <w:szCs w:val="16"/>
              </w:rPr>
            </w:pPr>
            <w:r>
              <w:rPr>
                <w:rFonts w:ascii="Arial" w:eastAsia="CIDFont+F1" w:hAnsi="Arial" w:cs="Arial"/>
                <w:sz w:val="16"/>
                <w:szCs w:val="16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FFC000"/>
          </w:tcPr>
          <w:p w:rsidR="00747613" w:rsidRPr="0035457E" w:rsidRDefault="00747613" w:rsidP="00747613">
            <w:pPr>
              <w:autoSpaceDE w:val="0"/>
              <w:autoSpaceDN w:val="0"/>
              <w:adjustRightInd w:val="0"/>
              <w:rPr>
                <w:rFonts w:ascii="Arial" w:eastAsia="CIDFont+F1" w:hAnsi="Arial" w:cs="Arial"/>
                <w:sz w:val="16"/>
                <w:szCs w:val="16"/>
              </w:rPr>
            </w:pPr>
          </w:p>
        </w:tc>
      </w:tr>
    </w:tbl>
    <w:p w:rsidR="0035457E" w:rsidRPr="0035457E" w:rsidRDefault="0035457E" w:rsidP="0035457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</w:p>
    <w:p w:rsidR="0035457E" w:rsidRPr="0035457E" w:rsidRDefault="0035457E" w:rsidP="0035457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</w:p>
    <w:p w:rsidR="0035457E" w:rsidRPr="0035457E" w:rsidRDefault="0035457E" w:rsidP="0035457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  <w:r w:rsidRPr="0035457E">
        <w:rPr>
          <w:rFonts w:ascii="Arial" w:eastAsia="CIDFont+F1" w:hAnsi="Arial" w:cs="Arial"/>
          <w:sz w:val="16"/>
          <w:szCs w:val="16"/>
        </w:rPr>
        <w:t xml:space="preserve">Stand: </w:t>
      </w:r>
      <w:r w:rsidR="0030374C">
        <w:rPr>
          <w:rFonts w:ascii="Arial" w:eastAsia="CIDFont+F1" w:hAnsi="Arial" w:cs="Arial"/>
          <w:sz w:val="16"/>
          <w:szCs w:val="16"/>
        </w:rPr>
        <w:t>04.06.2020</w:t>
      </w:r>
      <w:r w:rsidRPr="0035457E">
        <w:rPr>
          <w:rFonts w:ascii="Arial" w:eastAsia="CIDFont+F1" w:hAnsi="Arial" w:cs="Arial"/>
          <w:sz w:val="16"/>
          <w:szCs w:val="16"/>
        </w:rPr>
        <w:t>, es sind die tagesaktuellen behördlichen Vorgaben sowie die aktuellen Empfehlungen des RKI zu berücksichtigen und ggf. in die Gefährdungsbeurteilung einzuarbeiten</w:t>
      </w:r>
    </w:p>
    <w:p w:rsidR="0035457E" w:rsidRPr="0035457E" w:rsidRDefault="0035457E" w:rsidP="0035457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  <w:r w:rsidRPr="0035457E">
        <w:rPr>
          <w:rFonts w:ascii="Arial" w:eastAsia="CIDFont+F1" w:hAnsi="Arial" w:cs="Arial"/>
          <w:sz w:val="16"/>
          <w:szCs w:val="16"/>
        </w:rPr>
        <w:t>Es ist auch zu beachten, dass diese Aufzählung nicht abschließend ist und entsprechend zu ergänzen ist. Die oben aufgeführten Maßnahmen sind von den zuständigen Führungskräften auf</w:t>
      </w:r>
    </w:p>
    <w:p w:rsidR="0035457E" w:rsidRPr="0035457E" w:rsidRDefault="0035457E" w:rsidP="0035457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sz w:val="16"/>
          <w:szCs w:val="16"/>
        </w:rPr>
      </w:pPr>
      <w:r w:rsidRPr="0035457E">
        <w:rPr>
          <w:rFonts w:ascii="Arial" w:eastAsia="CIDFont+F1" w:hAnsi="Arial" w:cs="Arial"/>
          <w:sz w:val="16"/>
          <w:szCs w:val="16"/>
        </w:rPr>
        <w:t>ihre Vollständigkeit und Richtigkeit zu prüfen.</w:t>
      </w:r>
      <w:bookmarkStart w:id="0" w:name="_GoBack"/>
      <w:bookmarkEnd w:id="0"/>
    </w:p>
    <w:sectPr w:rsidR="0035457E" w:rsidRPr="0035457E" w:rsidSect="0030374C">
      <w:pgSz w:w="16838" w:h="11906" w:orient="landscape"/>
      <w:pgMar w:top="851" w:right="11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56" w:rsidRDefault="00A64056" w:rsidP="00631832">
      <w:pPr>
        <w:spacing w:after="0" w:line="240" w:lineRule="auto"/>
      </w:pPr>
      <w:r>
        <w:separator/>
      </w:r>
    </w:p>
  </w:endnote>
  <w:endnote w:type="continuationSeparator" w:id="0">
    <w:p w:rsidR="00A64056" w:rsidRDefault="00A64056" w:rsidP="006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56" w:rsidRDefault="00A64056" w:rsidP="00631832">
      <w:pPr>
        <w:spacing w:after="0" w:line="240" w:lineRule="auto"/>
      </w:pPr>
      <w:r>
        <w:separator/>
      </w:r>
    </w:p>
  </w:footnote>
  <w:footnote w:type="continuationSeparator" w:id="0">
    <w:p w:rsidR="00A64056" w:rsidRDefault="00A64056" w:rsidP="00631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AC"/>
    <w:multiLevelType w:val="hybridMultilevel"/>
    <w:tmpl w:val="7FA8B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27EE"/>
    <w:multiLevelType w:val="hybridMultilevel"/>
    <w:tmpl w:val="25744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0D3B"/>
    <w:multiLevelType w:val="hybridMultilevel"/>
    <w:tmpl w:val="5F2CB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12DBC"/>
    <w:multiLevelType w:val="hybridMultilevel"/>
    <w:tmpl w:val="5C28E586"/>
    <w:lvl w:ilvl="0" w:tplc="919A61D4">
      <w:start w:val="3"/>
      <w:numFmt w:val="bullet"/>
      <w:lvlText w:val=""/>
      <w:lvlJc w:val="left"/>
      <w:pPr>
        <w:ind w:left="456" w:hanging="360"/>
      </w:pPr>
      <w:rPr>
        <w:rFonts w:ascii="Symbol" w:eastAsia="CIDFont+F1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4" w15:restartNumberingAfterBreak="0">
    <w:nsid w:val="69860776"/>
    <w:multiLevelType w:val="hybridMultilevel"/>
    <w:tmpl w:val="5BC87F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2BAFC4C">
      <w:numFmt w:val="bullet"/>
      <w:lvlText w:val=""/>
      <w:lvlJc w:val="left"/>
      <w:pPr>
        <w:ind w:left="1440" w:hanging="360"/>
      </w:pPr>
      <w:rPr>
        <w:rFonts w:ascii="Arial" w:eastAsia="CIDFont+F5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7E"/>
    <w:rsid w:val="00000F9D"/>
    <w:rsid w:val="00025182"/>
    <w:rsid w:val="000277D0"/>
    <w:rsid w:val="000314D7"/>
    <w:rsid w:val="000342BD"/>
    <w:rsid w:val="000538D2"/>
    <w:rsid w:val="00054659"/>
    <w:rsid w:val="00056B8B"/>
    <w:rsid w:val="000745FA"/>
    <w:rsid w:val="00086312"/>
    <w:rsid w:val="00086947"/>
    <w:rsid w:val="00096976"/>
    <w:rsid w:val="000B3FFE"/>
    <w:rsid w:val="000B6524"/>
    <w:rsid w:val="000B7B1F"/>
    <w:rsid w:val="000C2378"/>
    <w:rsid w:val="000C5068"/>
    <w:rsid w:val="000D3A2D"/>
    <w:rsid w:val="00101BC3"/>
    <w:rsid w:val="00102B07"/>
    <w:rsid w:val="00117CEA"/>
    <w:rsid w:val="00127B29"/>
    <w:rsid w:val="0013663B"/>
    <w:rsid w:val="001372C5"/>
    <w:rsid w:val="00146B29"/>
    <w:rsid w:val="00146DD0"/>
    <w:rsid w:val="00150320"/>
    <w:rsid w:val="00157009"/>
    <w:rsid w:val="0017090C"/>
    <w:rsid w:val="00183022"/>
    <w:rsid w:val="001A006A"/>
    <w:rsid w:val="001A01DA"/>
    <w:rsid w:val="001A0D29"/>
    <w:rsid w:val="001A636A"/>
    <w:rsid w:val="001C7D9F"/>
    <w:rsid w:val="001D43A2"/>
    <w:rsid w:val="001D5C63"/>
    <w:rsid w:val="001E41A2"/>
    <w:rsid w:val="001E69D2"/>
    <w:rsid w:val="001E7153"/>
    <w:rsid w:val="0020278D"/>
    <w:rsid w:val="00203C10"/>
    <w:rsid w:val="0021387A"/>
    <w:rsid w:val="00220538"/>
    <w:rsid w:val="00224A0C"/>
    <w:rsid w:val="0024481E"/>
    <w:rsid w:val="00253A48"/>
    <w:rsid w:val="0026052E"/>
    <w:rsid w:val="00267B91"/>
    <w:rsid w:val="002875F2"/>
    <w:rsid w:val="0029615D"/>
    <w:rsid w:val="002A0935"/>
    <w:rsid w:val="002B0692"/>
    <w:rsid w:val="002D5D14"/>
    <w:rsid w:val="002E409A"/>
    <w:rsid w:val="002E7732"/>
    <w:rsid w:val="0030019E"/>
    <w:rsid w:val="00301534"/>
    <w:rsid w:val="0030374C"/>
    <w:rsid w:val="003212B7"/>
    <w:rsid w:val="003215DB"/>
    <w:rsid w:val="0033197B"/>
    <w:rsid w:val="00335AC1"/>
    <w:rsid w:val="00342037"/>
    <w:rsid w:val="003439A1"/>
    <w:rsid w:val="00351094"/>
    <w:rsid w:val="0035287B"/>
    <w:rsid w:val="0035457E"/>
    <w:rsid w:val="00354673"/>
    <w:rsid w:val="00354E13"/>
    <w:rsid w:val="00360207"/>
    <w:rsid w:val="003762E7"/>
    <w:rsid w:val="00383929"/>
    <w:rsid w:val="003909DE"/>
    <w:rsid w:val="003946CA"/>
    <w:rsid w:val="003A3F75"/>
    <w:rsid w:val="003A7918"/>
    <w:rsid w:val="003B7777"/>
    <w:rsid w:val="003D21AD"/>
    <w:rsid w:val="003D5B98"/>
    <w:rsid w:val="003E6458"/>
    <w:rsid w:val="003F17D3"/>
    <w:rsid w:val="003F4961"/>
    <w:rsid w:val="004026DB"/>
    <w:rsid w:val="004142A8"/>
    <w:rsid w:val="00415BAA"/>
    <w:rsid w:val="00423EF5"/>
    <w:rsid w:val="0042735F"/>
    <w:rsid w:val="00431A40"/>
    <w:rsid w:val="00433346"/>
    <w:rsid w:val="004430B7"/>
    <w:rsid w:val="00454EEF"/>
    <w:rsid w:val="00463E3D"/>
    <w:rsid w:val="00476CCA"/>
    <w:rsid w:val="004828B9"/>
    <w:rsid w:val="004A2C93"/>
    <w:rsid w:val="004A58BC"/>
    <w:rsid w:val="004B2A3C"/>
    <w:rsid w:val="004C4B6E"/>
    <w:rsid w:val="004C631D"/>
    <w:rsid w:val="004D527E"/>
    <w:rsid w:val="004D7309"/>
    <w:rsid w:val="004E352C"/>
    <w:rsid w:val="004F3490"/>
    <w:rsid w:val="004F5656"/>
    <w:rsid w:val="00502D87"/>
    <w:rsid w:val="00504EAC"/>
    <w:rsid w:val="005175B4"/>
    <w:rsid w:val="00530147"/>
    <w:rsid w:val="00557E81"/>
    <w:rsid w:val="00565155"/>
    <w:rsid w:val="005659F6"/>
    <w:rsid w:val="00567C8F"/>
    <w:rsid w:val="005721D1"/>
    <w:rsid w:val="005B0E10"/>
    <w:rsid w:val="005C361A"/>
    <w:rsid w:val="005D200D"/>
    <w:rsid w:val="005E1701"/>
    <w:rsid w:val="005F4E65"/>
    <w:rsid w:val="005F7F7D"/>
    <w:rsid w:val="00611A6B"/>
    <w:rsid w:val="0061399B"/>
    <w:rsid w:val="006157E1"/>
    <w:rsid w:val="00617803"/>
    <w:rsid w:val="00620DA2"/>
    <w:rsid w:val="006234E0"/>
    <w:rsid w:val="00624CF4"/>
    <w:rsid w:val="00627D53"/>
    <w:rsid w:val="00631832"/>
    <w:rsid w:val="00643ACD"/>
    <w:rsid w:val="006510DB"/>
    <w:rsid w:val="0065700A"/>
    <w:rsid w:val="006730B5"/>
    <w:rsid w:val="006760E2"/>
    <w:rsid w:val="00682AC9"/>
    <w:rsid w:val="00685781"/>
    <w:rsid w:val="006867F2"/>
    <w:rsid w:val="006A0A63"/>
    <w:rsid w:val="006B5293"/>
    <w:rsid w:val="006B6871"/>
    <w:rsid w:val="006C0622"/>
    <w:rsid w:val="006C31DA"/>
    <w:rsid w:val="006C572A"/>
    <w:rsid w:val="006C7875"/>
    <w:rsid w:val="006F012C"/>
    <w:rsid w:val="006F6B21"/>
    <w:rsid w:val="00703BE9"/>
    <w:rsid w:val="007059B2"/>
    <w:rsid w:val="00705A82"/>
    <w:rsid w:val="00722337"/>
    <w:rsid w:val="007243FF"/>
    <w:rsid w:val="00725025"/>
    <w:rsid w:val="00740378"/>
    <w:rsid w:val="00747613"/>
    <w:rsid w:val="00752C6E"/>
    <w:rsid w:val="007563E5"/>
    <w:rsid w:val="00760AB6"/>
    <w:rsid w:val="00762665"/>
    <w:rsid w:val="0077431F"/>
    <w:rsid w:val="0077468B"/>
    <w:rsid w:val="0078138E"/>
    <w:rsid w:val="007868D8"/>
    <w:rsid w:val="0078763C"/>
    <w:rsid w:val="007878BE"/>
    <w:rsid w:val="00794A28"/>
    <w:rsid w:val="007A4ADB"/>
    <w:rsid w:val="007A7511"/>
    <w:rsid w:val="007B3D93"/>
    <w:rsid w:val="007B722C"/>
    <w:rsid w:val="007C4F3E"/>
    <w:rsid w:val="007C563E"/>
    <w:rsid w:val="007D31BE"/>
    <w:rsid w:val="007D4FF2"/>
    <w:rsid w:val="007D60CC"/>
    <w:rsid w:val="007D7E2A"/>
    <w:rsid w:val="007E1CFF"/>
    <w:rsid w:val="008022C4"/>
    <w:rsid w:val="00810E41"/>
    <w:rsid w:val="008260E8"/>
    <w:rsid w:val="008261E9"/>
    <w:rsid w:val="00836AEE"/>
    <w:rsid w:val="00837A97"/>
    <w:rsid w:val="00837CBD"/>
    <w:rsid w:val="008527B9"/>
    <w:rsid w:val="0089446A"/>
    <w:rsid w:val="008B035F"/>
    <w:rsid w:val="008B1182"/>
    <w:rsid w:val="008D1B53"/>
    <w:rsid w:val="008D296F"/>
    <w:rsid w:val="008D5326"/>
    <w:rsid w:val="008E5C37"/>
    <w:rsid w:val="00904476"/>
    <w:rsid w:val="00904804"/>
    <w:rsid w:val="00905639"/>
    <w:rsid w:val="00905DEC"/>
    <w:rsid w:val="00910148"/>
    <w:rsid w:val="0091226B"/>
    <w:rsid w:val="00915C80"/>
    <w:rsid w:val="009167B5"/>
    <w:rsid w:val="0091684F"/>
    <w:rsid w:val="00916C59"/>
    <w:rsid w:val="00917C79"/>
    <w:rsid w:val="00920B07"/>
    <w:rsid w:val="009215D6"/>
    <w:rsid w:val="00936870"/>
    <w:rsid w:val="0094432E"/>
    <w:rsid w:val="00957045"/>
    <w:rsid w:val="009573A5"/>
    <w:rsid w:val="00971E83"/>
    <w:rsid w:val="0098060B"/>
    <w:rsid w:val="00980F3B"/>
    <w:rsid w:val="009810EA"/>
    <w:rsid w:val="00992874"/>
    <w:rsid w:val="009B3DA2"/>
    <w:rsid w:val="009B41DA"/>
    <w:rsid w:val="009C14D5"/>
    <w:rsid w:val="009C2A11"/>
    <w:rsid w:val="009C40A8"/>
    <w:rsid w:val="009E100D"/>
    <w:rsid w:val="009F2994"/>
    <w:rsid w:val="00A1446D"/>
    <w:rsid w:val="00A221CC"/>
    <w:rsid w:val="00A35EF2"/>
    <w:rsid w:val="00A37724"/>
    <w:rsid w:val="00A62B14"/>
    <w:rsid w:val="00A64056"/>
    <w:rsid w:val="00A67000"/>
    <w:rsid w:val="00A705C1"/>
    <w:rsid w:val="00A77135"/>
    <w:rsid w:val="00A77579"/>
    <w:rsid w:val="00A8213D"/>
    <w:rsid w:val="00A823E4"/>
    <w:rsid w:val="00A83A77"/>
    <w:rsid w:val="00A846FA"/>
    <w:rsid w:val="00A8643E"/>
    <w:rsid w:val="00A87870"/>
    <w:rsid w:val="00A92CBE"/>
    <w:rsid w:val="00A93197"/>
    <w:rsid w:val="00A97070"/>
    <w:rsid w:val="00AA0A38"/>
    <w:rsid w:val="00AA1DFA"/>
    <w:rsid w:val="00AA5891"/>
    <w:rsid w:val="00AA7BC2"/>
    <w:rsid w:val="00AB5A99"/>
    <w:rsid w:val="00AB6156"/>
    <w:rsid w:val="00AB69DD"/>
    <w:rsid w:val="00AC1CBF"/>
    <w:rsid w:val="00AD2D9C"/>
    <w:rsid w:val="00AE763F"/>
    <w:rsid w:val="00AE7D66"/>
    <w:rsid w:val="00B11059"/>
    <w:rsid w:val="00B11EA3"/>
    <w:rsid w:val="00B14B27"/>
    <w:rsid w:val="00B20224"/>
    <w:rsid w:val="00B64B77"/>
    <w:rsid w:val="00B77E72"/>
    <w:rsid w:val="00B805BB"/>
    <w:rsid w:val="00B8700C"/>
    <w:rsid w:val="00B90E66"/>
    <w:rsid w:val="00B9389A"/>
    <w:rsid w:val="00BA1C97"/>
    <w:rsid w:val="00BB09E2"/>
    <w:rsid w:val="00BD108F"/>
    <w:rsid w:val="00BD309A"/>
    <w:rsid w:val="00BD59BE"/>
    <w:rsid w:val="00BD6CB6"/>
    <w:rsid w:val="00BE7391"/>
    <w:rsid w:val="00BF54EA"/>
    <w:rsid w:val="00BF6009"/>
    <w:rsid w:val="00C1462F"/>
    <w:rsid w:val="00C17E9A"/>
    <w:rsid w:val="00C3457F"/>
    <w:rsid w:val="00C35CC7"/>
    <w:rsid w:val="00C619C1"/>
    <w:rsid w:val="00C65D1D"/>
    <w:rsid w:val="00C67B12"/>
    <w:rsid w:val="00C72F3F"/>
    <w:rsid w:val="00C733BD"/>
    <w:rsid w:val="00C85842"/>
    <w:rsid w:val="00C93191"/>
    <w:rsid w:val="00CA033A"/>
    <w:rsid w:val="00CA0945"/>
    <w:rsid w:val="00CA44B5"/>
    <w:rsid w:val="00CA53B6"/>
    <w:rsid w:val="00CC3FA0"/>
    <w:rsid w:val="00CD626A"/>
    <w:rsid w:val="00CE102B"/>
    <w:rsid w:val="00CE239D"/>
    <w:rsid w:val="00CE24A4"/>
    <w:rsid w:val="00D02018"/>
    <w:rsid w:val="00D039B5"/>
    <w:rsid w:val="00D07343"/>
    <w:rsid w:val="00D12482"/>
    <w:rsid w:val="00D21777"/>
    <w:rsid w:val="00D24C0E"/>
    <w:rsid w:val="00D34CB2"/>
    <w:rsid w:val="00D35FEB"/>
    <w:rsid w:val="00D406FD"/>
    <w:rsid w:val="00D43568"/>
    <w:rsid w:val="00D478F3"/>
    <w:rsid w:val="00D66C50"/>
    <w:rsid w:val="00D90024"/>
    <w:rsid w:val="00D9699D"/>
    <w:rsid w:val="00DA2390"/>
    <w:rsid w:val="00DB12E4"/>
    <w:rsid w:val="00DC344D"/>
    <w:rsid w:val="00DC38A0"/>
    <w:rsid w:val="00DC6B96"/>
    <w:rsid w:val="00DD1B84"/>
    <w:rsid w:val="00DD4F58"/>
    <w:rsid w:val="00DF174F"/>
    <w:rsid w:val="00DF4ECD"/>
    <w:rsid w:val="00E01500"/>
    <w:rsid w:val="00E02FC3"/>
    <w:rsid w:val="00E246A9"/>
    <w:rsid w:val="00E24F54"/>
    <w:rsid w:val="00E351B3"/>
    <w:rsid w:val="00E444F1"/>
    <w:rsid w:val="00E465E2"/>
    <w:rsid w:val="00E53863"/>
    <w:rsid w:val="00E57925"/>
    <w:rsid w:val="00E57C80"/>
    <w:rsid w:val="00E61AAE"/>
    <w:rsid w:val="00E83EC5"/>
    <w:rsid w:val="00E87C77"/>
    <w:rsid w:val="00E9053E"/>
    <w:rsid w:val="00E962E5"/>
    <w:rsid w:val="00E96327"/>
    <w:rsid w:val="00EA1AC1"/>
    <w:rsid w:val="00EB0CB6"/>
    <w:rsid w:val="00EB4C65"/>
    <w:rsid w:val="00ED1A48"/>
    <w:rsid w:val="00ED74AB"/>
    <w:rsid w:val="00F2112E"/>
    <w:rsid w:val="00F25A19"/>
    <w:rsid w:val="00F31FEE"/>
    <w:rsid w:val="00F341D8"/>
    <w:rsid w:val="00F37F6D"/>
    <w:rsid w:val="00F4054A"/>
    <w:rsid w:val="00F435F2"/>
    <w:rsid w:val="00F5529D"/>
    <w:rsid w:val="00F55AC8"/>
    <w:rsid w:val="00F65371"/>
    <w:rsid w:val="00F710E8"/>
    <w:rsid w:val="00F948D9"/>
    <w:rsid w:val="00FA43FA"/>
    <w:rsid w:val="00FB13B1"/>
    <w:rsid w:val="00FD7654"/>
    <w:rsid w:val="00FE1C8E"/>
    <w:rsid w:val="00FE68BE"/>
    <w:rsid w:val="00FF2A31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C97333"/>
  <w15:chartTrackingRefBased/>
  <w15:docId w15:val="{D910D991-CFA7-449E-8922-3991ACA0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54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45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1832"/>
  </w:style>
  <w:style w:type="paragraph" w:styleId="Fuzeile">
    <w:name w:val="footer"/>
    <w:basedOn w:val="Standard"/>
    <w:link w:val="FuzeileZchn"/>
    <w:uiPriority w:val="99"/>
    <w:unhideWhenUsed/>
    <w:rsid w:val="006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18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78D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02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60B7D-5927-4CC0-8871-928EB370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Landkreis-Guenzburg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Feucht, Hedwig (KJR)</dc:creator>
  <cp:keywords/>
  <dc:description/>
  <cp:lastModifiedBy>Feucht, Hedwig (KJR)</cp:lastModifiedBy>
  <cp:revision>4</cp:revision>
  <cp:lastPrinted>2020-06-04T07:06:00Z</cp:lastPrinted>
  <dcterms:created xsi:type="dcterms:W3CDTF">2020-06-04T07:05:00Z</dcterms:created>
  <dcterms:modified xsi:type="dcterms:W3CDTF">2020-06-04T10:19:00Z</dcterms:modified>
</cp:coreProperties>
</file>