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9A" w:rsidRPr="000B24AB" w:rsidRDefault="00715D06" w:rsidP="009F119A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jc w:val="center"/>
        <w:rPr>
          <w:i/>
          <w:iCs/>
          <w:color w:val="5B9BD5" w:themeColor="accent1"/>
          <w:sz w:val="56"/>
        </w:rPr>
      </w:pPr>
      <w:r>
        <w:rPr>
          <w:i/>
          <w:iCs/>
          <w:color w:val="5B9BD5" w:themeColor="accent1"/>
          <w:sz w:val="56"/>
        </w:rPr>
        <w:t xml:space="preserve">75 Jahre Kreisjugendring </w:t>
      </w:r>
    </w:p>
    <w:p w:rsidR="00715D06" w:rsidRDefault="00715D06" w:rsidP="009F119A">
      <w:pPr>
        <w:rPr>
          <w:sz w:val="24"/>
        </w:rPr>
      </w:pPr>
    </w:p>
    <w:p w:rsidR="009F119A" w:rsidRDefault="009F119A" w:rsidP="009F119A">
      <w:pPr>
        <w:rPr>
          <w:sz w:val="24"/>
        </w:rPr>
      </w:pPr>
      <w:r>
        <w:rPr>
          <w:sz w:val="24"/>
        </w:rPr>
        <w:t xml:space="preserve">Sitzung am </w:t>
      </w:r>
      <w:r w:rsidR="00715D06">
        <w:rPr>
          <w:sz w:val="24"/>
        </w:rPr>
        <w:t>29.07.2020</w:t>
      </w:r>
    </w:p>
    <w:p w:rsidR="009F119A" w:rsidRDefault="009F119A" w:rsidP="009F119A">
      <w:pPr>
        <w:rPr>
          <w:sz w:val="24"/>
        </w:rPr>
      </w:pPr>
      <w:r>
        <w:rPr>
          <w:sz w:val="24"/>
        </w:rPr>
        <w:t>An</w:t>
      </w:r>
      <w:r w:rsidR="00715D06">
        <w:rPr>
          <w:sz w:val="24"/>
        </w:rPr>
        <w:t xml:space="preserve">wesende: Roland Grimm, Sabine Frank, Philipp Hutter, </w:t>
      </w:r>
      <w:r>
        <w:rPr>
          <w:sz w:val="24"/>
        </w:rPr>
        <w:t>Hedwig Feucht</w:t>
      </w:r>
      <w:r w:rsidR="00715D06">
        <w:rPr>
          <w:sz w:val="24"/>
        </w:rPr>
        <w:t>, Markus Genau</w:t>
      </w:r>
    </w:p>
    <w:p w:rsidR="009F119A" w:rsidRDefault="009F119A" w:rsidP="009F119A">
      <w:pPr>
        <w:rPr>
          <w:sz w:val="24"/>
        </w:rPr>
      </w:pPr>
      <w:r>
        <w:rPr>
          <w:sz w:val="24"/>
        </w:rPr>
        <w:t>Protokollführerin: Hedwig Feucht</w:t>
      </w:r>
    </w:p>
    <w:p w:rsidR="009F119A" w:rsidRDefault="009F119A" w:rsidP="009F119A">
      <w:pPr>
        <w:rPr>
          <w:sz w:val="24"/>
        </w:rPr>
      </w:pPr>
      <w:r>
        <w:rPr>
          <w:sz w:val="24"/>
        </w:rPr>
        <w:t>Beginn: 09:</w:t>
      </w:r>
      <w:r w:rsidR="00715D06">
        <w:rPr>
          <w:sz w:val="24"/>
        </w:rPr>
        <w:t>40</w:t>
      </w:r>
      <w:r>
        <w:rPr>
          <w:sz w:val="24"/>
        </w:rPr>
        <w:t xml:space="preserve"> Uhr</w:t>
      </w:r>
    </w:p>
    <w:p w:rsidR="009F119A" w:rsidRDefault="009F119A" w:rsidP="009F119A">
      <w:pPr>
        <w:rPr>
          <w:sz w:val="24"/>
        </w:rPr>
      </w:pPr>
      <w:r>
        <w:rPr>
          <w:sz w:val="24"/>
        </w:rPr>
        <w:t xml:space="preserve">Ende:  </w:t>
      </w:r>
      <w:r w:rsidR="00715D06">
        <w:rPr>
          <w:sz w:val="24"/>
        </w:rPr>
        <w:t xml:space="preserve"> </w:t>
      </w:r>
      <w:r>
        <w:rPr>
          <w:sz w:val="24"/>
        </w:rPr>
        <w:t xml:space="preserve"> </w:t>
      </w:r>
      <w:r w:rsidR="00715D06">
        <w:rPr>
          <w:sz w:val="24"/>
        </w:rPr>
        <w:t>1</w:t>
      </w:r>
      <w:r w:rsidR="004C1C14">
        <w:rPr>
          <w:sz w:val="24"/>
        </w:rPr>
        <w:t>0</w:t>
      </w:r>
      <w:r w:rsidR="00715D06">
        <w:rPr>
          <w:sz w:val="24"/>
        </w:rPr>
        <w:t>:</w:t>
      </w:r>
      <w:r w:rsidR="004C1C14">
        <w:rPr>
          <w:sz w:val="24"/>
        </w:rPr>
        <w:t>30</w:t>
      </w:r>
      <w:r>
        <w:rPr>
          <w:sz w:val="24"/>
        </w:rPr>
        <w:t xml:space="preserve"> Uhr</w:t>
      </w:r>
      <w:r w:rsidR="004C1C14">
        <w:rPr>
          <w:sz w:val="24"/>
        </w:rPr>
        <w:t xml:space="preserve">  </w:t>
      </w:r>
    </w:p>
    <w:p w:rsidR="009F119A" w:rsidRPr="00343367" w:rsidRDefault="009F119A" w:rsidP="009F119A">
      <w:pPr>
        <w:pStyle w:val="KeinLeerraum"/>
        <w:rPr>
          <w:sz w:val="28"/>
          <w:szCs w:val="28"/>
        </w:rPr>
      </w:pPr>
    </w:p>
    <w:p w:rsidR="00715D06" w:rsidRDefault="00715D06" w:rsidP="00715D06">
      <w:pPr>
        <w:rPr>
          <w:sz w:val="24"/>
        </w:rPr>
      </w:pPr>
      <w:r>
        <w:rPr>
          <w:sz w:val="24"/>
        </w:rPr>
        <w:t>Gründung der Jugendringe Günzburg und Krumbach im Jahr 1946 = 2021 75 Jahre Kreisjugendring</w:t>
      </w:r>
      <w:r w:rsidR="00F7129E">
        <w:rPr>
          <w:sz w:val="24"/>
        </w:rPr>
        <w:t xml:space="preserve">. </w:t>
      </w:r>
      <w:r w:rsidR="005E3148">
        <w:rPr>
          <w:sz w:val="24"/>
        </w:rPr>
        <w:br/>
      </w:r>
      <w:r w:rsidR="00F7129E">
        <w:rPr>
          <w:sz w:val="24"/>
        </w:rPr>
        <w:t>D</w:t>
      </w:r>
      <w:r>
        <w:rPr>
          <w:sz w:val="24"/>
        </w:rPr>
        <w:t>er Vorstand plant hierfür einen kleinen Festakt.</w:t>
      </w:r>
    </w:p>
    <w:p w:rsidR="00715D06" w:rsidRDefault="00715D06" w:rsidP="00715D06">
      <w:pPr>
        <w:rPr>
          <w:sz w:val="24"/>
        </w:rPr>
      </w:pPr>
      <w:r w:rsidRPr="00496B03">
        <w:rPr>
          <w:b/>
          <w:sz w:val="24"/>
        </w:rPr>
        <w:t>Ort:</w:t>
      </w:r>
      <w:r>
        <w:rPr>
          <w:sz w:val="24"/>
        </w:rPr>
        <w:t xml:space="preserve"> Jugendübernachtungshaus "Hühnerhof" </w:t>
      </w:r>
    </w:p>
    <w:p w:rsidR="00715D06" w:rsidRDefault="00715D06" w:rsidP="00715D06">
      <w:pPr>
        <w:rPr>
          <w:sz w:val="24"/>
        </w:rPr>
      </w:pPr>
      <w:r w:rsidRPr="00496B03">
        <w:rPr>
          <w:b/>
          <w:sz w:val="24"/>
        </w:rPr>
        <w:t>Termin:</w:t>
      </w:r>
      <w:r>
        <w:rPr>
          <w:sz w:val="24"/>
        </w:rPr>
        <w:t xml:space="preserve"> 17. September 2021</w:t>
      </w:r>
    </w:p>
    <w:p w:rsidR="001A19F8" w:rsidRDefault="00F7129E" w:rsidP="00715D06">
      <w:pPr>
        <w:rPr>
          <w:sz w:val="24"/>
        </w:rPr>
      </w:pPr>
      <w:r w:rsidRPr="00496B03">
        <w:rPr>
          <w:b/>
          <w:sz w:val="24"/>
        </w:rPr>
        <w:t xml:space="preserve">Mögliche Gästeliste: </w:t>
      </w:r>
      <w:r w:rsidRPr="00496B03">
        <w:rPr>
          <w:b/>
          <w:sz w:val="24"/>
        </w:rPr>
        <w:br/>
      </w:r>
      <w:r>
        <w:rPr>
          <w:sz w:val="24"/>
        </w:rPr>
        <w:t>- Delegierte der Jugendverbände</w:t>
      </w:r>
      <w:r>
        <w:rPr>
          <w:sz w:val="24"/>
        </w:rPr>
        <w:br/>
        <w:t>- Politik (Landrat + Stellvertreterinnen (4))</w:t>
      </w:r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Jugendhilfeausschuss</w:t>
      </w:r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MDL Sauter, Deisenhofer und MdB Nüßlein</w:t>
      </w:r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BGM Thannhausen</w:t>
      </w:r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Jugendbeauftrage im Landkreis</w:t>
      </w:r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Sr. Marianne (St.-Josefs-Kongregation)</w:t>
      </w:r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Antonia Wieland</w:t>
      </w:r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Schulamt Herr Schulze + H. Kaifer</w:t>
      </w:r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Kommunale Jugendarbeit (Sandra, Heike, Nina)</w:t>
      </w:r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BJR, Mat</w:t>
      </w:r>
      <w:r w:rsidR="009001C5">
        <w:rPr>
          <w:sz w:val="24"/>
        </w:rPr>
        <w:t>t</w:t>
      </w:r>
      <w:r>
        <w:rPr>
          <w:sz w:val="24"/>
        </w:rPr>
        <w:t xml:space="preserve">hias </w:t>
      </w:r>
      <w:proofErr w:type="spellStart"/>
      <w:r>
        <w:rPr>
          <w:sz w:val="24"/>
        </w:rPr>
        <w:t>Fack</w:t>
      </w:r>
      <w:proofErr w:type="spellEnd"/>
      <w:r>
        <w:rPr>
          <w:sz w:val="24"/>
        </w:rPr>
        <w:br/>
      </w:r>
      <w:r w:rsidR="00885AC9">
        <w:rPr>
          <w:sz w:val="24"/>
        </w:rPr>
        <w:t xml:space="preserve">- </w:t>
      </w:r>
      <w:r>
        <w:rPr>
          <w:sz w:val="24"/>
        </w:rPr>
        <w:t>Bez.JR Thomas Krepkowski + Claudia Junker-Kübert</w:t>
      </w:r>
      <w:r w:rsidR="009001C5">
        <w:rPr>
          <w:sz w:val="24"/>
        </w:rPr>
        <w:br/>
      </w:r>
      <w:r w:rsidR="00885AC9">
        <w:rPr>
          <w:sz w:val="24"/>
        </w:rPr>
        <w:t xml:space="preserve">- </w:t>
      </w:r>
      <w:r w:rsidR="009001C5">
        <w:rPr>
          <w:sz w:val="24"/>
        </w:rPr>
        <w:t>die Vorsitzenden und Geschäftsführer der Jugendringe in Schwaben</w:t>
      </w:r>
      <w:r w:rsidR="009001C5">
        <w:rPr>
          <w:sz w:val="24"/>
        </w:rPr>
        <w:br/>
      </w:r>
      <w:r w:rsidR="00885AC9">
        <w:rPr>
          <w:sz w:val="24"/>
        </w:rPr>
        <w:t xml:space="preserve">- </w:t>
      </w:r>
      <w:r w:rsidR="009001C5">
        <w:rPr>
          <w:sz w:val="24"/>
        </w:rPr>
        <w:t>Einzelpersönlichkeiten</w:t>
      </w:r>
      <w:r w:rsidR="009001C5">
        <w:rPr>
          <w:sz w:val="24"/>
        </w:rPr>
        <w:br/>
      </w:r>
      <w:r w:rsidR="00885AC9">
        <w:rPr>
          <w:sz w:val="24"/>
        </w:rPr>
        <w:t xml:space="preserve">- </w:t>
      </w:r>
      <w:r w:rsidR="009001C5">
        <w:rPr>
          <w:sz w:val="24"/>
        </w:rPr>
        <w:t>Revisoren</w:t>
      </w:r>
      <w:r w:rsidR="009001C5">
        <w:rPr>
          <w:sz w:val="24"/>
        </w:rPr>
        <w:br/>
      </w:r>
      <w:r w:rsidR="00885AC9">
        <w:rPr>
          <w:sz w:val="24"/>
        </w:rPr>
        <w:t xml:space="preserve">- </w:t>
      </w:r>
      <w:r w:rsidR="009001C5">
        <w:rPr>
          <w:sz w:val="24"/>
        </w:rPr>
        <w:t>Presse, Flott, ATV</w:t>
      </w:r>
    </w:p>
    <w:p w:rsidR="00F7129E" w:rsidRPr="00496B03" w:rsidRDefault="00BE3F4F" w:rsidP="00715D06">
      <w:pPr>
        <w:rPr>
          <w:b/>
          <w:sz w:val="24"/>
        </w:rPr>
      </w:pPr>
      <w:r>
        <w:rPr>
          <w:b/>
          <w:sz w:val="24"/>
        </w:rPr>
        <w:t>Sav</w:t>
      </w:r>
      <w:r w:rsidR="00496B03" w:rsidRPr="00496B03">
        <w:rPr>
          <w:b/>
          <w:sz w:val="24"/>
        </w:rPr>
        <w:t xml:space="preserve">e the Date – </w:t>
      </w:r>
      <w:r w:rsidR="00496B03" w:rsidRPr="00496B03">
        <w:rPr>
          <w:sz w:val="24"/>
        </w:rPr>
        <w:t>Karten für die Herbstvollversammlung fertig machen.</w:t>
      </w:r>
      <w:r w:rsidR="00496B03" w:rsidRPr="00496B03">
        <w:rPr>
          <w:sz w:val="24"/>
        </w:rPr>
        <w:br/>
      </w:r>
    </w:p>
    <w:p w:rsidR="00496B03" w:rsidRDefault="001D263B" w:rsidP="00715D06">
      <w:pPr>
        <w:rPr>
          <w:sz w:val="24"/>
        </w:rPr>
      </w:pPr>
      <w:r w:rsidRPr="00496B03">
        <w:rPr>
          <w:b/>
          <w:sz w:val="24"/>
        </w:rPr>
        <w:lastRenderedPageBreak/>
        <w:t>Zelte:</w:t>
      </w:r>
      <w:r>
        <w:rPr>
          <w:sz w:val="24"/>
        </w:rPr>
        <w:br/>
        <w:t>Schön w</w:t>
      </w:r>
      <w:r w:rsidR="00496B03">
        <w:rPr>
          <w:sz w:val="24"/>
        </w:rPr>
        <w:t>äre, wenn auf dem Gelände z.B. Z</w:t>
      </w:r>
      <w:r>
        <w:rPr>
          <w:sz w:val="24"/>
        </w:rPr>
        <w:t>elte aufgebaut wären. In diesem Zusammenhang wäre es vielleicht sinnvoll, selbst Party-Zelte anzuschaffen, damit diese auch bei MiNi-Günzburg und anderen Veranstaltungen des Kreisjugendrings genutzt werden können.</w:t>
      </w:r>
      <w:r w:rsidR="00496B03">
        <w:rPr>
          <w:sz w:val="24"/>
        </w:rPr>
        <w:br/>
      </w:r>
      <w:r>
        <w:rPr>
          <w:sz w:val="24"/>
        </w:rPr>
        <w:br/>
      </w:r>
      <w:r w:rsidR="00496B03" w:rsidRPr="00496B03">
        <w:rPr>
          <w:b/>
          <w:sz w:val="24"/>
        </w:rPr>
        <w:t>Programm:</w:t>
      </w:r>
      <w:r w:rsidR="00496B03" w:rsidRPr="00496B03">
        <w:rPr>
          <w:b/>
          <w:sz w:val="24"/>
        </w:rPr>
        <w:br/>
      </w:r>
      <w:r w:rsidR="00496B03">
        <w:rPr>
          <w:sz w:val="24"/>
        </w:rPr>
        <w:t xml:space="preserve">- 18:00 Uhr </w:t>
      </w:r>
      <w:proofErr w:type="spellStart"/>
      <w:r w:rsidR="00496B03">
        <w:rPr>
          <w:sz w:val="24"/>
        </w:rPr>
        <w:t>come</w:t>
      </w:r>
      <w:proofErr w:type="spellEnd"/>
      <w:r w:rsidR="00496B03">
        <w:rPr>
          <w:sz w:val="24"/>
        </w:rPr>
        <w:t xml:space="preserve"> together </w:t>
      </w:r>
      <w:r w:rsidR="00496B03">
        <w:rPr>
          <w:sz w:val="24"/>
        </w:rPr>
        <w:br/>
        <w:t>- 19:00 Uhr Begrüßung/Reden</w:t>
      </w:r>
      <w:r w:rsidR="00496B03">
        <w:rPr>
          <w:sz w:val="24"/>
        </w:rPr>
        <w:br/>
        <w:t xml:space="preserve">- Hausbesichtigung </w:t>
      </w:r>
      <w:r w:rsidR="00496B03">
        <w:rPr>
          <w:sz w:val="24"/>
        </w:rPr>
        <w:br/>
        <w:t>- Musik vom Band</w:t>
      </w:r>
      <w:r w:rsidR="00496B03">
        <w:rPr>
          <w:sz w:val="24"/>
        </w:rPr>
        <w:br/>
        <w:t>- Jurte über die Feuerstelle</w:t>
      </w:r>
      <w:r w:rsidR="00496B03">
        <w:rPr>
          <w:sz w:val="24"/>
        </w:rPr>
        <w:br/>
        <w:t xml:space="preserve">- Verschiedene Themen als Diashow in unterschiedlichen Räumen z.B. MiNi-Günzburg, </w:t>
      </w:r>
      <w:r w:rsidR="00496B03">
        <w:rPr>
          <w:sz w:val="24"/>
        </w:rPr>
        <w:br/>
        <w:t xml:space="preserve">   Freizeiten, Historie, Jugendleiterempfang, Jugendübernachtungshaus "Hühnerhof"</w:t>
      </w:r>
    </w:p>
    <w:p w:rsidR="001D263B" w:rsidRPr="00496B03" w:rsidRDefault="00496B03" w:rsidP="00715D06">
      <w:pPr>
        <w:rPr>
          <w:sz w:val="24"/>
        </w:rPr>
      </w:pPr>
      <w:r w:rsidRPr="00496B03">
        <w:rPr>
          <w:b/>
          <w:sz w:val="24"/>
        </w:rPr>
        <w:t>Verpflegung:</w:t>
      </w:r>
      <w:r>
        <w:rPr>
          <w:b/>
          <w:sz w:val="24"/>
        </w:rPr>
        <w:br/>
      </w:r>
      <w:r w:rsidRPr="00496B03">
        <w:rPr>
          <w:sz w:val="24"/>
        </w:rPr>
        <w:t>- Häppchen in den unterschiedlichen Räumen im Haus verteilt</w:t>
      </w:r>
      <w:r w:rsidRPr="00496B03">
        <w:rPr>
          <w:sz w:val="24"/>
        </w:rPr>
        <w:br/>
        <w:t xml:space="preserve">- </w:t>
      </w:r>
      <w:proofErr w:type="spellStart"/>
      <w:r w:rsidRPr="00496B03">
        <w:rPr>
          <w:sz w:val="24"/>
        </w:rPr>
        <w:t>Foodtruck</w:t>
      </w:r>
      <w:proofErr w:type="spellEnd"/>
      <w:r w:rsidRPr="00496B03">
        <w:rPr>
          <w:sz w:val="24"/>
        </w:rPr>
        <w:t xml:space="preserve"> </w:t>
      </w:r>
      <w:r>
        <w:rPr>
          <w:sz w:val="24"/>
        </w:rPr>
        <w:t>–</w:t>
      </w:r>
      <w:r w:rsidRPr="00496B03">
        <w:rPr>
          <w:sz w:val="24"/>
        </w:rPr>
        <w:t xml:space="preserve"> </w:t>
      </w:r>
      <w:r>
        <w:rPr>
          <w:sz w:val="24"/>
        </w:rPr>
        <w:t>Philipp erkundigt sich, was im Angebot zu welchen Preis buchbar wäre</w:t>
      </w:r>
      <w:r w:rsidR="005E3148">
        <w:rPr>
          <w:sz w:val="24"/>
        </w:rPr>
        <w:t>.</w:t>
      </w:r>
      <w:bookmarkStart w:id="0" w:name="_GoBack"/>
      <w:bookmarkEnd w:id="0"/>
    </w:p>
    <w:p w:rsidR="00F7129E" w:rsidRPr="00715D06" w:rsidRDefault="00F7129E" w:rsidP="00715D06">
      <w:pPr>
        <w:rPr>
          <w:sz w:val="24"/>
        </w:rPr>
      </w:pPr>
    </w:p>
    <w:p w:rsidR="009F119A" w:rsidRPr="009C4727" w:rsidRDefault="004C1C14" w:rsidP="009F119A">
      <w:pPr>
        <w:rPr>
          <w:sz w:val="24"/>
        </w:rPr>
      </w:pPr>
      <w:r>
        <w:rPr>
          <w:sz w:val="24"/>
        </w:rPr>
        <w:t>89312 Günzburg, 30</w:t>
      </w:r>
      <w:r w:rsidR="009F119A">
        <w:rPr>
          <w:sz w:val="24"/>
        </w:rPr>
        <w:t>.07.2020</w:t>
      </w:r>
    </w:p>
    <w:p w:rsidR="009F119A" w:rsidRPr="009C4727" w:rsidRDefault="009F119A" w:rsidP="009F119A">
      <w:pPr>
        <w:rPr>
          <w:sz w:val="24"/>
        </w:rPr>
      </w:pPr>
    </w:p>
    <w:p w:rsidR="009F119A" w:rsidRPr="009C4727" w:rsidRDefault="009F119A" w:rsidP="009F119A">
      <w:pPr>
        <w:rPr>
          <w:sz w:val="24"/>
        </w:rPr>
      </w:pPr>
      <w:r w:rsidRPr="009C4727">
        <w:rPr>
          <w:sz w:val="24"/>
        </w:rPr>
        <w:t>Hedwig Feucht</w:t>
      </w:r>
    </w:p>
    <w:p w:rsidR="007D60CC" w:rsidRDefault="007D60CC"/>
    <w:sectPr w:rsidR="007D60CC" w:rsidSect="002D4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A"/>
    <w:rsid w:val="00000F9D"/>
    <w:rsid w:val="00003050"/>
    <w:rsid w:val="00025182"/>
    <w:rsid w:val="000276CA"/>
    <w:rsid w:val="000277D0"/>
    <w:rsid w:val="000314D7"/>
    <w:rsid w:val="000326B0"/>
    <w:rsid w:val="000342BD"/>
    <w:rsid w:val="000538D2"/>
    <w:rsid w:val="00054659"/>
    <w:rsid w:val="00056B8B"/>
    <w:rsid w:val="000745FA"/>
    <w:rsid w:val="00086312"/>
    <w:rsid w:val="00086947"/>
    <w:rsid w:val="00096976"/>
    <w:rsid w:val="000B3FFE"/>
    <w:rsid w:val="000B6524"/>
    <w:rsid w:val="000B7B1F"/>
    <w:rsid w:val="000C2378"/>
    <w:rsid w:val="000C5068"/>
    <w:rsid w:val="000D3A2D"/>
    <w:rsid w:val="00101BC3"/>
    <w:rsid w:val="001068FE"/>
    <w:rsid w:val="00117CEA"/>
    <w:rsid w:val="0013663B"/>
    <w:rsid w:val="001372C5"/>
    <w:rsid w:val="00146B29"/>
    <w:rsid w:val="00146DD0"/>
    <w:rsid w:val="00150320"/>
    <w:rsid w:val="00157009"/>
    <w:rsid w:val="00166CE3"/>
    <w:rsid w:val="0017090C"/>
    <w:rsid w:val="00183022"/>
    <w:rsid w:val="001A006A"/>
    <w:rsid w:val="001A01DA"/>
    <w:rsid w:val="001A0D29"/>
    <w:rsid w:val="001A19F8"/>
    <w:rsid w:val="001A636A"/>
    <w:rsid w:val="001C7D9F"/>
    <w:rsid w:val="001D263B"/>
    <w:rsid w:val="001D43A2"/>
    <w:rsid w:val="001D5C63"/>
    <w:rsid w:val="001E41A2"/>
    <w:rsid w:val="001E69D2"/>
    <w:rsid w:val="001E7153"/>
    <w:rsid w:val="00203C10"/>
    <w:rsid w:val="0021387A"/>
    <w:rsid w:val="00220538"/>
    <w:rsid w:val="0024481E"/>
    <w:rsid w:val="00253A48"/>
    <w:rsid w:val="0025616E"/>
    <w:rsid w:val="002567E3"/>
    <w:rsid w:val="0025757B"/>
    <w:rsid w:val="0026052E"/>
    <w:rsid w:val="00267B91"/>
    <w:rsid w:val="002875F2"/>
    <w:rsid w:val="0029615D"/>
    <w:rsid w:val="002A0935"/>
    <w:rsid w:val="002A5B9E"/>
    <w:rsid w:val="002B0692"/>
    <w:rsid w:val="002B5FA9"/>
    <w:rsid w:val="002D5D14"/>
    <w:rsid w:val="002E0CE9"/>
    <w:rsid w:val="002E409A"/>
    <w:rsid w:val="002E7732"/>
    <w:rsid w:val="002F4C21"/>
    <w:rsid w:val="0030019E"/>
    <w:rsid w:val="00301534"/>
    <w:rsid w:val="003215DB"/>
    <w:rsid w:val="0033197B"/>
    <w:rsid w:val="00335AC1"/>
    <w:rsid w:val="00342037"/>
    <w:rsid w:val="003439A1"/>
    <w:rsid w:val="00351094"/>
    <w:rsid w:val="0035287B"/>
    <w:rsid w:val="00354673"/>
    <w:rsid w:val="00354E13"/>
    <w:rsid w:val="00360207"/>
    <w:rsid w:val="003762E7"/>
    <w:rsid w:val="00383929"/>
    <w:rsid w:val="003909DE"/>
    <w:rsid w:val="003946CA"/>
    <w:rsid w:val="003A7918"/>
    <w:rsid w:val="003B7777"/>
    <w:rsid w:val="003D21AD"/>
    <w:rsid w:val="003D5B98"/>
    <w:rsid w:val="003E6458"/>
    <w:rsid w:val="003F17D3"/>
    <w:rsid w:val="003F4961"/>
    <w:rsid w:val="004026DB"/>
    <w:rsid w:val="004142A8"/>
    <w:rsid w:val="00415BAA"/>
    <w:rsid w:val="00423EF5"/>
    <w:rsid w:val="0042735F"/>
    <w:rsid w:val="00431A40"/>
    <w:rsid w:val="00433346"/>
    <w:rsid w:val="004430B7"/>
    <w:rsid w:val="00445318"/>
    <w:rsid w:val="00446220"/>
    <w:rsid w:val="00454EEF"/>
    <w:rsid w:val="0046173A"/>
    <w:rsid w:val="00462F6F"/>
    <w:rsid w:val="00466156"/>
    <w:rsid w:val="00476CCA"/>
    <w:rsid w:val="004828B9"/>
    <w:rsid w:val="00496B03"/>
    <w:rsid w:val="004A2C93"/>
    <w:rsid w:val="004A58BC"/>
    <w:rsid w:val="004B2A3C"/>
    <w:rsid w:val="004C10F4"/>
    <w:rsid w:val="004C1C14"/>
    <w:rsid w:val="004C4B6E"/>
    <w:rsid w:val="004C631D"/>
    <w:rsid w:val="004D527E"/>
    <w:rsid w:val="004D7309"/>
    <w:rsid w:val="004E2988"/>
    <w:rsid w:val="004E352C"/>
    <w:rsid w:val="004F3490"/>
    <w:rsid w:val="004F5656"/>
    <w:rsid w:val="00502D87"/>
    <w:rsid w:val="00504EAC"/>
    <w:rsid w:val="005073FB"/>
    <w:rsid w:val="005175B4"/>
    <w:rsid w:val="00524F5F"/>
    <w:rsid w:val="00530147"/>
    <w:rsid w:val="00557E81"/>
    <w:rsid w:val="005619D0"/>
    <w:rsid w:val="00565155"/>
    <w:rsid w:val="005659F6"/>
    <w:rsid w:val="00567C8F"/>
    <w:rsid w:val="005721D1"/>
    <w:rsid w:val="00576068"/>
    <w:rsid w:val="005B0E10"/>
    <w:rsid w:val="005C361A"/>
    <w:rsid w:val="005D200D"/>
    <w:rsid w:val="005E1701"/>
    <w:rsid w:val="005E3148"/>
    <w:rsid w:val="005F4E65"/>
    <w:rsid w:val="005F7F7D"/>
    <w:rsid w:val="0061399B"/>
    <w:rsid w:val="006157E1"/>
    <w:rsid w:val="00617803"/>
    <w:rsid w:val="00620DA2"/>
    <w:rsid w:val="006234E0"/>
    <w:rsid w:val="00624CF4"/>
    <w:rsid w:val="00627D53"/>
    <w:rsid w:val="00643ACD"/>
    <w:rsid w:val="006510DB"/>
    <w:rsid w:val="0065700A"/>
    <w:rsid w:val="006730B5"/>
    <w:rsid w:val="006760E2"/>
    <w:rsid w:val="00682AC9"/>
    <w:rsid w:val="00685781"/>
    <w:rsid w:val="006867F2"/>
    <w:rsid w:val="006A0A63"/>
    <w:rsid w:val="006B1CEE"/>
    <w:rsid w:val="006B47D5"/>
    <w:rsid w:val="006B5293"/>
    <w:rsid w:val="006B6871"/>
    <w:rsid w:val="006C0622"/>
    <w:rsid w:val="006C31DA"/>
    <w:rsid w:val="006C572A"/>
    <w:rsid w:val="006C7875"/>
    <w:rsid w:val="006F012C"/>
    <w:rsid w:val="006F38AB"/>
    <w:rsid w:val="006F6B21"/>
    <w:rsid w:val="00703BE9"/>
    <w:rsid w:val="007059B2"/>
    <w:rsid w:val="00705A82"/>
    <w:rsid w:val="00715D06"/>
    <w:rsid w:val="00722337"/>
    <w:rsid w:val="007243FF"/>
    <w:rsid w:val="00725025"/>
    <w:rsid w:val="00740378"/>
    <w:rsid w:val="00752C6E"/>
    <w:rsid w:val="007563E5"/>
    <w:rsid w:val="00760AB6"/>
    <w:rsid w:val="00762665"/>
    <w:rsid w:val="00762E87"/>
    <w:rsid w:val="00774115"/>
    <w:rsid w:val="0077431F"/>
    <w:rsid w:val="0077468B"/>
    <w:rsid w:val="0078138E"/>
    <w:rsid w:val="007868D8"/>
    <w:rsid w:val="0078763C"/>
    <w:rsid w:val="007878BE"/>
    <w:rsid w:val="00794A28"/>
    <w:rsid w:val="007A4ADB"/>
    <w:rsid w:val="007A7511"/>
    <w:rsid w:val="007B3D93"/>
    <w:rsid w:val="007B722C"/>
    <w:rsid w:val="007C4F3E"/>
    <w:rsid w:val="007C563E"/>
    <w:rsid w:val="007D31BE"/>
    <w:rsid w:val="007D4FF2"/>
    <w:rsid w:val="007D60CC"/>
    <w:rsid w:val="007D7E2A"/>
    <w:rsid w:val="007E1CFF"/>
    <w:rsid w:val="008022C4"/>
    <w:rsid w:val="00810E41"/>
    <w:rsid w:val="008260E8"/>
    <w:rsid w:val="008261E9"/>
    <w:rsid w:val="00836AEE"/>
    <w:rsid w:val="00837A97"/>
    <w:rsid w:val="00837CBD"/>
    <w:rsid w:val="008527B9"/>
    <w:rsid w:val="008635BA"/>
    <w:rsid w:val="00885AC9"/>
    <w:rsid w:val="0089446A"/>
    <w:rsid w:val="008A6E11"/>
    <w:rsid w:val="008B035F"/>
    <w:rsid w:val="008B1182"/>
    <w:rsid w:val="008B7E43"/>
    <w:rsid w:val="008D1B53"/>
    <w:rsid w:val="008D296F"/>
    <w:rsid w:val="008D5326"/>
    <w:rsid w:val="008E5C37"/>
    <w:rsid w:val="009001C5"/>
    <w:rsid w:val="00904476"/>
    <w:rsid w:val="00904804"/>
    <w:rsid w:val="00905639"/>
    <w:rsid w:val="00905DEC"/>
    <w:rsid w:val="00910148"/>
    <w:rsid w:val="0091226B"/>
    <w:rsid w:val="00915C80"/>
    <w:rsid w:val="009167B5"/>
    <w:rsid w:val="0091684F"/>
    <w:rsid w:val="00916C59"/>
    <w:rsid w:val="00917C79"/>
    <w:rsid w:val="00920B07"/>
    <w:rsid w:val="009215D6"/>
    <w:rsid w:val="00936870"/>
    <w:rsid w:val="0094432E"/>
    <w:rsid w:val="009543F5"/>
    <w:rsid w:val="00957045"/>
    <w:rsid w:val="009573A5"/>
    <w:rsid w:val="00971E83"/>
    <w:rsid w:val="0098060B"/>
    <w:rsid w:val="00980F3B"/>
    <w:rsid w:val="009810EA"/>
    <w:rsid w:val="00992874"/>
    <w:rsid w:val="009B1951"/>
    <w:rsid w:val="009B3DA2"/>
    <w:rsid w:val="009B41DA"/>
    <w:rsid w:val="009C14D5"/>
    <w:rsid w:val="009C2A11"/>
    <w:rsid w:val="009C40A8"/>
    <w:rsid w:val="009E100D"/>
    <w:rsid w:val="009F119A"/>
    <w:rsid w:val="00A0379B"/>
    <w:rsid w:val="00A1446D"/>
    <w:rsid w:val="00A221CC"/>
    <w:rsid w:val="00A35EF2"/>
    <w:rsid w:val="00A37724"/>
    <w:rsid w:val="00A62B14"/>
    <w:rsid w:val="00A67000"/>
    <w:rsid w:val="00A705C1"/>
    <w:rsid w:val="00A77135"/>
    <w:rsid w:val="00A77579"/>
    <w:rsid w:val="00A8213D"/>
    <w:rsid w:val="00A823E4"/>
    <w:rsid w:val="00A83A77"/>
    <w:rsid w:val="00A846FA"/>
    <w:rsid w:val="00A8643E"/>
    <w:rsid w:val="00A87870"/>
    <w:rsid w:val="00A92CBE"/>
    <w:rsid w:val="00A93197"/>
    <w:rsid w:val="00A97070"/>
    <w:rsid w:val="00AA0A38"/>
    <w:rsid w:val="00AA1DFA"/>
    <w:rsid w:val="00AA5891"/>
    <w:rsid w:val="00AA7BC2"/>
    <w:rsid w:val="00AB12E2"/>
    <w:rsid w:val="00AB5A99"/>
    <w:rsid w:val="00AB6156"/>
    <w:rsid w:val="00AB69DD"/>
    <w:rsid w:val="00AC1CBF"/>
    <w:rsid w:val="00AE763F"/>
    <w:rsid w:val="00AE7D66"/>
    <w:rsid w:val="00B11059"/>
    <w:rsid w:val="00B11EA3"/>
    <w:rsid w:val="00B14B27"/>
    <w:rsid w:val="00B20224"/>
    <w:rsid w:val="00B5177F"/>
    <w:rsid w:val="00B64B77"/>
    <w:rsid w:val="00B77E72"/>
    <w:rsid w:val="00B805BB"/>
    <w:rsid w:val="00B8700C"/>
    <w:rsid w:val="00B90E66"/>
    <w:rsid w:val="00B9389A"/>
    <w:rsid w:val="00B9500D"/>
    <w:rsid w:val="00B97B55"/>
    <w:rsid w:val="00BA1C97"/>
    <w:rsid w:val="00BA5ED6"/>
    <w:rsid w:val="00BB09E2"/>
    <w:rsid w:val="00BC21AA"/>
    <w:rsid w:val="00BC3685"/>
    <w:rsid w:val="00BD108F"/>
    <w:rsid w:val="00BD309A"/>
    <w:rsid w:val="00BD59BE"/>
    <w:rsid w:val="00BD6CB6"/>
    <w:rsid w:val="00BE3F4F"/>
    <w:rsid w:val="00BE5ACF"/>
    <w:rsid w:val="00BE7391"/>
    <w:rsid w:val="00BF43F5"/>
    <w:rsid w:val="00BF54EA"/>
    <w:rsid w:val="00BF6009"/>
    <w:rsid w:val="00C1462F"/>
    <w:rsid w:val="00C17E9A"/>
    <w:rsid w:val="00C3457F"/>
    <w:rsid w:val="00C35CC7"/>
    <w:rsid w:val="00C619C1"/>
    <w:rsid w:val="00C65D1D"/>
    <w:rsid w:val="00C67B12"/>
    <w:rsid w:val="00C72F3F"/>
    <w:rsid w:val="00C733BD"/>
    <w:rsid w:val="00C85842"/>
    <w:rsid w:val="00C93191"/>
    <w:rsid w:val="00CA033A"/>
    <w:rsid w:val="00CA0945"/>
    <w:rsid w:val="00CA53B6"/>
    <w:rsid w:val="00CB571A"/>
    <w:rsid w:val="00CC3FA0"/>
    <w:rsid w:val="00CD626A"/>
    <w:rsid w:val="00CE102B"/>
    <w:rsid w:val="00CE239D"/>
    <w:rsid w:val="00CE24A4"/>
    <w:rsid w:val="00CF0C1F"/>
    <w:rsid w:val="00CF7F9C"/>
    <w:rsid w:val="00D02018"/>
    <w:rsid w:val="00D039B5"/>
    <w:rsid w:val="00D07343"/>
    <w:rsid w:val="00D12482"/>
    <w:rsid w:val="00D21777"/>
    <w:rsid w:val="00D24C0E"/>
    <w:rsid w:val="00D34CB2"/>
    <w:rsid w:val="00D35FEB"/>
    <w:rsid w:val="00D406FD"/>
    <w:rsid w:val="00D40E04"/>
    <w:rsid w:val="00D43568"/>
    <w:rsid w:val="00D478F3"/>
    <w:rsid w:val="00D66C50"/>
    <w:rsid w:val="00D83AEF"/>
    <w:rsid w:val="00D90024"/>
    <w:rsid w:val="00D9699D"/>
    <w:rsid w:val="00DA04B4"/>
    <w:rsid w:val="00DA2390"/>
    <w:rsid w:val="00DB12E4"/>
    <w:rsid w:val="00DC344D"/>
    <w:rsid w:val="00DC38A0"/>
    <w:rsid w:val="00DC6B96"/>
    <w:rsid w:val="00DD1B84"/>
    <w:rsid w:val="00DD4F58"/>
    <w:rsid w:val="00DF174F"/>
    <w:rsid w:val="00DF1C59"/>
    <w:rsid w:val="00DF3DBF"/>
    <w:rsid w:val="00DF4ECD"/>
    <w:rsid w:val="00E01500"/>
    <w:rsid w:val="00E02FC3"/>
    <w:rsid w:val="00E10314"/>
    <w:rsid w:val="00E246A9"/>
    <w:rsid w:val="00E24F54"/>
    <w:rsid w:val="00E351B3"/>
    <w:rsid w:val="00E444F1"/>
    <w:rsid w:val="00E465E2"/>
    <w:rsid w:val="00E53863"/>
    <w:rsid w:val="00E57925"/>
    <w:rsid w:val="00E57C80"/>
    <w:rsid w:val="00E61AAE"/>
    <w:rsid w:val="00E83EC5"/>
    <w:rsid w:val="00E87C77"/>
    <w:rsid w:val="00E9053E"/>
    <w:rsid w:val="00E962E5"/>
    <w:rsid w:val="00E96327"/>
    <w:rsid w:val="00EA1AC1"/>
    <w:rsid w:val="00EB0CB6"/>
    <w:rsid w:val="00EB4C65"/>
    <w:rsid w:val="00ED1A48"/>
    <w:rsid w:val="00ED74AB"/>
    <w:rsid w:val="00F2112E"/>
    <w:rsid w:val="00F25A19"/>
    <w:rsid w:val="00F31FEE"/>
    <w:rsid w:val="00F341D8"/>
    <w:rsid w:val="00F37F6D"/>
    <w:rsid w:val="00F4054A"/>
    <w:rsid w:val="00F435F2"/>
    <w:rsid w:val="00F542A9"/>
    <w:rsid w:val="00F5529D"/>
    <w:rsid w:val="00F55AC8"/>
    <w:rsid w:val="00F65371"/>
    <w:rsid w:val="00F710E8"/>
    <w:rsid w:val="00F7129E"/>
    <w:rsid w:val="00F71769"/>
    <w:rsid w:val="00F948D9"/>
    <w:rsid w:val="00FA43FA"/>
    <w:rsid w:val="00FB13B1"/>
    <w:rsid w:val="00FB66F4"/>
    <w:rsid w:val="00FC0987"/>
    <w:rsid w:val="00FD7654"/>
    <w:rsid w:val="00FE1C8E"/>
    <w:rsid w:val="00FE68BE"/>
    <w:rsid w:val="00FF2A31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7BFC"/>
  <w15:chartTrackingRefBased/>
  <w15:docId w15:val="{7F5FF7B1-6727-4986-8C07-2458D0E6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19A"/>
    <w:pPr>
      <w:spacing w:line="300" w:lineRule="auto"/>
    </w:pPr>
    <w:rPr>
      <w:rFonts w:eastAsiaTheme="minorEastAsia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19A"/>
    <w:pPr>
      <w:ind w:left="720"/>
      <w:contextualSpacing/>
    </w:pPr>
  </w:style>
  <w:style w:type="paragraph" w:styleId="KeinLeerraum">
    <w:name w:val="No Spacing"/>
    <w:uiPriority w:val="1"/>
    <w:qFormat/>
    <w:rsid w:val="009F119A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9F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Feucht, Hedwig (KJR)</dc:creator>
  <cp:keywords/>
  <dc:description/>
  <cp:lastModifiedBy>Feucht, Hedwig (KJR)</cp:lastModifiedBy>
  <cp:revision>3</cp:revision>
  <dcterms:created xsi:type="dcterms:W3CDTF">2020-07-30T12:17:00Z</dcterms:created>
  <dcterms:modified xsi:type="dcterms:W3CDTF">2020-07-31T05:44:00Z</dcterms:modified>
</cp:coreProperties>
</file>